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2780" w14:textId="2CE28DC9" w:rsidR="006F3DA9" w:rsidRDefault="0049143A">
      <w:r>
        <w:fldChar w:fldCharType="begin"/>
      </w:r>
      <w:r>
        <w:instrText xml:space="preserve"> HYPERLINK "</w:instrText>
      </w:r>
      <w:r w:rsidRPr="0049143A">
        <w:instrText>https://crypto.stackexchange.com/questions/40986/what-kind-of-hash-is-this</w:instrText>
      </w:r>
      <w:r>
        <w:instrText xml:space="preserve">" </w:instrText>
      </w:r>
      <w:r>
        <w:fldChar w:fldCharType="separate"/>
      </w:r>
      <w:r w:rsidRPr="00FA2992">
        <w:rPr>
          <w:rStyle w:val="Hyperlink"/>
        </w:rPr>
        <w:t>https://crypto.stackexchange.com/questions/40986/what-kind-of-hash-is-this</w:t>
      </w:r>
      <w:r>
        <w:fldChar w:fldCharType="end"/>
      </w:r>
    </w:p>
    <w:p w14:paraId="0A6618D6" w14:textId="1AEE4996" w:rsidR="0049143A" w:rsidRDefault="0049143A">
      <w:r>
        <w:t xml:space="preserve">Final consensus was that the SHA256 hash is a </w:t>
      </w:r>
      <w:proofErr w:type="gramStart"/>
      <w:r>
        <w:t>43 character</w:t>
      </w:r>
      <w:proofErr w:type="gramEnd"/>
      <w:r>
        <w:t xml:space="preserve"> hash when encoded in base64</w:t>
      </w:r>
    </w:p>
    <w:p w14:paraId="4289D296" w14:textId="2C990865" w:rsidR="0049143A" w:rsidRDefault="0049143A">
      <w:r w:rsidRPr="0049143A">
        <w:drawing>
          <wp:inline distT="0" distB="0" distL="0" distR="0" wp14:anchorId="05E3D327" wp14:editId="4181508B">
            <wp:extent cx="4227833" cy="4686300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2033" cy="46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2F04" w14:textId="71134C61" w:rsidR="0049143A" w:rsidRDefault="0049143A">
      <w:hyperlink r:id="rId5" w:history="1">
        <w:r w:rsidRPr="00FA2992">
          <w:rPr>
            <w:rStyle w:val="Hyperlink"/>
          </w:rPr>
          <w:t>https://www.google.com/search?q=char+length+of+mda+hash&amp;client=firefox-b-1-d&amp;sxsrf=ALiCzsbbXVYpnoW6L0eolEnfDg3fozoatQ%3A1655954169710&amp;ei=-dqzYoP3KqKfkPIP45ORmA4&amp;ved=0ahUKEwjD17KAzsL4AhWiD0QIHeNJBOMQ4dUDCA0&amp;uact=5&amp;oq=char+length+of+mda+hash&amp;gs_lcp=Cgdnd3Mtd2l6EAMyBQghEKABMgUIIRCgATIFCCEQoAEyCAghEB4QFhAdOgcIABBHELADOgUIIRCrAkoFCDwSATFKBAhBGABKBAhGGABQpAVYgAtg1w1oAXABeACAAf8BiAGdB5IBBTAuNC4xmAEAoAEByAEIwAEB&amp;sclient=gws-wiz</w:t>
        </w:r>
      </w:hyperlink>
    </w:p>
    <w:p w14:paraId="59AE48C3" w14:textId="2BF5F9A9" w:rsidR="0049143A" w:rsidRDefault="0049143A">
      <w:r w:rsidRPr="0049143A">
        <w:lastRenderedPageBreak/>
        <w:drawing>
          <wp:inline distT="0" distB="0" distL="0" distR="0" wp14:anchorId="6984EE03" wp14:editId="7E80BD95">
            <wp:extent cx="5943600" cy="27000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9E0A" w14:textId="75058857" w:rsidR="0049143A" w:rsidRDefault="0049143A">
      <w:r>
        <w:t>Some conflicting information for SHA256 hash character length (turned out this was wrong)</w:t>
      </w:r>
    </w:p>
    <w:p w14:paraId="704C7314" w14:textId="73BF3753" w:rsidR="0049143A" w:rsidRDefault="0049143A">
      <w:r w:rsidRPr="0049143A">
        <w:drawing>
          <wp:inline distT="0" distB="0" distL="0" distR="0" wp14:anchorId="09BA5EEC" wp14:editId="43B25E90">
            <wp:extent cx="4195659" cy="17589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496" cy="176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01B" w14:textId="77777777" w:rsidR="0049143A" w:rsidRDefault="0049143A"/>
    <w:sectPr w:rsidR="0049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38"/>
    <w:rsid w:val="00164A38"/>
    <w:rsid w:val="0019192C"/>
    <w:rsid w:val="0049143A"/>
    <w:rsid w:val="004C7BEB"/>
    <w:rsid w:val="006F3DA9"/>
    <w:rsid w:val="007F50E5"/>
    <w:rsid w:val="00A17710"/>
    <w:rsid w:val="00B80525"/>
    <w:rsid w:val="00B9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40F5"/>
  <w15:chartTrackingRefBased/>
  <w15:docId w15:val="{E1EE2ABA-5F50-418E-B58C-4942E4C8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oogle.com/search?q=char+length+of+mda+hash&amp;client=firefox-b-1-d&amp;sxsrf=ALiCzsbbXVYpnoW6L0eolEnfDg3fozoatQ%3A1655954169710&amp;ei=-dqzYoP3KqKfkPIP45ORmA4&amp;ved=0ahUKEwjD17KAzsL4AhWiD0QIHeNJBOMQ4dUDCA0&amp;uact=5&amp;oq=char+length+of+mda+hash&amp;gs_lcp=Cgdnd3Mtd2l6EAMyBQghEKABMgUIIRCgATIFCCEQoAEyCAghEB4QFhAdOgcIABBHELADOgUIIRCrAkoFCDwSATFKBAhBGABKBAhGGABQpAVYgAtg1w1oAXABeACAAf8BiAGdB5IBBTAuNC4xmAEAoAEByAEIwAEB&amp;sclient=gws-wiz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2</cp:revision>
  <dcterms:created xsi:type="dcterms:W3CDTF">2022-06-23T03:41:00Z</dcterms:created>
  <dcterms:modified xsi:type="dcterms:W3CDTF">2022-06-23T03:46:00Z</dcterms:modified>
</cp:coreProperties>
</file>