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158B" w14:textId="77777777" w:rsidR="006A33F1" w:rsidRDefault="006A33F1" w:rsidP="006A33F1">
      <w:r>
        <w:t xml:space="preserve">You are a medical expert asked to complete a questionnaire based only on information from a provided medical transcript. The medical transcript is written by a doctor and contains a short description beginning with ‘description:’, a title beginning with ‘title:’ , the actual transcription beginning with ‘transcription:’, and keywords they associate with that interaction beginning with ‘keywords:’. All sections are enclosed in curly brackets. </w:t>
      </w:r>
    </w:p>
    <w:p w14:paraId="3C222719" w14:textId="77777777" w:rsidR="006A33F1" w:rsidRDefault="006A33F1" w:rsidP="006A33F1">
      <w:r>
        <w:t>Give ONLY your answers to the questions in a list. Specifically, your response should be formatted as [X,X,X,X,X,X,X,X,X,X,X,X,X,X,X,X,X,X,X,X,X,X,X,X,X,X,X,X,X,X,X,X,X] where X represents an integer from 1 to 5 that can change between questions. One means strongly agree, two means agree, three means neutral, four means disagree, and five means strongly disagree.</w:t>
      </w:r>
    </w:p>
    <w:p w14:paraId="0542CD5E" w14:textId="77777777" w:rsidR="006A33F1" w:rsidRDefault="006A33F1" w:rsidP="006A33F1">
      <w:r>
        <w:t>The questionnaire you will be writing your answers down to is below:</w:t>
      </w:r>
    </w:p>
    <w:p w14:paraId="6ECD361C" w14:textId="77777777" w:rsidR="006A33F1" w:rsidRDefault="006A33F1" w:rsidP="006A33F1">
      <w:r>
        <w:t>```</w:t>
      </w:r>
    </w:p>
    <w:p w14:paraId="51A1BB65" w14:textId="77777777" w:rsidR="006A33F1" w:rsidRDefault="006A33F1" w:rsidP="006A33F1">
      <w:r>
        <w:t>1. On a scale from one to five, how likely is it that the patient is undergoing a surgical procedure involving invasive techniques?</w:t>
      </w:r>
    </w:p>
    <w:p w14:paraId="449EE8D5" w14:textId="77777777" w:rsidR="006A33F1" w:rsidRDefault="006A33F1" w:rsidP="006A33F1">
      <w:r>
        <w:t>2. On a scale from one to five, how frequently do the medical terms in the transcription relate to incision or operative techniques?</w:t>
      </w:r>
    </w:p>
    <w:p w14:paraId="1F5716BC" w14:textId="77777777" w:rsidR="006A33F1" w:rsidRDefault="006A33F1" w:rsidP="006A33F1">
      <w:r>
        <w:t>3. On a scale from one to five, how relevant are the keywords 'surgery,' 'operation,' or 'postoperative care' to this transcript?</w:t>
      </w:r>
    </w:p>
    <w:p w14:paraId="6B0FFE97" w14:textId="77777777" w:rsidR="006A33F1" w:rsidRDefault="006A33F1" w:rsidP="006A33F1">
      <w:r>
        <w:t>4. On a scale from one to five, how often is a detailed patient history and physical examination described in the transcription?</w:t>
      </w:r>
    </w:p>
    <w:p w14:paraId="5FA6CDF5" w14:textId="77777777" w:rsidR="006A33F1" w:rsidRDefault="006A33F1" w:rsidP="006A33F1">
      <w:r>
        <w:t>5. On a scale from one to five, how likely is it that the medical transcript includes patient consultation with a focus on diagnosis and physical examination?</w:t>
      </w:r>
    </w:p>
    <w:p w14:paraId="1D380773" w14:textId="77777777" w:rsidR="006A33F1" w:rsidRDefault="006A33F1" w:rsidP="006A33F1">
      <w:r>
        <w:t>6. On a scale from one to five, how frequently do terms related to heart or lung function (e.g., 'cardiac,' 'pulmonary,' 'respiratory') appear in the transcription?</w:t>
      </w:r>
    </w:p>
    <w:p w14:paraId="09827948" w14:textId="77777777" w:rsidR="006A33F1" w:rsidRDefault="006A33F1" w:rsidP="006A33F1">
      <w:r>
        <w:t>7. On a scale from one to five, how likely is it that the transcription includes a focus on cardiovascular or pulmonary diseases or disorders?</w:t>
      </w:r>
    </w:p>
    <w:p w14:paraId="6D7382F7" w14:textId="77777777" w:rsidR="006A33F1" w:rsidRDefault="006A33F1" w:rsidP="006A33F1">
      <w:r>
        <w:t>8. On a scale from one to five, how likely is it that the transcription involves musculoskeletal issues or bone-related injuries?</w:t>
      </w:r>
    </w:p>
    <w:p w14:paraId="03742656" w14:textId="77777777" w:rsidR="006A33F1" w:rsidRDefault="006A33F1" w:rsidP="006A33F1">
      <w:r>
        <w:t>9. On a scale from one to five, how often do keywords like 'fracture,' 'joint,' 'bone,' or 'orthopedic' appear in the transcription?</w:t>
      </w:r>
    </w:p>
    <w:p w14:paraId="19EF543D" w14:textId="77777777" w:rsidR="006A33F1" w:rsidRDefault="006A33F1" w:rsidP="006A33F1">
      <w:r>
        <w:t>10. On a scale from one to five, how likely is it that the transcription describes general clinical care and diagnosis across a broad range of symptoms or conditions?</w:t>
      </w:r>
    </w:p>
    <w:p w14:paraId="0D7F54F8" w14:textId="77777777" w:rsidR="006A33F1" w:rsidRDefault="006A33F1" w:rsidP="006A33F1">
      <w:r>
        <w:lastRenderedPageBreak/>
        <w:t>11. On a scale from one to five, how often is the primary focus on non-specialized medicine or internal health conditions?</w:t>
      </w:r>
    </w:p>
    <w:p w14:paraId="68EB7965" w14:textId="77777777" w:rsidR="006A33F1" w:rsidRDefault="006A33F1" w:rsidP="006A33F1">
      <w:r>
        <w:t>12. On a scale from one to five, how likely is it that the transcription involves diseases or conditions related to the urinary system or male reproductive system?</w:t>
      </w:r>
    </w:p>
    <w:p w14:paraId="2C9D0696" w14:textId="77777777" w:rsidR="006A33F1" w:rsidRDefault="006A33F1" w:rsidP="006A33F1">
      <w:r>
        <w:t>13. On a scale from one to five, how frequently are terms like 'urinary,' 'kidney,' 'bladder,' or 'prostate' mentioned in the transcription?</w:t>
      </w:r>
    </w:p>
    <w:p w14:paraId="1F127BBD" w14:textId="77777777" w:rsidR="006A33F1" w:rsidRDefault="006A33F1" w:rsidP="006A33F1">
      <w:r>
        <w:t>14. On a scale from one to five, how likely is it that the transcription involves the interpretation of imaging results (e.g., X-rays, CT scans, MRIs)?</w:t>
      </w:r>
    </w:p>
    <w:p w14:paraId="2321D3EF" w14:textId="77777777" w:rsidR="006A33F1" w:rsidRDefault="006A33F1" w:rsidP="006A33F1">
      <w:r>
        <w:t>15. On a scale from one to five, how often are terms related to radiological procedures or imaging technology mentioned?</w:t>
      </w:r>
    </w:p>
    <w:p w14:paraId="63CC3C3B" w14:textId="77777777" w:rsidR="006A33F1" w:rsidRDefault="006A33F1" w:rsidP="006A33F1">
      <w:r>
        <w:t>16. On a scale from one to five, how likely is it that the transcription describes pregnancy, childbirth, or gynecological issues?</w:t>
      </w:r>
    </w:p>
    <w:p w14:paraId="2D2F9D6B" w14:textId="77777777" w:rsidR="006A33F1" w:rsidRDefault="006A33F1" w:rsidP="006A33F1">
      <w:r>
        <w:t>17. On a scale from one to five, how often do terms like 'obstetrics,' 'gynecology,' 'labor,' or 'fetal' appear in the transcription?</w:t>
      </w:r>
    </w:p>
    <w:p w14:paraId="16B6E0A0" w14:textId="77777777" w:rsidR="006A33F1" w:rsidRDefault="006A33F1" w:rsidP="006A33F1">
      <w:r>
        <w:t>18. On a scale from one to five, how likely is it that the transcription discusses neurological conditions such as epilepsy, headaches, or seizures?</w:t>
      </w:r>
    </w:p>
    <w:p w14:paraId="00D409EF" w14:textId="77777777" w:rsidR="006A33F1" w:rsidRDefault="006A33F1" w:rsidP="006A33F1">
      <w:r>
        <w:t>19. On a scale from one to five, how frequently are terms like 'neurology,' 'seizure,' 'headache,' or 'nervous system' used in the transcription?</w:t>
      </w:r>
    </w:p>
    <w:p w14:paraId="618DC4F4" w14:textId="77777777" w:rsidR="006A33F1" w:rsidRDefault="006A33F1" w:rsidP="006A33F1">
      <w:r>
        <w:t>20. On a scale from one to five, how likely is it that the transcription follows a structured SOAP (Subjective, Objective, Assessment, Plan) format or focuses on patient progress notes?</w:t>
      </w:r>
    </w:p>
    <w:p w14:paraId="16C9A826" w14:textId="77777777" w:rsidR="006A33F1" w:rsidRDefault="006A33F1" w:rsidP="006A33F1">
      <w:r>
        <w:t>21. On a scale from one to five, how frequently does the transcription include updates on the patient's progress or condition during treatment?</w:t>
      </w:r>
    </w:p>
    <w:p w14:paraId="51448123" w14:textId="77777777" w:rsidR="006A33F1" w:rsidRDefault="006A33F1" w:rsidP="006A33F1">
      <w:r>
        <w:t>22. On a scale from one to five, how likely is it that the transcription involves surgical interventions related to the brain, spinal cord, or nervous system?</w:t>
      </w:r>
    </w:p>
    <w:p w14:paraId="4C1AF28E" w14:textId="77777777" w:rsidR="006A33F1" w:rsidRDefault="006A33F1" w:rsidP="006A33F1">
      <w:r>
        <w:t>23. On a scale from one to five, how often do terms like 'neurosurgery,' 'spinal,' 'cranial,' or 'brain surgery' appear in the transcription?</w:t>
      </w:r>
    </w:p>
    <w:p w14:paraId="40D81F6E" w14:textId="77777777" w:rsidR="006A33F1" w:rsidRDefault="006A33F1" w:rsidP="006A33F1">
      <w:r>
        <w:t>24. On a scale from one to five, how likely is it that the transcription deals with diseases related to the digestive system, such as the stomach, liver, or intestines?</w:t>
      </w:r>
    </w:p>
    <w:p w14:paraId="3E3AA3BD" w14:textId="77777777" w:rsidR="006A33F1" w:rsidRDefault="006A33F1" w:rsidP="006A33F1">
      <w:r>
        <w:t>25. On a scale from one to five, how often are terms like 'gastrointestinal,' 'liver,' 'stomach,' or 'endoscopy' mentioned in the transcription?</w:t>
      </w:r>
    </w:p>
    <w:p w14:paraId="6AA86F43" w14:textId="77777777" w:rsidR="006A33F1" w:rsidRDefault="006A33F1" w:rsidP="006A33F1">
      <w:r>
        <w:lastRenderedPageBreak/>
        <w:t>26. On a scale from one to five, how likely is it that the transcription involves the diagnosis or treatment of eye-related conditions?</w:t>
      </w:r>
    </w:p>
    <w:p w14:paraId="5AC142DE" w14:textId="77777777" w:rsidR="006A33F1" w:rsidRDefault="006A33F1" w:rsidP="006A33F1">
      <w:r>
        <w:t>27. On a scale from one to five, how often are terms like 'ophthalmology,' 'retina,' 'vision,' or 'ocular' used in the transcription?</w:t>
      </w:r>
    </w:p>
    <w:p w14:paraId="432F1D35" w14:textId="77777777" w:rsidR="006A33F1" w:rsidRDefault="006A33F1" w:rsidP="006A33F1">
      <w:r>
        <w:t>28. On a scale from one to five, how likely is it that the transcription involves kidney-related diseases or disorders?</w:t>
      </w:r>
    </w:p>
    <w:p w14:paraId="01805CF0" w14:textId="77777777" w:rsidR="006A33F1" w:rsidRDefault="006A33F1" w:rsidP="006A33F1">
      <w:r>
        <w:t>29. On a scale from one to five, how often are terms like 'renal,' 'kidney,' or 'dialysis' mentioned in the transcription?</w:t>
      </w:r>
    </w:p>
    <w:p w14:paraId="347A1F22" w14:textId="77777777" w:rsidR="006A33F1" w:rsidRDefault="006A33F1" w:rsidP="006A33F1">
      <w:r>
        <w:t>30. On a scale from one to five, how likely is it that the transcription describes an office visit with a focus on outpatient care?</w:t>
      </w:r>
    </w:p>
    <w:p w14:paraId="4C091AD1" w14:textId="77777777" w:rsidR="006A33F1" w:rsidRDefault="006A33F1" w:rsidP="006A33F1">
      <w:r>
        <w:t>31. On a scale from one to five, how often do terms like 'clinic,' 'consultation,' or 'office visit' appear in the transcription?</w:t>
      </w:r>
    </w:p>
    <w:p w14:paraId="1456A380" w14:textId="77777777" w:rsidR="006A33F1" w:rsidRDefault="006A33F1" w:rsidP="006A33F1">
      <w:r>
        <w:t>32. On a scale from one to five, how likely is it that the transcription involves conditions related to the ear, nose, or throat?</w:t>
      </w:r>
    </w:p>
    <w:p w14:paraId="5ACB1FF1" w14:textId="77777777" w:rsidR="006A33F1" w:rsidRDefault="006A33F1" w:rsidP="006A33F1">
      <w:r>
        <w:t>33. On a scale from one to five, how frequently are terms like 'otolaryngology,' 'ENT,' 'sinus,' or 'throat' mentioned in the transcription?</w:t>
      </w:r>
    </w:p>
    <w:p w14:paraId="3D955477" w14:textId="77777777" w:rsidR="006A33F1" w:rsidRDefault="006A33F1" w:rsidP="006A33F1">
      <w:r>
        <w:t>```</w:t>
      </w:r>
    </w:p>
    <w:p w14:paraId="24D632FF" w14:textId="77777777" w:rsidR="006A33F1" w:rsidRDefault="006A33F1" w:rsidP="006A33F1">
      <w:r>
        <w:t>Remember, give ONLY your answers to the questions in a list. Specifically, your response should be formatted as [X,X,X,X,X,X,X,X,X,X,X,X,X,X,X,X,X,X,X,X,X,X,X,X,X,X,X,X,X,X,X,X,X] where X represents an integer from 1 to 5 that can change between questions. One means strongly agree, two means agree, three means neutral, four means disagree, and five means strongly disagree.</w:t>
      </w:r>
    </w:p>
    <w:p w14:paraId="486F2B57" w14:textId="77777777" w:rsidR="006A33F1" w:rsidRDefault="006A33F1" w:rsidP="006A33F1"/>
    <w:p w14:paraId="3AC2ECBF" w14:textId="6BDE861D" w:rsidR="00EA5808" w:rsidRPr="006A33F1" w:rsidRDefault="006A33F1" w:rsidP="006A33F1">
      <w:r>
        <w:t xml:space="preserve">The medical transcript information you will be answering the questionnaire based on begins now:  </w:t>
      </w:r>
    </w:p>
    <w:sectPr w:rsidR="00EA5808" w:rsidRPr="006A3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B2BAF"/>
    <w:multiLevelType w:val="hybridMultilevel"/>
    <w:tmpl w:val="2E74A20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8726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FD"/>
    <w:rsid w:val="002036EA"/>
    <w:rsid w:val="00232594"/>
    <w:rsid w:val="002971FD"/>
    <w:rsid w:val="00317431"/>
    <w:rsid w:val="003A1A08"/>
    <w:rsid w:val="00445562"/>
    <w:rsid w:val="00460B70"/>
    <w:rsid w:val="006A33F1"/>
    <w:rsid w:val="006D5AA6"/>
    <w:rsid w:val="007E7F88"/>
    <w:rsid w:val="0094110C"/>
    <w:rsid w:val="009A6E2B"/>
    <w:rsid w:val="00A037E7"/>
    <w:rsid w:val="00A151C4"/>
    <w:rsid w:val="00A71764"/>
    <w:rsid w:val="00A8010B"/>
    <w:rsid w:val="00B50FC9"/>
    <w:rsid w:val="00CE2329"/>
    <w:rsid w:val="00EA5808"/>
    <w:rsid w:val="00F20587"/>
    <w:rsid w:val="00F6243B"/>
    <w:rsid w:val="00F7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69FA"/>
  <w15:chartTrackingRefBased/>
  <w15:docId w15:val="{93DE6310-097D-49BE-B35C-43322FF9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F88"/>
  </w:style>
  <w:style w:type="paragraph" w:styleId="Heading1">
    <w:name w:val="heading 1"/>
    <w:basedOn w:val="Normal"/>
    <w:next w:val="Normal"/>
    <w:link w:val="Heading1Char"/>
    <w:uiPriority w:val="9"/>
    <w:qFormat/>
    <w:rsid w:val="00297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F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01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01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Flowing Chupacabra</dc:creator>
  <cp:keywords/>
  <dc:description/>
  <cp:lastModifiedBy>Flowing Chupacabra</cp:lastModifiedBy>
  <cp:revision>8</cp:revision>
  <dcterms:created xsi:type="dcterms:W3CDTF">2026-01-04T14:55:00Z</dcterms:created>
  <dcterms:modified xsi:type="dcterms:W3CDTF">2026-01-06T18:37:00Z</dcterms:modified>
</cp:coreProperties>
</file>