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70736" w14:textId="77777777" w:rsidR="00CF669B" w:rsidRPr="001D480F" w:rsidRDefault="00CF669B" w:rsidP="00CF669B">
      <w:pPr>
        <w:pBdr>
          <w:bottom w:val="double" w:sz="6" w:space="1" w:color="auto"/>
        </w:pBdr>
        <w:jc w:val="center"/>
        <w:rPr>
          <w:b/>
          <w:bCs/>
          <w:sz w:val="32"/>
          <w:szCs w:val="32"/>
        </w:rPr>
      </w:pPr>
      <w:r w:rsidRPr="001D480F">
        <w:rPr>
          <w:rFonts w:hint="eastAsia"/>
          <w:b/>
          <w:bCs/>
          <w:sz w:val="32"/>
          <w:szCs w:val="32"/>
        </w:rPr>
        <w:t>影像處理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學號</w:t>
      </w:r>
      <w:r w:rsidRPr="001D480F">
        <w:rPr>
          <w:rFonts w:hint="eastAsia"/>
          <w:b/>
          <w:bCs/>
          <w:sz w:val="32"/>
          <w:szCs w:val="32"/>
        </w:rPr>
        <w:t xml:space="preserve"> : 41147047S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姓名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黃國展</w:t>
      </w:r>
      <w:r w:rsidRPr="001D480F">
        <w:rPr>
          <w:b/>
          <w:bCs/>
          <w:sz w:val="32"/>
          <w:szCs w:val="32"/>
        </w:rPr>
        <w:br/>
      </w:r>
      <w:r w:rsidRPr="001D480F">
        <w:rPr>
          <w:rFonts w:hint="eastAsia"/>
          <w:b/>
          <w:bCs/>
          <w:sz w:val="32"/>
          <w:szCs w:val="32"/>
        </w:rPr>
        <w:t>系級</w:t>
      </w:r>
      <w:r w:rsidRPr="001D480F">
        <w:rPr>
          <w:rFonts w:hint="eastAsia"/>
          <w:b/>
          <w:bCs/>
          <w:sz w:val="32"/>
          <w:szCs w:val="32"/>
        </w:rPr>
        <w:t xml:space="preserve"> : </w:t>
      </w:r>
      <w:r w:rsidRPr="001D480F">
        <w:rPr>
          <w:rFonts w:hint="eastAsia"/>
          <w:b/>
          <w:bCs/>
          <w:sz w:val="32"/>
          <w:szCs w:val="32"/>
        </w:rPr>
        <w:t>資工</w:t>
      </w:r>
      <w:r w:rsidRPr="001D480F">
        <w:rPr>
          <w:rFonts w:hint="eastAsia"/>
          <w:b/>
          <w:bCs/>
          <w:sz w:val="32"/>
          <w:szCs w:val="32"/>
        </w:rPr>
        <w:t xml:space="preserve"> 115</w:t>
      </w:r>
    </w:p>
    <w:p w14:paraId="547A6E4D" w14:textId="4564D181" w:rsidR="00CF669B" w:rsidRPr="00225157" w:rsidRDefault="00CF669B" w:rsidP="00225157">
      <w:pPr>
        <w:pStyle w:val="a9"/>
        <w:numPr>
          <w:ilvl w:val="0"/>
          <w:numId w:val="3"/>
        </w:numPr>
        <w:rPr>
          <w:rFonts w:hint="eastAsia"/>
          <w:b/>
          <w:bCs/>
        </w:rPr>
      </w:pPr>
      <w:r w:rsidRPr="00225157">
        <w:rPr>
          <w:rFonts w:hint="eastAsia"/>
          <w:b/>
          <w:bCs/>
        </w:rPr>
        <w:t>實作功能說明</w:t>
      </w:r>
    </w:p>
    <w:p w14:paraId="5B5B0EDF" w14:textId="20218D96" w:rsidR="00CF669B" w:rsidRDefault="00CF669B" w:rsidP="00CF669B">
      <w:pPr>
        <w:rPr>
          <w:rFonts w:hint="eastAsia"/>
        </w:rPr>
      </w:pPr>
      <w:r>
        <w:rPr>
          <w:rFonts w:hint="eastAsia"/>
        </w:rPr>
        <w:t>本次實驗使用</w:t>
      </w:r>
      <w:r>
        <w:rPr>
          <w:rFonts w:hint="eastAsia"/>
        </w:rPr>
        <w:t xml:space="preserve"> Python </w:t>
      </w:r>
      <w:r>
        <w:rPr>
          <w:rFonts w:hint="eastAsia"/>
        </w:rPr>
        <w:t>搭配</w:t>
      </w:r>
      <w:r>
        <w:rPr>
          <w:rFonts w:hint="eastAsia"/>
        </w:rPr>
        <w:t xml:space="preserve"> Gradio </w:t>
      </w:r>
      <w:r>
        <w:rPr>
          <w:rFonts w:hint="eastAsia"/>
        </w:rPr>
        <w:t>實作影像旋轉功能，並比較不同插值法的影響。實作內容如下：</w:t>
      </w:r>
    </w:p>
    <w:p w14:paraId="4F566258" w14:textId="77777777" w:rsidR="00CF669B" w:rsidRDefault="00CF669B" w:rsidP="00CF66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建立一張黑底白色正方形影像</w:t>
      </w:r>
    </w:p>
    <w:p w14:paraId="4007A1EF" w14:textId="77777777" w:rsidR="00CF669B" w:rsidRDefault="00CF669B" w:rsidP="00CF66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實作影像旋轉功能，支援以下插值方式：</w:t>
      </w:r>
    </w:p>
    <w:p w14:paraId="7FDC311A" w14:textId="77777777" w:rsidR="00CF669B" w:rsidRDefault="00CF669B" w:rsidP="00CF669B">
      <w:pPr>
        <w:rPr>
          <w:rFonts w:hint="eastAsia"/>
        </w:rPr>
      </w:pPr>
      <w:r>
        <w:rPr>
          <w:rFonts w:hint="eastAsia"/>
        </w:rPr>
        <w:t xml:space="preserve">  - Nearest Neighbor Interpolation</w:t>
      </w:r>
      <w:r>
        <w:rPr>
          <w:rFonts w:hint="eastAsia"/>
        </w:rPr>
        <w:t>（最近鄰插值）</w:t>
      </w:r>
    </w:p>
    <w:p w14:paraId="3D54A623" w14:textId="77777777" w:rsidR="00CF669B" w:rsidRDefault="00CF669B" w:rsidP="00CF669B">
      <w:pPr>
        <w:rPr>
          <w:rFonts w:hint="eastAsia"/>
        </w:rPr>
      </w:pPr>
      <w:r>
        <w:rPr>
          <w:rFonts w:hint="eastAsia"/>
        </w:rPr>
        <w:t xml:space="preserve">  - Bilinear Interpolation</w:t>
      </w:r>
      <w:r>
        <w:rPr>
          <w:rFonts w:hint="eastAsia"/>
        </w:rPr>
        <w:t>（雙線性插值）</w:t>
      </w:r>
    </w:p>
    <w:p w14:paraId="73765192" w14:textId="77777777" w:rsidR="00CF669B" w:rsidRDefault="00CF669B" w:rsidP="00CF669B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自行手動實作兩種插值演算法，並與</w:t>
      </w:r>
      <w:r>
        <w:rPr>
          <w:rFonts w:hint="eastAsia"/>
        </w:rPr>
        <w:t xml:space="preserve"> OpenCV </w:t>
      </w:r>
      <w:r>
        <w:rPr>
          <w:rFonts w:hint="eastAsia"/>
        </w:rPr>
        <w:t>提供的對應方法作比較</w:t>
      </w:r>
    </w:p>
    <w:p w14:paraId="0627016B" w14:textId="4E9641BC" w:rsidR="00225157" w:rsidRDefault="00CF669B" w:rsidP="00CF669B">
      <w:r>
        <w:rPr>
          <w:rFonts w:hint="eastAsia"/>
        </w:rPr>
        <w:t xml:space="preserve">- </w:t>
      </w:r>
      <w:r>
        <w:rPr>
          <w:rFonts w:hint="eastAsia"/>
        </w:rPr>
        <w:t>使用</w:t>
      </w:r>
      <w:r>
        <w:rPr>
          <w:rFonts w:hint="eastAsia"/>
        </w:rPr>
        <w:t xml:space="preserve"> Gradio </w:t>
      </w:r>
      <w:r>
        <w:rPr>
          <w:rFonts w:hint="eastAsia"/>
        </w:rPr>
        <w:t>介面，提供滑桿調整旋轉角度（</w:t>
      </w:r>
      <w:r>
        <w:rPr>
          <w:rFonts w:hint="eastAsia"/>
        </w:rPr>
        <w:t>0</w:t>
      </w:r>
      <w:r>
        <w:rPr>
          <w:rFonts w:hint="eastAsia"/>
        </w:rPr>
        <w:t>°–</w:t>
      </w:r>
      <w:r>
        <w:rPr>
          <w:rFonts w:hint="eastAsia"/>
        </w:rPr>
        <w:t>360</w:t>
      </w:r>
      <w:r>
        <w:rPr>
          <w:rFonts w:hint="eastAsia"/>
        </w:rPr>
        <w:t>°）</w:t>
      </w:r>
    </w:p>
    <w:p w14:paraId="2E129C83" w14:textId="02224616" w:rsidR="00CF669B" w:rsidRPr="00225157" w:rsidRDefault="00CF669B" w:rsidP="00225157">
      <w:pPr>
        <w:pStyle w:val="a9"/>
        <w:widowControl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t>實驗結果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953"/>
        <w:gridCol w:w="3516"/>
        <w:gridCol w:w="3827"/>
      </w:tblGrid>
      <w:tr w:rsidR="00225157" w14:paraId="6B06A472" w14:textId="77777777" w:rsidTr="00225157">
        <w:tc>
          <w:tcPr>
            <w:tcW w:w="1271" w:type="dxa"/>
          </w:tcPr>
          <w:p w14:paraId="3722BB85" w14:textId="77777777" w:rsidR="00225157" w:rsidRDefault="00225157" w:rsidP="00CF669B">
            <w:pPr>
              <w:rPr>
                <w:rFonts w:hint="eastAsia"/>
              </w:rPr>
            </w:pPr>
          </w:p>
        </w:tc>
        <w:tc>
          <w:tcPr>
            <w:tcW w:w="2988" w:type="dxa"/>
          </w:tcPr>
          <w:p w14:paraId="4A2BF268" w14:textId="7618C205" w:rsidR="00225157" w:rsidRDefault="00225157" w:rsidP="00CF669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自製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4037" w:type="dxa"/>
          </w:tcPr>
          <w:p w14:paraId="12FF665C" w14:textId="232C9101" w:rsidR="00225157" w:rsidRDefault="00225157" w:rsidP="00CF669B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( opencv )</w:t>
            </w:r>
          </w:p>
        </w:tc>
      </w:tr>
      <w:tr w:rsidR="00225157" w14:paraId="320D572F" w14:textId="77777777" w:rsidTr="00225157">
        <w:tc>
          <w:tcPr>
            <w:tcW w:w="1271" w:type="dxa"/>
          </w:tcPr>
          <w:p w14:paraId="1C377BCA" w14:textId="6EE561D6" w:rsidR="00225157" w:rsidRPr="00CF669B" w:rsidRDefault="00225157" w:rsidP="00CF669B">
            <w:pPr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  <w:r>
              <w:br/>
            </w:r>
          </w:p>
        </w:tc>
        <w:tc>
          <w:tcPr>
            <w:tcW w:w="2988" w:type="dxa"/>
          </w:tcPr>
          <w:p w14:paraId="78DF9F20" w14:textId="4A80A240" w:rsidR="00225157" w:rsidRDefault="00225157" w:rsidP="00CF669B">
            <w:pPr>
              <w:rPr>
                <w:rFonts w:hint="eastAsia"/>
              </w:rPr>
            </w:pPr>
            <w:r w:rsidRPr="00CF669B">
              <w:drawing>
                <wp:inline distT="0" distB="0" distL="0" distR="0" wp14:anchorId="4F7ABDCB" wp14:editId="572AB57E">
                  <wp:extent cx="2066925" cy="2066925"/>
                  <wp:effectExtent l="0" t="0" r="9525" b="9525"/>
                  <wp:docPr id="48565196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6519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95" cy="206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35E87640" w14:textId="7652B76F" w:rsidR="00225157" w:rsidRDefault="00225157" w:rsidP="00CF669B">
            <w:pPr>
              <w:rPr>
                <w:rFonts w:hint="eastAsia"/>
              </w:rPr>
            </w:pPr>
            <w:r w:rsidRPr="00CF669B">
              <w:drawing>
                <wp:inline distT="0" distB="0" distL="0" distR="0" wp14:anchorId="5E541B21" wp14:editId="1EA6905C">
                  <wp:extent cx="2076450" cy="2076450"/>
                  <wp:effectExtent l="0" t="0" r="0" b="0"/>
                  <wp:docPr id="153826529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26529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517" cy="2076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57" w14:paraId="5E6094F2" w14:textId="77777777" w:rsidTr="00225157">
        <w:tc>
          <w:tcPr>
            <w:tcW w:w="1271" w:type="dxa"/>
          </w:tcPr>
          <w:p w14:paraId="1AC3FA24" w14:textId="52E1CD0E" w:rsidR="00225157" w:rsidRPr="00CF669B" w:rsidRDefault="00225157" w:rsidP="00CF669B">
            <w:r>
              <w:rPr>
                <w:rFonts w:hint="eastAsia"/>
              </w:rPr>
              <w:lastRenderedPageBreak/>
              <w:t>雙直</w:t>
            </w:r>
          </w:p>
        </w:tc>
        <w:tc>
          <w:tcPr>
            <w:tcW w:w="2988" w:type="dxa"/>
          </w:tcPr>
          <w:p w14:paraId="44D6690F" w14:textId="1794A6D0" w:rsidR="00225157" w:rsidRDefault="00225157" w:rsidP="00CF669B">
            <w:pPr>
              <w:rPr>
                <w:rFonts w:hint="eastAsia"/>
              </w:rPr>
            </w:pPr>
            <w:r w:rsidRPr="00CF669B">
              <w:drawing>
                <wp:inline distT="0" distB="0" distL="0" distR="0" wp14:anchorId="76E44201" wp14:editId="0AC898DB">
                  <wp:extent cx="2085975" cy="2085975"/>
                  <wp:effectExtent l="0" t="0" r="9525" b="9525"/>
                  <wp:docPr id="183101967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101967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43" cy="2086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7" w:type="dxa"/>
          </w:tcPr>
          <w:p w14:paraId="70894D1F" w14:textId="4675833E" w:rsidR="00225157" w:rsidRDefault="00225157" w:rsidP="00CF669B">
            <w:pPr>
              <w:rPr>
                <w:rFonts w:hint="eastAsia"/>
              </w:rPr>
            </w:pPr>
            <w:r w:rsidRPr="00CF669B">
              <w:drawing>
                <wp:inline distT="0" distB="0" distL="0" distR="0" wp14:anchorId="2538B226" wp14:editId="6513A721">
                  <wp:extent cx="2085975" cy="2085975"/>
                  <wp:effectExtent l="0" t="0" r="9525" b="9525"/>
                  <wp:docPr id="1050087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0087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041" cy="208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64BBE9" w14:textId="77777777" w:rsidR="00CF669B" w:rsidRDefault="00CF669B" w:rsidP="00CF669B"/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81"/>
        <w:gridCol w:w="3606"/>
        <w:gridCol w:w="3809"/>
      </w:tblGrid>
      <w:tr w:rsidR="00225157" w14:paraId="754E2E63" w14:textId="77777777" w:rsidTr="00225157">
        <w:tc>
          <w:tcPr>
            <w:tcW w:w="881" w:type="dxa"/>
          </w:tcPr>
          <w:p w14:paraId="4FDC5C9A" w14:textId="77777777" w:rsidR="00225157" w:rsidRDefault="00225157" w:rsidP="00B452E0">
            <w:pPr>
              <w:rPr>
                <w:rFonts w:hint="eastAsia"/>
              </w:rPr>
            </w:pPr>
          </w:p>
        </w:tc>
        <w:tc>
          <w:tcPr>
            <w:tcW w:w="3606" w:type="dxa"/>
          </w:tcPr>
          <w:p w14:paraId="53D951C4" w14:textId="1C27FAF8" w:rsidR="00225157" w:rsidRDefault="00225157" w:rsidP="00B452E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( </w:t>
            </w:r>
            <w:r>
              <w:rPr>
                <w:rFonts w:hint="eastAsia"/>
              </w:rPr>
              <w:t>自製</w:t>
            </w:r>
            <w:r>
              <w:rPr>
                <w:rFonts w:hint="eastAsia"/>
              </w:rPr>
              <w:t xml:space="preserve"> )</w:t>
            </w:r>
          </w:p>
        </w:tc>
        <w:tc>
          <w:tcPr>
            <w:tcW w:w="3809" w:type="dxa"/>
          </w:tcPr>
          <w:p w14:paraId="5322B387" w14:textId="08342384" w:rsidR="00225157" w:rsidRDefault="00225157" w:rsidP="00B452E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度</w:t>
            </w:r>
            <w:r>
              <w:rPr>
                <w:rFonts w:hint="eastAsia"/>
              </w:rPr>
              <w:t xml:space="preserve"> ( opencv )</w:t>
            </w:r>
          </w:p>
        </w:tc>
      </w:tr>
      <w:tr w:rsidR="00225157" w14:paraId="4307363D" w14:textId="77777777" w:rsidTr="00225157">
        <w:tc>
          <w:tcPr>
            <w:tcW w:w="881" w:type="dxa"/>
          </w:tcPr>
          <w:p w14:paraId="53567ED4" w14:textId="77777777" w:rsidR="00225157" w:rsidRPr="00CF669B" w:rsidRDefault="00225157" w:rsidP="00B452E0">
            <w:pPr>
              <w:rPr>
                <w:rFonts w:hint="eastAsia"/>
              </w:rPr>
            </w:pPr>
            <w:r>
              <w:rPr>
                <w:rFonts w:hint="eastAsia"/>
              </w:rPr>
              <w:t>nn</w:t>
            </w:r>
            <w:r>
              <w:br/>
            </w:r>
          </w:p>
        </w:tc>
        <w:tc>
          <w:tcPr>
            <w:tcW w:w="3606" w:type="dxa"/>
          </w:tcPr>
          <w:p w14:paraId="384C7663" w14:textId="367412B0" w:rsidR="00225157" w:rsidRDefault="00225157" w:rsidP="00B452E0">
            <w:pPr>
              <w:rPr>
                <w:rFonts w:hint="eastAsia"/>
              </w:rPr>
            </w:pPr>
            <w:r w:rsidRPr="00225157">
              <w:drawing>
                <wp:inline distT="0" distB="0" distL="0" distR="0" wp14:anchorId="1DFDC175" wp14:editId="52AA983E">
                  <wp:extent cx="2095500" cy="2095500"/>
                  <wp:effectExtent l="0" t="0" r="0" b="0"/>
                  <wp:docPr id="109540871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540871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70" cy="2095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14:paraId="686698F7" w14:textId="4CA0C57D" w:rsidR="00225157" w:rsidRDefault="00225157" w:rsidP="00B452E0">
            <w:pPr>
              <w:rPr>
                <w:rFonts w:hint="eastAsia"/>
              </w:rPr>
            </w:pPr>
            <w:r w:rsidRPr="00225157">
              <w:drawing>
                <wp:inline distT="0" distB="0" distL="0" distR="0" wp14:anchorId="4EC51FE1" wp14:editId="7B9620C5">
                  <wp:extent cx="2095500" cy="2095500"/>
                  <wp:effectExtent l="0" t="0" r="0" b="0"/>
                  <wp:docPr id="173493380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49338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66" cy="2095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157" w14:paraId="27F975C7" w14:textId="77777777" w:rsidTr="00225157">
        <w:tc>
          <w:tcPr>
            <w:tcW w:w="881" w:type="dxa"/>
          </w:tcPr>
          <w:p w14:paraId="06B89B54" w14:textId="77777777" w:rsidR="00225157" w:rsidRPr="00CF669B" w:rsidRDefault="00225157" w:rsidP="00B452E0">
            <w:r>
              <w:rPr>
                <w:rFonts w:hint="eastAsia"/>
              </w:rPr>
              <w:t>雙直</w:t>
            </w:r>
          </w:p>
        </w:tc>
        <w:tc>
          <w:tcPr>
            <w:tcW w:w="3606" w:type="dxa"/>
          </w:tcPr>
          <w:p w14:paraId="732B9ED5" w14:textId="1E386AC5" w:rsidR="00225157" w:rsidRDefault="00225157" w:rsidP="00B452E0">
            <w:pPr>
              <w:rPr>
                <w:rFonts w:hint="eastAsia"/>
              </w:rPr>
            </w:pPr>
            <w:r w:rsidRPr="00225157">
              <w:drawing>
                <wp:inline distT="0" distB="0" distL="0" distR="0" wp14:anchorId="7564CF0C" wp14:editId="13F1A1B5">
                  <wp:extent cx="2152650" cy="2152650"/>
                  <wp:effectExtent l="0" t="0" r="0" b="0"/>
                  <wp:docPr id="65813512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1351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719" cy="2152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09" w:type="dxa"/>
          </w:tcPr>
          <w:p w14:paraId="6B794FDB" w14:textId="716C0358" w:rsidR="00225157" w:rsidRDefault="00225157" w:rsidP="00B452E0">
            <w:pPr>
              <w:rPr>
                <w:rFonts w:hint="eastAsia"/>
              </w:rPr>
            </w:pPr>
            <w:r w:rsidRPr="00225157">
              <w:drawing>
                <wp:inline distT="0" distB="0" distL="0" distR="0" wp14:anchorId="57C92BAC" wp14:editId="568238C7">
                  <wp:extent cx="2133600" cy="2133600"/>
                  <wp:effectExtent l="0" t="0" r="0" b="0"/>
                  <wp:docPr id="18574204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742042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68" cy="213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08DC74" w14:textId="26A95742" w:rsidR="00225157" w:rsidRDefault="00225157" w:rsidP="00225157">
      <w:pPr>
        <w:rPr>
          <w:b/>
          <w:bCs/>
        </w:rPr>
      </w:pPr>
    </w:p>
    <w:p w14:paraId="383D76CA" w14:textId="0F75C4A7" w:rsidR="00225157" w:rsidRPr="00225157" w:rsidRDefault="00225157" w:rsidP="00225157">
      <w:pPr>
        <w:widowControl/>
        <w:rPr>
          <w:rFonts w:hint="eastAsia"/>
          <w:b/>
          <w:bCs/>
        </w:rPr>
      </w:pPr>
      <w:r>
        <w:rPr>
          <w:b/>
          <w:bCs/>
        </w:rPr>
        <w:br w:type="page"/>
      </w:r>
    </w:p>
    <w:p w14:paraId="622EF761" w14:textId="22DBDB11" w:rsidR="00225157" w:rsidRPr="00225157" w:rsidRDefault="00225157" w:rsidP="00225157">
      <w:pPr>
        <w:pStyle w:val="a9"/>
        <w:numPr>
          <w:ilvl w:val="0"/>
          <w:numId w:val="3"/>
        </w:numPr>
        <w:rPr>
          <w:b/>
          <w:bCs/>
        </w:rPr>
      </w:pPr>
      <w:r w:rsidRPr="00225157">
        <w:rPr>
          <w:rFonts w:hint="eastAsia"/>
          <w:b/>
          <w:bCs/>
        </w:rPr>
        <w:lastRenderedPageBreak/>
        <w:t>實驗結果討論</w:t>
      </w:r>
    </w:p>
    <w:p w14:paraId="08F71F5E" w14:textId="3405EBAC" w:rsidR="00225157" w:rsidRPr="00225157" w:rsidRDefault="00225157" w:rsidP="00225157">
      <w:pPr>
        <w:rPr>
          <w:rFonts w:hint="eastAsia"/>
          <w:b/>
          <w:bCs/>
        </w:rPr>
      </w:pPr>
      <w:r w:rsidRPr="00225157">
        <w:rPr>
          <w:b/>
          <w:bCs/>
        </w:rPr>
        <w:t>最近鄰（</w:t>
      </w:r>
      <w:r w:rsidRPr="00225157">
        <w:rPr>
          <w:b/>
          <w:bCs/>
        </w:rPr>
        <w:t>Nearest Neighbor</w:t>
      </w:r>
      <w:r w:rsidRPr="00225157">
        <w:rPr>
          <w:b/>
          <w:bCs/>
        </w:rPr>
        <w:t>）與雙線性（</w:t>
      </w:r>
      <w:r w:rsidRPr="00225157">
        <w:rPr>
          <w:b/>
          <w:bCs/>
        </w:rPr>
        <w:t>Bilinear</w:t>
      </w:r>
      <w:r w:rsidRPr="00225157">
        <w:rPr>
          <w:b/>
          <w:bCs/>
        </w:rPr>
        <w:t>）插值比較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6"/>
        <w:gridCol w:w="3115"/>
        <w:gridCol w:w="3225"/>
      </w:tblGrid>
      <w:tr w:rsidR="00225157" w:rsidRPr="00225157" w14:paraId="258C3903" w14:textId="77777777" w:rsidTr="002251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1A879" w14:textId="77777777" w:rsidR="00225157" w:rsidRPr="00225157" w:rsidRDefault="00225157" w:rsidP="00225157">
            <w:pPr>
              <w:rPr>
                <w:b/>
                <w:bCs/>
              </w:rPr>
            </w:pPr>
            <w:r w:rsidRPr="00225157">
              <w:rPr>
                <w:b/>
                <w:bCs/>
              </w:rPr>
              <w:t>插值方式</w:t>
            </w:r>
          </w:p>
        </w:tc>
        <w:tc>
          <w:tcPr>
            <w:tcW w:w="0" w:type="auto"/>
            <w:vAlign w:val="center"/>
            <w:hideMark/>
          </w:tcPr>
          <w:p w14:paraId="68B8FDA6" w14:textId="77777777" w:rsidR="00225157" w:rsidRPr="00225157" w:rsidRDefault="00225157" w:rsidP="00225157">
            <w:pPr>
              <w:rPr>
                <w:b/>
                <w:bCs/>
              </w:rPr>
            </w:pPr>
            <w:r w:rsidRPr="00225157">
              <w:rPr>
                <w:b/>
                <w:bCs/>
              </w:rPr>
              <w:t>優點</w:t>
            </w:r>
          </w:p>
        </w:tc>
        <w:tc>
          <w:tcPr>
            <w:tcW w:w="0" w:type="auto"/>
            <w:vAlign w:val="center"/>
            <w:hideMark/>
          </w:tcPr>
          <w:p w14:paraId="1BE7C563" w14:textId="77777777" w:rsidR="00225157" w:rsidRPr="00225157" w:rsidRDefault="00225157" w:rsidP="00225157">
            <w:pPr>
              <w:rPr>
                <w:b/>
                <w:bCs/>
              </w:rPr>
            </w:pPr>
            <w:r w:rsidRPr="00225157">
              <w:rPr>
                <w:b/>
                <w:bCs/>
              </w:rPr>
              <w:t>缺點</w:t>
            </w:r>
          </w:p>
        </w:tc>
      </w:tr>
      <w:tr w:rsidR="00225157" w:rsidRPr="00225157" w14:paraId="55509A80" w14:textId="77777777" w:rsidTr="00225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3FDF6" w14:textId="77777777" w:rsidR="00225157" w:rsidRPr="00225157" w:rsidRDefault="00225157" w:rsidP="00225157">
            <w:r w:rsidRPr="00225157">
              <w:rPr>
                <w:b/>
                <w:bCs/>
              </w:rPr>
              <w:t>Nearest Neighbor</w:t>
            </w:r>
          </w:p>
        </w:tc>
        <w:tc>
          <w:tcPr>
            <w:tcW w:w="0" w:type="auto"/>
            <w:vAlign w:val="center"/>
            <w:hideMark/>
          </w:tcPr>
          <w:p w14:paraId="6FE27FFC" w14:textId="77777777" w:rsidR="00225157" w:rsidRPr="00225157" w:rsidRDefault="00225157" w:rsidP="00225157">
            <w:r w:rsidRPr="00225157">
              <w:t>實作簡單、運算速度快</w:t>
            </w:r>
            <w:r w:rsidRPr="00225157">
              <w:br/>
            </w:r>
            <w:r w:rsidRPr="00225157">
              <w:t>可保留純黑純白等明確像素值</w:t>
            </w:r>
          </w:p>
        </w:tc>
        <w:tc>
          <w:tcPr>
            <w:tcW w:w="0" w:type="auto"/>
            <w:vAlign w:val="center"/>
            <w:hideMark/>
          </w:tcPr>
          <w:p w14:paraId="5F54DA89" w14:textId="0D0BE1FE" w:rsidR="00225157" w:rsidRPr="00225157" w:rsidRDefault="00225157" w:rsidP="00225157">
            <w:r w:rsidRPr="00225157">
              <w:t>易產生鋸齒狀邊緣（</w:t>
            </w:r>
            <w:r w:rsidRPr="00225157">
              <w:t>aliasing</w:t>
            </w:r>
            <w:r w:rsidRPr="00225157">
              <w:t>）</w:t>
            </w:r>
          </w:p>
        </w:tc>
      </w:tr>
      <w:tr w:rsidR="00225157" w:rsidRPr="00225157" w14:paraId="75CDFB00" w14:textId="77777777" w:rsidTr="002251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440D73" w14:textId="77777777" w:rsidR="00225157" w:rsidRPr="00225157" w:rsidRDefault="00225157" w:rsidP="00225157">
            <w:r w:rsidRPr="00225157">
              <w:rPr>
                <w:b/>
                <w:bCs/>
              </w:rPr>
              <w:t>Bilinear</w:t>
            </w:r>
          </w:p>
        </w:tc>
        <w:tc>
          <w:tcPr>
            <w:tcW w:w="0" w:type="auto"/>
            <w:vAlign w:val="center"/>
            <w:hideMark/>
          </w:tcPr>
          <w:p w14:paraId="1DC4AC4D" w14:textId="77777777" w:rsidR="00225157" w:rsidRPr="00225157" w:rsidRDefault="00225157" w:rsidP="00225157">
            <w:r w:rsidRPr="00225157">
              <w:t>邊緣較平滑、畫質較自然</w:t>
            </w:r>
          </w:p>
        </w:tc>
        <w:tc>
          <w:tcPr>
            <w:tcW w:w="0" w:type="auto"/>
            <w:vAlign w:val="center"/>
            <w:hideMark/>
          </w:tcPr>
          <w:p w14:paraId="1D12D04E" w14:textId="23910224" w:rsidR="00225157" w:rsidRPr="00225157" w:rsidRDefault="00225157" w:rsidP="00225157">
            <w:r w:rsidRPr="00225157">
              <w:t>計算稍慢</w:t>
            </w:r>
          </w:p>
        </w:tc>
      </w:tr>
    </w:tbl>
    <w:p w14:paraId="7A2337D1" w14:textId="77777777" w:rsidR="00225157" w:rsidRPr="00225157" w:rsidRDefault="00225157" w:rsidP="00225157">
      <w:r w:rsidRPr="00225157">
        <w:t>整體而言，</w:t>
      </w:r>
      <w:r w:rsidRPr="00225157">
        <w:rPr>
          <w:b/>
          <w:bCs/>
        </w:rPr>
        <w:t xml:space="preserve">Bilinear interpolation </w:t>
      </w:r>
      <w:r w:rsidRPr="00225157">
        <w:rPr>
          <w:b/>
          <w:bCs/>
        </w:rPr>
        <w:t>在大多數旋轉角度下效果較為平滑自然</w:t>
      </w:r>
      <w:r w:rsidRPr="00225157">
        <w:t>，適合用於視覺品質要求較高的情境。而</w:t>
      </w:r>
      <w:r w:rsidRPr="00225157">
        <w:t xml:space="preserve"> Nearest Neighbor </w:t>
      </w:r>
      <w:r w:rsidRPr="00225157">
        <w:t>插值法因為只取最接近的整數像素，</w:t>
      </w:r>
      <w:r w:rsidRPr="00225157">
        <w:rPr>
          <w:b/>
          <w:bCs/>
        </w:rPr>
        <w:t>容易在旋轉或放大時產生不連續的邊緣</w:t>
      </w:r>
      <w:r w:rsidRPr="00225157">
        <w:t>，視覺上會出現明顯的鋸齒。</w:t>
      </w:r>
    </w:p>
    <w:p w14:paraId="342140D7" w14:textId="1BE9889F" w:rsidR="00225157" w:rsidRPr="00225157" w:rsidRDefault="00225157" w:rsidP="00225157"/>
    <w:p w14:paraId="7AC151F1" w14:textId="43F03BD7" w:rsidR="00225157" w:rsidRPr="00225157" w:rsidRDefault="00225157" w:rsidP="00225157">
      <w:pPr>
        <w:rPr>
          <w:b/>
          <w:bCs/>
        </w:rPr>
      </w:pPr>
      <w:r w:rsidRPr="00225157">
        <w:rPr>
          <w:b/>
          <w:bCs/>
        </w:rPr>
        <w:t>為</w:t>
      </w:r>
      <w:r>
        <w:rPr>
          <w:rFonts w:hint="eastAsia"/>
          <w:b/>
          <w:bCs/>
        </w:rPr>
        <w:t>何</w:t>
      </w:r>
      <w:r w:rsidRPr="00225157">
        <w:rPr>
          <w:b/>
          <w:bCs/>
        </w:rPr>
        <w:t xml:space="preserve"> Nearest Neighbor </w:t>
      </w:r>
      <w:r w:rsidRPr="00225157">
        <w:rPr>
          <w:b/>
          <w:bCs/>
        </w:rPr>
        <w:t>在</w:t>
      </w:r>
      <w:r w:rsidRPr="00225157">
        <w:rPr>
          <w:b/>
          <w:bCs/>
        </w:rPr>
        <w:t xml:space="preserve"> 80° </w:t>
      </w:r>
      <w:r w:rsidRPr="00225157">
        <w:rPr>
          <w:b/>
          <w:bCs/>
        </w:rPr>
        <w:t>時鋸齒感更明顯？</w:t>
      </w:r>
    </w:p>
    <w:p w14:paraId="65718295" w14:textId="1E622D71" w:rsidR="00225157" w:rsidRPr="00225157" w:rsidRDefault="00225157" w:rsidP="00225157">
      <w:r>
        <w:rPr>
          <w:rFonts w:hint="eastAsia"/>
        </w:rPr>
        <w:t>以下為我個人整理的可能原因</w:t>
      </w:r>
      <w:r w:rsidRPr="00225157">
        <w:t>：</w:t>
      </w:r>
    </w:p>
    <w:p w14:paraId="4EAB8E08" w14:textId="77777777" w:rsidR="00225157" w:rsidRPr="00225157" w:rsidRDefault="00225157" w:rsidP="00225157">
      <w:pPr>
        <w:numPr>
          <w:ilvl w:val="0"/>
          <w:numId w:val="1"/>
        </w:numPr>
      </w:pPr>
      <w:r w:rsidRPr="00225157">
        <w:rPr>
          <w:b/>
          <w:bCs/>
        </w:rPr>
        <w:t>旋轉角度與原始方形邊緣方向產生「非對齊」的交角（非</w:t>
      </w:r>
      <w:r w:rsidRPr="00225157">
        <w:rPr>
          <w:b/>
          <w:bCs/>
        </w:rPr>
        <w:t xml:space="preserve"> 45° </w:t>
      </w:r>
      <w:r w:rsidRPr="00225157">
        <w:rPr>
          <w:b/>
          <w:bCs/>
        </w:rPr>
        <w:t>或</w:t>
      </w:r>
      <w:r w:rsidRPr="00225157">
        <w:rPr>
          <w:b/>
          <w:bCs/>
        </w:rPr>
        <w:t xml:space="preserve"> 90°</w:t>
      </w:r>
      <w:r w:rsidRPr="00225157">
        <w:rPr>
          <w:b/>
          <w:bCs/>
        </w:rPr>
        <w:t>）</w:t>
      </w:r>
    </w:p>
    <w:p w14:paraId="2674A512" w14:textId="77777777" w:rsidR="00225157" w:rsidRPr="00225157" w:rsidRDefault="00225157" w:rsidP="00225157">
      <w:pPr>
        <w:numPr>
          <w:ilvl w:val="0"/>
          <w:numId w:val="1"/>
        </w:numPr>
      </w:pPr>
      <w:r w:rsidRPr="00225157">
        <w:t>在</w:t>
      </w:r>
      <w:r w:rsidRPr="00225157">
        <w:t xml:space="preserve"> 80° </w:t>
      </w:r>
      <w:r w:rsidRPr="00225157">
        <w:t>時：</w:t>
      </w:r>
    </w:p>
    <w:p w14:paraId="63ED670C" w14:textId="77777777" w:rsidR="00225157" w:rsidRPr="00225157" w:rsidRDefault="00225157" w:rsidP="00225157">
      <w:pPr>
        <w:numPr>
          <w:ilvl w:val="1"/>
          <w:numId w:val="1"/>
        </w:numPr>
      </w:pPr>
      <w:r w:rsidRPr="00225157">
        <w:t>白方塊邊緣轉成「斜對角線」分布於像素網格上</w:t>
      </w:r>
    </w:p>
    <w:p w14:paraId="25972A73" w14:textId="77777777" w:rsidR="00225157" w:rsidRPr="00225157" w:rsidRDefault="00225157" w:rsidP="00225157">
      <w:pPr>
        <w:numPr>
          <w:ilvl w:val="1"/>
          <w:numId w:val="1"/>
        </w:numPr>
      </w:pPr>
      <w:r w:rsidRPr="00225157">
        <w:t>最近鄰插值</w:t>
      </w:r>
      <w:r w:rsidRPr="00225157">
        <w:rPr>
          <w:b/>
          <w:bCs/>
        </w:rPr>
        <w:t>只能選擇最接近的單一像素點</w:t>
      </w:r>
      <w:r w:rsidRPr="00225157">
        <w:t>，無法在斜線上「混合」像素</w:t>
      </w:r>
    </w:p>
    <w:p w14:paraId="3344579E" w14:textId="77777777" w:rsidR="00225157" w:rsidRPr="00225157" w:rsidRDefault="00225157" w:rsidP="00225157">
      <w:pPr>
        <w:numPr>
          <w:ilvl w:val="1"/>
          <w:numId w:val="1"/>
        </w:numPr>
      </w:pPr>
      <w:r w:rsidRPr="00225157">
        <w:t>因此會導致邊緣明顯呈現「階梯狀」的</w:t>
      </w:r>
      <w:r w:rsidRPr="00225157">
        <w:t xml:space="preserve"> </w:t>
      </w:r>
      <w:r w:rsidRPr="00225157">
        <w:rPr>
          <w:b/>
          <w:bCs/>
        </w:rPr>
        <w:t xml:space="preserve">aliasing </w:t>
      </w:r>
      <w:r w:rsidRPr="00225157">
        <w:rPr>
          <w:b/>
          <w:bCs/>
        </w:rPr>
        <w:t>鋸齒效應</w:t>
      </w:r>
    </w:p>
    <w:p w14:paraId="5FE21A12" w14:textId="77777777" w:rsidR="00225157" w:rsidRPr="00225157" w:rsidRDefault="00225157" w:rsidP="00225157">
      <w:r w:rsidRPr="00225157">
        <w:t>相比之下，</w:t>
      </w:r>
      <w:r w:rsidRPr="00225157">
        <w:t xml:space="preserve">Bilinear </w:t>
      </w:r>
      <w:r w:rsidRPr="00225157">
        <w:t>插值則會依據周圍</w:t>
      </w:r>
      <w:r w:rsidRPr="00225157">
        <w:t xml:space="preserve"> 4 </w:t>
      </w:r>
      <w:r w:rsidRPr="00225157">
        <w:t>個像素進行加權平均，即使在非整數位置也能插出柔和過渡的值，所以在</w:t>
      </w:r>
      <w:r w:rsidRPr="00225157">
        <w:t xml:space="preserve"> 80 </w:t>
      </w:r>
      <w:r w:rsidRPr="00225157">
        <w:t>度這類非對齊角度下，</w:t>
      </w:r>
      <w:r w:rsidRPr="00225157">
        <w:rPr>
          <w:b/>
          <w:bCs/>
        </w:rPr>
        <w:t>畫面更平順且自然</w:t>
      </w:r>
      <w:r w:rsidRPr="00225157">
        <w:t>。</w:t>
      </w:r>
    </w:p>
    <w:p w14:paraId="1B315D7E" w14:textId="77777777" w:rsidR="00225157" w:rsidRPr="00CF669B" w:rsidRDefault="00225157" w:rsidP="00CF669B">
      <w:pPr>
        <w:rPr>
          <w:rFonts w:hint="eastAsia"/>
        </w:rPr>
      </w:pPr>
    </w:p>
    <w:sectPr w:rsidR="00225157" w:rsidRPr="00CF66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D5A91" w14:textId="77777777" w:rsidR="00866B54" w:rsidRDefault="00866B54" w:rsidP="00CF669B">
      <w:pPr>
        <w:spacing w:after="0" w:line="240" w:lineRule="auto"/>
      </w:pPr>
      <w:r>
        <w:separator/>
      </w:r>
    </w:p>
  </w:endnote>
  <w:endnote w:type="continuationSeparator" w:id="0">
    <w:p w14:paraId="622264E8" w14:textId="77777777" w:rsidR="00866B54" w:rsidRDefault="00866B54" w:rsidP="00CF6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10B846" w14:textId="77777777" w:rsidR="00866B54" w:rsidRDefault="00866B54" w:rsidP="00CF669B">
      <w:pPr>
        <w:spacing w:after="0" w:line="240" w:lineRule="auto"/>
      </w:pPr>
      <w:r>
        <w:separator/>
      </w:r>
    </w:p>
  </w:footnote>
  <w:footnote w:type="continuationSeparator" w:id="0">
    <w:p w14:paraId="7B09B503" w14:textId="77777777" w:rsidR="00866B54" w:rsidRDefault="00866B54" w:rsidP="00CF66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A10B9"/>
    <w:multiLevelType w:val="multilevel"/>
    <w:tmpl w:val="6CAC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B5287"/>
    <w:multiLevelType w:val="hybridMultilevel"/>
    <w:tmpl w:val="98965F42"/>
    <w:lvl w:ilvl="0" w:tplc="87F42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DD22D7"/>
    <w:multiLevelType w:val="hybridMultilevel"/>
    <w:tmpl w:val="F2684816"/>
    <w:lvl w:ilvl="0" w:tplc="55E6A9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26676414">
    <w:abstractNumId w:val="0"/>
  </w:num>
  <w:num w:numId="2" w16cid:durableId="950939061">
    <w:abstractNumId w:val="2"/>
  </w:num>
  <w:num w:numId="3" w16cid:durableId="1509365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A9"/>
    <w:rsid w:val="00021216"/>
    <w:rsid w:val="00225157"/>
    <w:rsid w:val="005B71F5"/>
    <w:rsid w:val="005E1C12"/>
    <w:rsid w:val="006D17A9"/>
    <w:rsid w:val="00866B54"/>
    <w:rsid w:val="00C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C96F4"/>
  <w15:chartTrackingRefBased/>
  <w15:docId w15:val="{7E467D41-CAFD-46B6-B1B4-8B5241AD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669B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D17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D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D17A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D17A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D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D17A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D17A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D17A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D17A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D17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D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D17A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D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D17A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D17A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D17A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D17A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D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D17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D17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D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D17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D17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D17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D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D17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D17A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F669B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F669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F669B"/>
    <w:rPr>
      <w:sz w:val="20"/>
      <w:szCs w:val="20"/>
    </w:rPr>
  </w:style>
  <w:style w:type="table" w:styleId="af2">
    <w:name w:val="Table Grid"/>
    <w:basedOn w:val="a1"/>
    <w:uiPriority w:val="39"/>
    <w:rsid w:val="00CF6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44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黃國展</dc:creator>
  <cp:keywords/>
  <dc:description/>
  <cp:lastModifiedBy>黃國展</cp:lastModifiedBy>
  <cp:revision>3</cp:revision>
  <dcterms:created xsi:type="dcterms:W3CDTF">2025-04-02T01:53:00Z</dcterms:created>
  <dcterms:modified xsi:type="dcterms:W3CDTF">2025-04-02T02:12:00Z</dcterms:modified>
</cp:coreProperties>
</file>