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t xml:space="preserve">Visual Aid</w:t>
      </w:r>
    </w:p>
    <w:p>
      <w:r>
        <w:t xml:space="preserve">Day 1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11.00am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 Andrew arrives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11.00am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® Handover of document and products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11.00am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® Review of house and garden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11.00am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12.00pm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 Working with an Assistance Dog - learn how to ‘Command’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12.00pm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(Module 1)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12.00pm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® The 3 Ps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12.00pm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® COAST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12.00pm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® What your dog will do for you/your child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12.00pm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® Understanding your objectives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12.00pm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2.00pm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 Lunch and playtime with Blu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2.00pm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3.00pm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 Exercise and walking your dog (Module 2)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3.00pm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® |ead walking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3.00pm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® Walking to heel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3.00pm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® Off lead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3.00pm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® Recall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3.00pm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p>
      <w:r>
        <w:t xml:space="preserve">a(D)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W w:w="33.333333333333336" w:type="pct"/>
          </w:tcPr>
          <w:p>
            <w:pPr>
              <w:jc w:val="center"/>
            </w:pPr>
            <w:r>
              <w:rPr>
                <w:b w:val="true"/>
                <w:bCs w:val="true"/>
                <w:rFonts w:ascii="Tahoma" w:cs="Tahoma" w:eastAsia="Tahoma" w:hAnsi="Tahoma"/>
              </w:rPr>
              <w:t xml:space="preserve">Time</w:t>
            </w:r>
          </w:p>
        </w:tc>
        <w:tc>
          <w:tcPr>
            <w:tcW w:w="33.333333333333336" w:type="pct"/>
          </w:tcPr>
          <w:p>
            <w:pPr>
              <w:jc w:val="center"/>
            </w:pPr>
            <w:r>
              <w:rPr>
                <w:b w:val="true"/>
                <w:bCs w:val="true"/>
                <w:rFonts w:ascii="Tahoma" w:cs="Tahoma" w:eastAsia="Tahoma" w:hAnsi="Tahoma"/>
              </w:rPr>
              <w:t xml:space="preserve">Activity</w:t>
            </w:r>
          </w:p>
        </w:tc>
        <w:tc>
          <w:tcPr>
            <w:tcW w:w="33.333333333333336" w:type="pct"/>
          </w:tcPr>
          <w:p>
            <w:pPr>
              <w:jc w:val="center"/>
            </w:pPr>
            <w:r>
              <w:rPr>
                <w:b w:val="true"/>
                <w:bCs w:val="true"/>
                <w:rFonts w:ascii="Tahoma" w:cs="Tahoma" w:eastAsia="Tahoma" w:hAnsi="Tahoma"/>
              </w:rPr>
              <w:t xml:space="preserve">Place</w:t>
            </w:r>
          </w:p>
        </w:tc>
      </w:tr>
      <w:tr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true"/>
                <w:bCs w:val="true"/>
                <w:rFonts w:ascii="Tahoma" w:cs="Tahoma" w:eastAsia="Tahoma" w:hAnsi="Tahoma"/>
              </w:rPr>
              <w:t xml:space="preserve">Day 2</w:t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r>
              <w:drawing>
                <wp:inline distT="0" distB="0" distL="0" distR="0">
                  <wp:extent cx="952500" cy="952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952500" cy="9525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7"/>
      <w:footerReference w:type="default" r:id="rId8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uj1thra9twylgz90a9po.png"/><Relationship Id="rId10" Type="http://schemas.openxmlformats.org/officeDocument/2006/relationships/image" Target="media/x5r2htbrlhegu0z4orpvai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2020-08-26T13:13:55Z</dcterms:created>
  <dcterms:modified xsi:type="dcterms:W3CDTF">2020-08-26T13:13:55Z</dcterms:modified>
</cp:coreProperties>
</file>