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EBB62" w14:textId="77777777" w:rsidR="00AA0C29" w:rsidRDefault="00F90466">
      <w:pPr>
        <w:rPr>
          <w:rFonts w:ascii="Times New Roman" w:hAnsi="Times New Roman" w:cs="Times New Roman"/>
          <w:sz w:val="24"/>
          <w:szCs w:val="24"/>
        </w:rPr>
      </w:pPr>
      <w:r>
        <w:rPr>
          <w:rFonts w:ascii="Times New Roman" w:hAnsi="Times New Roman" w:cs="Times New Roman"/>
          <w:sz w:val="24"/>
          <w:szCs w:val="24"/>
        </w:rPr>
        <w:t>ENGR 331 Project Proposal</w:t>
      </w:r>
    </w:p>
    <w:p w14:paraId="1CDADF23" w14:textId="638DB87E" w:rsidR="00F90466" w:rsidRDefault="003A0B6D">
      <w:pPr>
        <w:rPr>
          <w:rFonts w:ascii="Times New Roman" w:hAnsi="Times New Roman" w:cs="Times New Roman"/>
          <w:sz w:val="24"/>
          <w:szCs w:val="24"/>
        </w:rPr>
      </w:pPr>
      <w:r>
        <w:rPr>
          <w:rFonts w:ascii="Times New Roman" w:hAnsi="Times New Roman" w:cs="Times New Roman"/>
          <w:sz w:val="24"/>
          <w:szCs w:val="24"/>
        </w:rPr>
        <w:t>P</w:t>
      </w:r>
      <w:r w:rsidR="0007162C">
        <w:rPr>
          <w:rFonts w:ascii="Times New Roman" w:hAnsi="Times New Roman" w:cs="Times New Roman"/>
          <w:sz w:val="24"/>
          <w:szCs w:val="24"/>
        </w:rPr>
        <w:t>roxi</w:t>
      </w:r>
      <w:r w:rsidR="00B8073A">
        <w:rPr>
          <w:rFonts w:ascii="Times New Roman" w:hAnsi="Times New Roman" w:cs="Times New Roman"/>
          <w:sz w:val="24"/>
          <w:szCs w:val="24"/>
        </w:rPr>
        <w:t xml:space="preserve">mity </w:t>
      </w:r>
      <w:r w:rsidR="00C52CD9">
        <w:rPr>
          <w:rFonts w:ascii="Times New Roman" w:hAnsi="Times New Roman" w:cs="Times New Roman"/>
          <w:sz w:val="24"/>
          <w:szCs w:val="24"/>
        </w:rPr>
        <w:t>Se</w:t>
      </w:r>
      <w:r w:rsidR="000D11F6">
        <w:rPr>
          <w:rFonts w:ascii="Times New Roman" w:hAnsi="Times New Roman" w:cs="Times New Roman"/>
          <w:sz w:val="24"/>
          <w:szCs w:val="24"/>
        </w:rPr>
        <w:t>cur</w:t>
      </w:r>
      <w:r w:rsidR="00FE4A01">
        <w:rPr>
          <w:rFonts w:ascii="Times New Roman" w:hAnsi="Times New Roman" w:cs="Times New Roman"/>
          <w:sz w:val="24"/>
          <w:szCs w:val="24"/>
        </w:rPr>
        <w:t xml:space="preserve">ity </w:t>
      </w:r>
      <w:r w:rsidR="00D936BD">
        <w:rPr>
          <w:rFonts w:ascii="Times New Roman" w:hAnsi="Times New Roman" w:cs="Times New Roman"/>
          <w:sz w:val="24"/>
          <w:szCs w:val="24"/>
        </w:rPr>
        <w:t>System</w:t>
      </w:r>
    </w:p>
    <w:p w14:paraId="179A737C" w14:textId="31B5CC5A" w:rsidR="00A31EB8" w:rsidRDefault="00A31EB8">
      <w:pPr>
        <w:rPr>
          <w:rFonts w:ascii="Times New Roman" w:hAnsi="Times New Roman" w:cs="Times New Roman"/>
          <w:sz w:val="24"/>
          <w:szCs w:val="24"/>
        </w:rPr>
      </w:pPr>
      <w:r>
        <w:rPr>
          <w:rFonts w:ascii="Times New Roman" w:hAnsi="Times New Roman" w:cs="Times New Roman"/>
          <w:sz w:val="24"/>
          <w:szCs w:val="24"/>
        </w:rPr>
        <w:t>Ryan Miller</w:t>
      </w:r>
      <w:r w:rsidR="00E84113">
        <w:rPr>
          <w:rFonts w:ascii="Times New Roman" w:hAnsi="Times New Roman" w:cs="Times New Roman"/>
          <w:sz w:val="24"/>
          <w:szCs w:val="24"/>
        </w:rPr>
        <w:t xml:space="preserve"> and </w:t>
      </w:r>
      <w:r>
        <w:rPr>
          <w:rFonts w:ascii="Times New Roman" w:hAnsi="Times New Roman" w:cs="Times New Roman"/>
          <w:sz w:val="24"/>
          <w:szCs w:val="24"/>
        </w:rPr>
        <w:t>Calvin Friedrich</w:t>
      </w:r>
    </w:p>
    <w:p w14:paraId="42BB3927" w14:textId="77777777" w:rsidR="00B84E2B" w:rsidRDefault="00B84E2B">
      <w:pPr>
        <w:rPr>
          <w:rFonts w:ascii="Times New Roman" w:hAnsi="Times New Roman" w:cs="Times New Roman"/>
          <w:sz w:val="24"/>
          <w:szCs w:val="24"/>
        </w:rPr>
      </w:pPr>
    </w:p>
    <w:p w14:paraId="2395D94E" w14:textId="284281FF" w:rsidR="00C50973" w:rsidRDefault="00E13A0D">
      <w:pPr>
        <w:rPr>
          <w:rFonts w:ascii="Times New Roman" w:hAnsi="Times New Roman" w:cs="Times New Roman"/>
          <w:sz w:val="24"/>
          <w:szCs w:val="24"/>
        </w:rPr>
      </w:pPr>
      <w:r w:rsidRPr="00E13A0D">
        <w:rPr>
          <w:rFonts w:ascii="Times New Roman" w:hAnsi="Times New Roman" w:cs="Times New Roman"/>
          <w:b/>
          <w:bCs/>
          <w:sz w:val="24"/>
          <w:szCs w:val="24"/>
        </w:rPr>
        <w:t>Problem Statement:</w:t>
      </w:r>
      <w:r w:rsidRPr="00E13A0D">
        <w:rPr>
          <w:rFonts w:ascii="Times New Roman" w:hAnsi="Times New Roman" w:cs="Times New Roman"/>
          <w:sz w:val="24"/>
          <w:szCs w:val="24"/>
        </w:rPr>
        <w:br/>
      </w:r>
      <w:r w:rsidR="00024227">
        <w:rPr>
          <w:rFonts w:ascii="Times New Roman" w:hAnsi="Times New Roman" w:cs="Times New Roman"/>
          <w:sz w:val="24"/>
          <w:szCs w:val="24"/>
        </w:rPr>
        <w:t xml:space="preserve">           </w:t>
      </w:r>
      <w:r w:rsidRPr="00E13A0D">
        <w:rPr>
          <w:rFonts w:ascii="Times New Roman" w:hAnsi="Times New Roman" w:cs="Times New Roman"/>
          <w:sz w:val="24"/>
          <w:szCs w:val="24"/>
        </w:rPr>
        <w:t>The goal of this project is to design a</w:t>
      </w:r>
      <w:r w:rsidR="00212F64">
        <w:rPr>
          <w:rFonts w:ascii="Times New Roman" w:hAnsi="Times New Roman" w:cs="Times New Roman"/>
          <w:sz w:val="24"/>
          <w:szCs w:val="24"/>
        </w:rPr>
        <w:t xml:space="preserve"> device</w:t>
      </w:r>
      <w:r w:rsidRPr="00E13A0D">
        <w:rPr>
          <w:rFonts w:ascii="Times New Roman" w:hAnsi="Times New Roman" w:cs="Times New Roman"/>
          <w:sz w:val="24"/>
          <w:szCs w:val="24"/>
        </w:rPr>
        <w:t xml:space="preserve"> that detects movement in a darkened </w:t>
      </w:r>
      <w:r w:rsidR="00212F64">
        <w:rPr>
          <w:rFonts w:ascii="Times New Roman" w:hAnsi="Times New Roman" w:cs="Times New Roman"/>
          <w:sz w:val="24"/>
          <w:szCs w:val="24"/>
        </w:rPr>
        <w:t>room</w:t>
      </w:r>
      <w:r w:rsidRPr="00E13A0D">
        <w:rPr>
          <w:rFonts w:ascii="Times New Roman" w:hAnsi="Times New Roman" w:cs="Times New Roman"/>
          <w:sz w:val="24"/>
          <w:szCs w:val="24"/>
        </w:rPr>
        <w:t xml:space="preserve"> and evaluates threat levels</w:t>
      </w:r>
      <w:r w:rsidR="00212F64">
        <w:rPr>
          <w:rFonts w:ascii="Times New Roman" w:hAnsi="Times New Roman" w:cs="Times New Roman"/>
          <w:sz w:val="24"/>
          <w:szCs w:val="24"/>
        </w:rPr>
        <w:t xml:space="preserve"> based on proximity</w:t>
      </w:r>
      <w:r w:rsidRPr="00E13A0D">
        <w:rPr>
          <w:rFonts w:ascii="Times New Roman" w:hAnsi="Times New Roman" w:cs="Times New Roman"/>
          <w:sz w:val="24"/>
          <w:szCs w:val="24"/>
        </w:rPr>
        <w:t xml:space="preserve">. When an object or individual </w:t>
      </w:r>
      <w:r w:rsidR="00695404">
        <w:rPr>
          <w:rFonts w:ascii="Times New Roman" w:hAnsi="Times New Roman" w:cs="Times New Roman"/>
          <w:sz w:val="24"/>
          <w:szCs w:val="24"/>
        </w:rPr>
        <w:t xml:space="preserve">comes within a predefined </w:t>
      </w:r>
      <w:r w:rsidR="00EB096A">
        <w:rPr>
          <w:rFonts w:ascii="Times New Roman" w:hAnsi="Times New Roman" w:cs="Times New Roman"/>
          <w:sz w:val="24"/>
          <w:szCs w:val="24"/>
        </w:rPr>
        <w:t>distance of the device</w:t>
      </w:r>
      <w:r w:rsidRPr="00E13A0D">
        <w:rPr>
          <w:rFonts w:ascii="Times New Roman" w:hAnsi="Times New Roman" w:cs="Times New Roman"/>
          <w:sz w:val="24"/>
          <w:szCs w:val="24"/>
        </w:rPr>
        <w:t>, the system will activate an alarm (buzzer) and display warning messages to indicate the severity of the threat. Additionally, the system will feature tamper detection to detect and respond to any attempts to move the device.</w:t>
      </w:r>
    </w:p>
    <w:p w14:paraId="6AA487B8" w14:textId="77777777" w:rsidR="00174EC1" w:rsidRDefault="00174EC1">
      <w:pPr>
        <w:rPr>
          <w:rFonts w:ascii="Times New Roman" w:hAnsi="Times New Roman" w:cs="Times New Roman"/>
          <w:sz w:val="24"/>
          <w:szCs w:val="24"/>
        </w:rPr>
      </w:pPr>
    </w:p>
    <w:p w14:paraId="26B37255" w14:textId="77777777" w:rsidR="00174EC1" w:rsidRPr="00174EC1" w:rsidRDefault="00174EC1" w:rsidP="00174EC1">
      <w:pPr>
        <w:rPr>
          <w:rFonts w:ascii="Times New Roman" w:hAnsi="Times New Roman" w:cs="Times New Roman"/>
          <w:sz w:val="24"/>
          <w:szCs w:val="24"/>
        </w:rPr>
      </w:pPr>
      <w:r w:rsidRPr="00174EC1">
        <w:rPr>
          <w:rFonts w:ascii="Times New Roman" w:hAnsi="Times New Roman" w:cs="Times New Roman"/>
          <w:b/>
          <w:bCs/>
          <w:sz w:val="24"/>
          <w:szCs w:val="24"/>
        </w:rPr>
        <w:t>REQUIREMENTS</w:t>
      </w:r>
      <w:r w:rsidRPr="00174EC1">
        <w:rPr>
          <w:rFonts w:ascii="Times New Roman" w:hAnsi="Times New Roman" w:cs="Times New Roman"/>
          <w:sz w:val="24"/>
          <w:szCs w:val="24"/>
        </w:rPr>
        <w:br/>
        <w:t>The system SHALL:</w:t>
      </w:r>
    </w:p>
    <w:p w14:paraId="4D35FE78" w14:textId="77777777" w:rsidR="00174EC1" w:rsidRPr="00174EC1" w:rsidRDefault="00174EC1" w:rsidP="00174EC1">
      <w:pPr>
        <w:numPr>
          <w:ilvl w:val="0"/>
          <w:numId w:val="3"/>
        </w:numPr>
        <w:rPr>
          <w:rFonts w:ascii="Times New Roman" w:hAnsi="Times New Roman" w:cs="Times New Roman"/>
          <w:sz w:val="24"/>
          <w:szCs w:val="24"/>
        </w:rPr>
      </w:pPr>
      <w:r w:rsidRPr="00174EC1">
        <w:rPr>
          <w:rFonts w:ascii="Times New Roman" w:hAnsi="Times New Roman" w:cs="Times New Roman"/>
          <w:b/>
          <w:bCs/>
          <w:sz w:val="24"/>
          <w:szCs w:val="24"/>
        </w:rPr>
        <w:t>Processor and Operation</w:t>
      </w:r>
    </w:p>
    <w:p w14:paraId="2B702866" w14:textId="77777777" w:rsidR="00174EC1" w:rsidRPr="00174EC1" w:rsidRDefault="00174EC1" w:rsidP="00174EC1">
      <w:pPr>
        <w:numPr>
          <w:ilvl w:val="1"/>
          <w:numId w:val="3"/>
        </w:numPr>
        <w:rPr>
          <w:rFonts w:ascii="Times New Roman" w:hAnsi="Times New Roman" w:cs="Times New Roman"/>
          <w:sz w:val="24"/>
          <w:szCs w:val="24"/>
        </w:rPr>
      </w:pPr>
      <w:r w:rsidRPr="00174EC1">
        <w:rPr>
          <w:rFonts w:ascii="Times New Roman" w:hAnsi="Times New Roman" w:cs="Times New Roman"/>
          <w:sz w:val="24"/>
          <w:szCs w:val="24"/>
        </w:rPr>
        <w:t>Operate using an ARM Cortex M4 processor.</w:t>
      </w:r>
    </w:p>
    <w:p w14:paraId="08CA8CA0" w14:textId="77777777" w:rsidR="00174EC1" w:rsidRPr="00174EC1" w:rsidRDefault="00174EC1" w:rsidP="00174EC1">
      <w:pPr>
        <w:numPr>
          <w:ilvl w:val="1"/>
          <w:numId w:val="3"/>
        </w:numPr>
        <w:rPr>
          <w:rFonts w:ascii="Times New Roman" w:hAnsi="Times New Roman" w:cs="Times New Roman"/>
          <w:sz w:val="24"/>
          <w:szCs w:val="24"/>
        </w:rPr>
      </w:pPr>
      <w:r w:rsidRPr="00174EC1">
        <w:rPr>
          <w:rFonts w:ascii="Times New Roman" w:hAnsi="Times New Roman" w:cs="Times New Roman"/>
          <w:sz w:val="24"/>
          <w:szCs w:val="24"/>
        </w:rPr>
        <w:t>Function autonomously without manual intervention after initial setup and power-on.</w:t>
      </w:r>
    </w:p>
    <w:p w14:paraId="5D81991C" w14:textId="77777777" w:rsidR="00174EC1" w:rsidRPr="00174EC1" w:rsidRDefault="00174EC1" w:rsidP="00174EC1">
      <w:pPr>
        <w:numPr>
          <w:ilvl w:val="1"/>
          <w:numId w:val="3"/>
        </w:numPr>
        <w:rPr>
          <w:rFonts w:ascii="Times New Roman" w:hAnsi="Times New Roman" w:cs="Times New Roman"/>
          <w:sz w:val="24"/>
          <w:szCs w:val="24"/>
        </w:rPr>
      </w:pPr>
      <w:r w:rsidRPr="00174EC1">
        <w:rPr>
          <w:rFonts w:ascii="Times New Roman" w:hAnsi="Times New Roman" w:cs="Times New Roman"/>
          <w:sz w:val="24"/>
          <w:szCs w:val="24"/>
        </w:rPr>
        <w:t>Be capable of performing real-time sensor data acquisition, processing, and decision-making without noticeable lag.</w:t>
      </w:r>
    </w:p>
    <w:p w14:paraId="4FDBAFD9" w14:textId="77777777" w:rsidR="00174EC1" w:rsidRPr="00174EC1" w:rsidRDefault="00174EC1" w:rsidP="00174EC1">
      <w:pPr>
        <w:numPr>
          <w:ilvl w:val="0"/>
          <w:numId w:val="3"/>
        </w:numPr>
        <w:rPr>
          <w:rFonts w:ascii="Times New Roman" w:hAnsi="Times New Roman" w:cs="Times New Roman"/>
          <w:sz w:val="24"/>
          <w:szCs w:val="24"/>
        </w:rPr>
      </w:pPr>
      <w:r w:rsidRPr="00174EC1">
        <w:rPr>
          <w:rFonts w:ascii="Times New Roman" w:hAnsi="Times New Roman" w:cs="Times New Roman"/>
          <w:b/>
          <w:bCs/>
          <w:sz w:val="24"/>
          <w:szCs w:val="24"/>
        </w:rPr>
        <w:t>Power and Battery</w:t>
      </w:r>
    </w:p>
    <w:p w14:paraId="39F5E828" w14:textId="34A33ECB" w:rsidR="00174EC1" w:rsidRPr="00174EC1" w:rsidRDefault="00174EC1" w:rsidP="00174EC1">
      <w:pPr>
        <w:numPr>
          <w:ilvl w:val="1"/>
          <w:numId w:val="3"/>
        </w:numPr>
        <w:rPr>
          <w:rFonts w:ascii="Times New Roman" w:hAnsi="Times New Roman" w:cs="Times New Roman"/>
          <w:sz w:val="24"/>
          <w:szCs w:val="24"/>
        </w:rPr>
      </w:pPr>
      <w:r w:rsidRPr="00174EC1">
        <w:rPr>
          <w:rFonts w:ascii="Times New Roman" w:hAnsi="Times New Roman" w:cs="Times New Roman"/>
          <w:sz w:val="24"/>
          <w:szCs w:val="24"/>
        </w:rPr>
        <w:t>Be powered by a battery</w:t>
      </w:r>
      <w:r w:rsidR="00B84E2B">
        <w:rPr>
          <w:rFonts w:ascii="Times New Roman" w:hAnsi="Times New Roman" w:cs="Times New Roman"/>
          <w:sz w:val="24"/>
          <w:szCs w:val="24"/>
        </w:rPr>
        <w:t>/battery pack</w:t>
      </w:r>
      <w:r w:rsidRPr="00174EC1">
        <w:rPr>
          <w:rFonts w:ascii="Times New Roman" w:hAnsi="Times New Roman" w:cs="Times New Roman"/>
          <w:sz w:val="24"/>
          <w:szCs w:val="24"/>
        </w:rPr>
        <w:t xml:space="preserve"> with a minimum continuous operation time of </w:t>
      </w:r>
      <w:r w:rsidRPr="00174EC1">
        <w:rPr>
          <w:rFonts w:ascii="Times New Roman" w:hAnsi="Times New Roman" w:cs="Times New Roman"/>
          <w:b/>
          <w:bCs/>
          <w:sz w:val="24"/>
          <w:szCs w:val="24"/>
        </w:rPr>
        <w:t>2 hours</w:t>
      </w:r>
      <w:r w:rsidRPr="00174EC1">
        <w:rPr>
          <w:rFonts w:ascii="Times New Roman" w:hAnsi="Times New Roman" w:cs="Times New Roman"/>
          <w:sz w:val="24"/>
          <w:szCs w:val="24"/>
        </w:rPr>
        <w:t xml:space="preserve"> under typical operating conditions.</w:t>
      </w:r>
    </w:p>
    <w:p w14:paraId="29D81595" w14:textId="3FD8D331" w:rsidR="00174EC1" w:rsidRPr="00174EC1" w:rsidRDefault="00782214" w:rsidP="00174EC1">
      <w:pPr>
        <w:numPr>
          <w:ilvl w:val="1"/>
          <w:numId w:val="3"/>
        </w:numPr>
        <w:rPr>
          <w:rFonts w:ascii="Times New Roman" w:hAnsi="Times New Roman" w:cs="Times New Roman"/>
          <w:sz w:val="24"/>
          <w:szCs w:val="24"/>
        </w:rPr>
      </w:pPr>
      <w:r>
        <w:rPr>
          <w:rFonts w:ascii="Times New Roman" w:hAnsi="Times New Roman" w:cs="Times New Roman"/>
          <w:sz w:val="24"/>
          <w:szCs w:val="24"/>
        </w:rPr>
        <w:t>P</w:t>
      </w:r>
      <w:r w:rsidR="00174EC1" w:rsidRPr="00174EC1">
        <w:rPr>
          <w:rFonts w:ascii="Times New Roman" w:hAnsi="Times New Roman" w:cs="Times New Roman"/>
          <w:sz w:val="24"/>
          <w:szCs w:val="24"/>
        </w:rPr>
        <w:t>ower-saving modes to optimize battery life without compromising the system's responsiveness.</w:t>
      </w:r>
    </w:p>
    <w:p w14:paraId="61C0C0CE" w14:textId="77777777" w:rsidR="00174EC1" w:rsidRPr="00174EC1" w:rsidRDefault="00174EC1" w:rsidP="00174EC1">
      <w:pPr>
        <w:numPr>
          <w:ilvl w:val="0"/>
          <w:numId w:val="3"/>
        </w:numPr>
        <w:rPr>
          <w:rFonts w:ascii="Times New Roman" w:hAnsi="Times New Roman" w:cs="Times New Roman"/>
          <w:sz w:val="24"/>
          <w:szCs w:val="24"/>
        </w:rPr>
      </w:pPr>
      <w:r w:rsidRPr="00174EC1">
        <w:rPr>
          <w:rFonts w:ascii="Times New Roman" w:hAnsi="Times New Roman" w:cs="Times New Roman"/>
          <w:b/>
          <w:bCs/>
          <w:sz w:val="24"/>
          <w:szCs w:val="24"/>
        </w:rPr>
        <w:t>Light and Tamper Detection</w:t>
      </w:r>
    </w:p>
    <w:p w14:paraId="3AB18A35" w14:textId="4B3CE188" w:rsidR="00174EC1" w:rsidRPr="00174EC1" w:rsidRDefault="00174EC1" w:rsidP="00174EC1">
      <w:pPr>
        <w:numPr>
          <w:ilvl w:val="1"/>
          <w:numId w:val="3"/>
        </w:numPr>
        <w:rPr>
          <w:rFonts w:ascii="Times New Roman" w:hAnsi="Times New Roman" w:cs="Times New Roman"/>
          <w:sz w:val="24"/>
          <w:szCs w:val="24"/>
        </w:rPr>
      </w:pPr>
      <w:r w:rsidRPr="00174EC1">
        <w:rPr>
          <w:rFonts w:ascii="Times New Roman" w:hAnsi="Times New Roman" w:cs="Times New Roman"/>
          <w:sz w:val="24"/>
          <w:szCs w:val="24"/>
        </w:rPr>
        <w:t xml:space="preserve">Use a </w:t>
      </w:r>
      <w:r w:rsidRPr="00174EC1">
        <w:rPr>
          <w:rFonts w:ascii="Times New Roman" w:hAnsi="Times New Roman" w:cs="Times New Roman"/>
          <w:b/>
          <w:bCs/>
          <w:sz w:val="24"/>
          <w:szCs w:val="24"/>
        </w:rPr>
        <w:t>light sensor (photoresistor)</w:t>
      </w:r>
      <w:r w:rsidRPr="00174EC1">
        <w:rPr>
          <w:rFonts w:ascii="Times New Roman" w:hAnsi="Times New Roman" w:cs="Times New Roman"/>
          <w:sz w:val="24"/>
          <w:szCs w:val="24"/>
        </w:rPr>
        <w:t xml:space="preserve"> to detect the lighting in the room or environment and automatically arm the system when the lights are turned off.</w:t>
      </w:r>
    </w:p>
    <w:p w14:paraId="480FF842" w14:textId="35B94464" w:rsidR="00174EC1" w:rsidRPr="00174EC1" w:rsidRDefault="00174EC1" w:rsidP="00174EC1">
      <w:pPr>
        <w:numPr>
          <w:ilvl w:val="1"/>
          <w:numId w:val="3"/>
        </w:numPr>
        <w:rPr>
          <w:rFonts w:ascii="Times New Roman" w:hAnsi="Times New Roman" w:cs="Times New Roman"/>
          <w:sz w:val="24"/>
          <w:szCs w:val="24"/>
        </w:rPr>
      </w:pPr>
      <w:r w:rsidRPr="00174EC1">
        <w:rPr>
          <w:rFonts w:ascii="Times New Roman" w:hAnsi="Times New Roman" w:cs="Times New Roman"/>
          <w:sz w:val="24"/>
          <w:szCs w:val="24"/>
        </w:rPr>
        <w:t xml:space="preserve">Implement tamper detection using the </w:t>
      </w:r>
      <w:r w:rsidRPr="00174EC1">
        <w:rPr>
          <w:rFonts w:ascii="Times New Roman" w:hAnsi="Times New Roman" w:cs="Times New Roman"/>
          <w:b/>
          <w:bCs/>
          <w:sz w:val="24"/>
          <w:szCs w:val="24"/>
        </w:rPr>
        <w:t>LIS3DSH MEMS accelerometer</w:t>
      </w:r>
      <w:r w:rsidRPr="00174EC1">
        <w:rPr>
          <w:rFonts w:ascii="Times New Roman" w:hAnsi="Times New Roman" w:cs="Times New Roman"/>
          <w:sz w:val="24"/>
          <w:szCs w:val="24"/>
        </w:rPr>
        <w:t xml:space="preserve"> to identify any attempts to move or displace the device. The system shall respond by sounding an alarm and </w:t>
      </w:r>
      <w:r w:rsidR="00C673FC" w:rsidRPr="00174EC1">
        <w:rPr>
          <w:rFonts w:ascii="Times New Roman" w:hAnsi="Times New Roman" w:cs="Times New Roman"/>
          <w:sz w:val="24"/>
          <w:szCs w:val="24"/>
        </w:rPr>
        <w:t>logging into</w:t>
      </w:r>
      <w:r w:rsidRPr="00174EC1">
        <w:rPr>
          <w:rFonts w:ascii="Times New Roman" w:hAnsi="Times New Roman" w:cs="Times New Roman"/>
          <w:sz w:val="24"/>
          <w:szCs w:val="24"/>
        </w:rPr>
        <w:t xml:space="preserve"> the tampering event.</w:t>
      </w:r>
    </w:p>
    <w:p w14:paraId="27B3D01F" w14:textId="77777777" w:rsidR="00174EC1" w:rsidRPr="00174EC1" w:rsidRDefault="00174EC1" w:rsidP="00174EC1">
      <w:pPr>
        <w:numPr>
          <w:ilvl w:val="0"/>
          <w:numId w:val="3"/>
        </w:numPr>
        <w:rPr>
          <w:rFonts w:ascii="Times New Roman" w:hAnsi="Times New Roman" w:cs="Times New Roman"/>
          <w:sz w:val="24"/>
          <w:szCs w:val="24"/>
        </w:rPr>
      </w:pPr>
      <w:r w:rsidRPr="00174EC1">
        <w:rPr>
          <w:rFonts w:ascii="Times New Roman" w:hAnsi="Times New Roman" w:cs="Times New Roman"/>
          <w:b/>
          <w:bCs/>
          <w:sz w:val="24"/>
          <w:szCs w:val="24"/>
        </w:rPr>
        <w:t>Proximity Detection and Threat Level Assessment</w:t>
      </w:r>
    </w:p>
    <w:p w14:paraId="38440E6D" w14:textId="5BC22087" w:rsidR="00174EC1" w:rsidRPr="00174EC1" w:rsidRDefault="00174EC1" w:rsidP="00174EC1">
      <w:pPr>
        <w:numPr>
          <w:ilvl w:val="1"/>
          <w:numId w:val="3"/>
        </w:numPr>
        <w:rPr>
          <w:rFonts w:ascii="Times New Roman" w:hAnsi="Times New Roman" w:cs="Times New Roman"/>
          <w:sz w:val="24"/>
          <w:szCs w:val="24"/>
        </w:rPr>
      </w:pPr>
      <w:r w:rsidRPr="00174EC1">
        <w:rPr>
          <w:rFonts w:ascii="Times New Roman" w:hAnsi="Times New Roman" w:cs="Times New Roman"/>
          <w:sz w:val="24"/>
          <w:szCs w:val="24"/>
        </w:rPr>
        <w:t xml:space="preserve">Utilize an </w:t>
      </w:r>
      <w:r w:rsidRPr="00174EC1">
        <w:rPr>
          <w:rFonts w:ascii="Times New Roman" w:hAnsi="Times New Roman" w:cs="Times New Roman"/>
          <w:b/>
          <w:bCs/>
          <w:sz w:val="24"/>
          <w:szCs w:val="24"/>
        </w:rPr>
        <w:t>HRS04 ultrasonic sensor</w:t>
      </w:r>
      <w:r w:rsidRPr="00174EC1">
        <w:rPr>
          <w:rFonts w:ascii="Times New Roman" w:hAnsi="Times New Roman" w:cs="Times New Roman"/>
          <w:sz w:val="24"/>
          <w:szCs w:val="24"/>
        </w:rPr>
        <w:t xml:space="preserve"> to detect the </w:t>
      </w:r>
      <w:r w:rsidR="00CD2371">
        <w:rPr>
          <w:rFonts w:ascii="Times New Roman" w:hAnsi="Times New Roman" w:cs="Times New Roman"/>
          <w:sz w:val="24"/>
          <w:szCs w:val="24"/>
        </w:rPr>
        <w:t>closeness</w:t>
      </w:r>
      <w:r w:rsidRPr="00174EC1">
        <w:rPr>
          <w:rFonts w:ascii="Times New Roman" w:hAnsi="Times New Roman" w:cs="Times New Roman"/>
          <w:sz w:val="24"/>
          <w:szCs w:val="24"/>
        </w:rPr>
        <w:t xml:space="preserve"> of objects or individuals in the environment. </w:t>
      </w:r>
      <w:r w:rsidR="007B612D">
        <w:rPr>
          <w:rFonts w:ascii="Times New Roman" w:hAnsi="Times New Roman" w:cs="Times New Roman"/>
          <w:sz w:val="24"/>
          <w:szCs w:val="24"/>
        </w:rPr>
        <w:t xml:space="preserve">It will </w:t>
      </w:r>
      <w:r w:rsidRPr="00174EC1">
        <w:rPr>
          <w:rFonts w:ascii="Times New Roman" w:hAnsi="Times New Roman" w:cs="Times New Roman"/>
          <w:sz w:val="24"/>
          <w:szCs w:val="24"/>
        </w:rPr>
        <w:t xml:space="preserve">continuously </w:t>
      </w:r>
      <w:r w:rsidR="00B94F7F" w:rsidRPr="00174EC1">
        <w:rPr>
          <w:rFonts w:ascii="Times New Roman" w:hAnsi="Times New Roman" w:cs="Times New Roman"/>
          <w:sz w:val="24"/>
          <w:szCs w:val="24"/>
        </w:rPr>
        <w:t>monitor</w:t>
      </w:r>
      <w:r w:rsidRPr="00174EC1">
        <w:rPr>
          <w:rFonts w:ascii="Times New Roman" w:hAnsi="Times New Roman" w:cs="Times New Roman"/>
          <w:sz w:val="24"/>
          <w:szCs w:val="24"/>
        </w:rPr>
        <w:t xml:space="preserve"> objects entering a predefined threshold distance.</w:t>
      </w:r>
    </w:p>
    <w:p w14:paraId="25EA4B48" w14:textId="36738081" w:rsidR="00174EC1" w:rsidRPr="00174EC1" w:rsidRDefault="00174EC1" w:rsidP="00174EC1">
      <w:pPr>
        <w:numPr>
          <w:ilvl w:val="1"/>
          <w:numId w:val="3"/>
        </w:numPr>
        <w:rPr>
          <w:rFonts w:ascii="Times New Roman" w:hAnsi="Times New Roman" w:cs="Times New Roman"/>
          <w:sz w:val="24"/>
          <w:szCs w:val="24"/>
        </w:rPr>
      </w:pPr>
      <w:r w:rsidRPr="00174EC1">
        <w:rPr>
          <w:rFonts w:ascii="Times New Roman" w:hAnsi="Times New Roman" w:cs="Times New Roman"/>
          <w:sz w:val="24"/>
          <w:szCs w:val="24"/>
        </w:rPr>
        <w:t xml:space="preserve">The system shall trigger an alarm/buzzer when the </w:t>
      </w:r>
      <w:r w:rsidR="007B612D" w:rsidRPr="00174EC1">
        <w:rPr>
          <w:rFonts w:ascii="Times New Roman" w:hAnsi="Times New Roman" w:cs="Times New Roman"/>
          <w:sz w:val="24"/>
          <w:szCs w:val="24"/>
        </w:rPr>
        <w:t>object detected</w:t>
      </w:r>
      <w:r w:rsidRPr="00174EC1">
        <w:rPr>
          <w:rFonts w:ascii="Times New Roman" w:hAnsi="Times New Roman" w:cs="Times New Roman"/>
          <w:sz w:val="24"/>
          <w:szCs w:val="24"/>
        </w:rPr>
        <w:t xml:space="preserve"> is within the threshold and display the message "Danger" on the </w:t>
      </w:r>
      <w:r w:rsidRPr="00174EC1">
        <w:rPr>
          <w:rFonts w:ascii="Times New Roman" w:hAnsi="Times New Roman" w:cs="Times New Roman"/>
          <w:b/>
          <w:bCs/>
          <w:sz w:val="24"/>
          <w:szCs w:val="24"/>
        </w:rPr>
        <w:t>LCD screen</w:t>
      </w:r>
      <w:r w:rsidRPr="00174EC1">
        <w:rPr>
          <w:rFonts w:ascii="Times New Roman" w:hAnsi="Times New Roman" w:cs="Times New Roman"/>
          <w:sz w:val="24"/>
          <w:szCs w:val="24"/>
        </w:rPr>
        <w:t>.</w:t>
      </w:r>
    </w:p>
    <w:p w14:paraId="2856E146" w14:textId="77777777" w:rsidR="00174EC1" w:rsidRPr="00174EC1" w:rsidRDefault="00174EC1" w:rsidP="00174EC1">
      <w:pPr>
        <w:numPr>
          <w:ilvl w:val="0"/>
          <w:numId w:val="3"/>
        </w:numPr>
        <w:rPr>
          <w:rFonts w:ascii="Times New Roman" w:hAnsi="Times New Roman" w:cs="Times New Roman"/>
          <w:sz w:val="24"/>
          <w:szCs w:val="24"/>
        </w:rPr>
      </w:pPr>
      <w:r w:rsidRPr="00174EC1">
        <w:rPr>
          <w:rFonts w:ascii="Times New Roman" w:hAnsi="Times New Roman" w:cs="Times New Roman"/>
          <w:b/>
          <w:bCs/>
          <w:sz w:val="24"/>
          <w:szCs w:val="24"/>
        </w:rPr>
        <w:t>Message Display</w:t>
      </w:r>
    </w:p>
    <w:p w14:paraId="280D0549" w14:textId="77777777" w:rsidR="00174EC1" w:rsidRPr="00174EC1" w:rsidRDefault="00174EC1" w:rsidP="00174EC1">
      <w:pPr>
        <w:numPr>
          <w:ilvl w:val="1"/>
          <w:numId w:val="3"/>
        </w:numPr>
        <w:rPr>
          <w:rFonts w:ascii="Times New Roman" w:hAnsi="Times New Roman" w:cs="Times New Roman"/>
          <w:sz w:val="24"/>
          <w:szCs w:val="24"/>
        </w:rPr>
      </w:pPr>
      <w:r w:rsidRPr="00174EC1">
        <w:rPr>
          <w:rFonts w:ascii="Times New Roman" w:hAnsi="Times New Roman" w:cs="Times New Roman"/>
          <w:sz w:val="24"/>
          <w:szCs w:val="24"/>
        </w:rPr>
        <w:t xml:space="preserve">Use an </w:t>
      </w:r>
      <w:r w:rsidRPr="00174EC1">
        <w:rPr>
          <w:rFonts w:ascii="Times New Roman" w:hAnsi="Times New Roman" w:cs="Times New Roman"/>
          <w:b/>
          <w:bCs/>
          <w:sz w:val="24"/>
          <w:szCs w:val="24"/>
        </w:rPr>
        <w:t>LCD screen</w:t>
      </w:r>
      <w:r w:rsidRPr="00174EC1">
        <w:rPr>
          <w:rFonts w:ascii="Times New Roman" w:hAnsi="Times New Roman" w:cs="Times New Roman"/>
          <w:sz w:val="24"/>
          <w:szCs w:val="24"/>
        </w:rPr>
        <w:t xml:space="preserve"> to display the status of the system. The LCD shall display "Armed" when the system is powered on and "Danger" when the sensors detect a threat.</w:t>
      </w:r>
    </w:p>
    <w:p w14:paraId="1690869B" w14:textId="549D0A58" w:rsidR="00174EC1" w:rsidRPr="00174EC1" w:rsidRDefault="00174EC1" w:rsidP="00174EC1">
      <w:pPr>
        <w:numPr>
          <w:ilvl w:val="1"/>
          <w:numId w:val="3"/>
        </w:numPr>
        <w:rPr>
          <w:rFonts w:ascii="Times New Roman" w:hAnsi="Times New Roman" w:cs="Times New Roman"/>
          <w:sz w:val="24"/>
          <w:szCs w:val="24"/>
        </w:rPr>
      </w:pPr>
      <w:r w:rsidRPr="00174EC1">
        <w:rPr>
          <w:rFonts w:ascii="Times New Roman" w:hAnsi="Times New Roman" w:cs="Times New Roman"/>
          <w:sz w:val="24"/>
          <w:szCs w:val="24"/>
        </w:rPr>
        <w:t>The LCD shall also provide a real-time proximity reading</w:t>
      </w:r>
      <w:r w:rsidR="007B612D">
        <w:rPr>
          <w:rFonts w:ascii="Times New Roman" w:hAnsi="Times New Roman" w:cs="Times New Roman"/>
          <w:sz w:val="24"/>
          <w:szCs w:val="24"/>
        </w:rPr>
        <w:t>(distance</w:t>
      </w:r>
      <w:r w:rsidRPr="00174EC1">
        <w:rPr>
          <w:rFonts w:ascii="Times New Roman" w:hAnsi="Times New Roman" w:cs="Times New Roman"/>
          <w:sz w:val="24"/>
          <w:szCs w:val="24"/>
        </w:rPr>
        <w:t>) or threat level indication when an object is detected.</w:t>
      </w:r>
    </w:p>
    <w:p w14:paraId="4188ADEB" w14:textId="77777777" w:rsidR="00174EC1" w:rsidRPr="00174EC1" w:rsidRDefault="00174EC1" w:rsidP="00174EC1">
      <w:pPr>
        <w:numPr>
          <w:ilvl w:val="0"/>
          <w:numId w:val="3"/>
        </w:numPr>
        <w:rPr>
          <w:rFonts w:ascii="Times New Roman" w:hAnsi="Times New Roman" w:cs="Times New Roman"/>
          <w:sz w:val="24"/>
          <w:szCs w:val="24"/>
        </w:rPr>
      </w:pPr>
      <w:r w:rsidRPr="00174EC1">
        <w:rPr>
          <w:rFonts w:ascii="Times New Roman" w:hAnsi="Times New Roman" w:cs="Times New Roman"/>
          <w:b/>
          <w:bCs/>
          <w:sz w:val="24"/>
          <w:szCs w:val="24"/>
        </w:rPr>
        <w:t>Alarm and Response</w:t>
      </w:r>
    </w:p>
    <w:p w14:paraId="3384E065" w14:textId="4904C552" w:rsidR="00174EC1" w:rsidRPr="00174EC1" w:rsidRDefault="00174EC1" w:rsidP="00174EC1">
      <w:pPr>
        <w:numPr>
          <w:ilvl w:val="1"/>
          <w:numId w:val="3"/>
        </w:numPr>
        <w:rPr>
          <w:rFonts w:ascii="Times New Roman" w:hAnsi="Times New Roman" w:cs="Times New Roman"/>
          <w:sz w:val="24"/>
          <w:szCs w:val="24"/>
        </w:rPr>
      </w:pPr>
      <w:r w:rsidRPr="00174EC1">
        <w:rPr>
          <w:rFonts w:ascii="Times New Roman" w:hAnsi="Times New Roman" w:cs="Times New Roman"/>
          <w:sz w:val="24"/>
          <w:szCs w:val="24"/>
        </w:rPr>
        <w:t xml:space="preserve">Activate an </w:t>
      </w:r>
      <w:r w:rsidRPr="00174EC1">
        <w:rPr>
          <w:rFonts w:ascii="Times New Roman" w:hAnsi="Times New Roman" w:cs="Times New Roman"/>
          <w:b/>
          <w:bCs/>
          <w:sz w:val="24"/>
          <w:szCs w:val="24"/>
        </w:rPr>
        <w:t>alarm/buzzer</w:t>
      </w:r>
      <w:r w:rsidR="00AC177C">
        <w:rPr>
          <w:rFonts w:ascii="Times New Roman" w:hAnsi="Times New Roman" w:cs="Times New Roman"/>
          <w:b/>
          <w:bCs/>
          <w:sz w:val="24"/>
          <w:szCs w:val="24"/>
        </w:rPr>
        <w:t xml:space="preserve"> </w:t>
      </w:r>
      <w:r w:rsidR="005C069C">
        <w:rPr>
          <w:rFonts w:ascii="Times New Roman" w:hAnsi="Times New Roman" w:cs="Times New Roman"/>
          <w:b/>
          <w:bCs/>
          <w:sz w:val="24"/>
          <w:szCs w:val="24"/>
        </w:rPr>
        <w:t>(WT-1205)</w:t>
      </w:r>
      <w:r w:rsidRPr="00174EC1">
        <w:rPr>
          <w:rFonts w:ascii="Times New Roman" w:hAnsi="Times New Roman" w:cs="Times New Roman"/>
          <w:sz w:val="24"/>
          <w:szCs w:val="24"/>
        </w:rPr>
        <w:t xml:space="preserve"> whenever the system detects an object or individual that crosses the predefined proximity threshold.</w:t>
      </w:r>
    </w:p>
    <w:p w14:paraId="0BA15C3C" w14:textId="3F67A815" w:rsidR="00174EC1" w:rsidRPr="00174EC1" w:rsidRDefault="00174EC1" w:rsidP="00174EC1">
      <w:pPr>
        <w:numPr>
          <w:ilvl w:val="1"/>
          <w:numId w:val="3"/>
        </w:numPr>
        <w:rPr>
          <w:rFonts w:ascii="Times New Roman" w:hAnsi="Times New Roman" w:cs="Times New Roman"/>
          <w:sz w:val="24"/>
          <w:szCs w:val="24"/>
        </w:rPr>
      </w:pPr>
      <w:r w:rsidRPr="00174EC1">
        <w:rPr>
          <w:rFonts w:ascii="Times New Roman" w:hAnsi="Times New Roman" w:cs="Times New Roman"/>
          <w:sz w:val="24"/>
          <w:szCs w:val="24"/>
        </w:rPr>
        <w:t xml:space="preserve">The system shall differentiate between various threat levels (e.g., low, medium, high) based on the distance to the detected object and provide distinct audio </w:t>
      </w:r>
      <w:r w:rsidR="007B612D">
        <w:rPr>
          <w:rFonts w:ascii="Times New Roman" w:hAnsi="Times New Roman" w:cs="Times New Roman"/>
          <w:sz w:val="24"/>
          <w:szCs w:val="24"/>
        </w:rPr>
        <w:t>and</w:t>
      </w:r>
      <w:r w:rsidRPr="00174EC1">
        <w:rPr>
          <w:rFonts w:ascii="Times New Roman" w:hAnsi="Times New Roman" w:cs="Times New Roman"/>
          <w:sz w:val="24"/>
          <w:szCs w:val="24"/>
        </w:rPr>
        <w:t xml:space="preserve"> visual indicators for each level.</w:t>
      </w:r>
    </w:p>
    <w:p w14:paraId="485C1F98" w14:textId="77777777" w:rsidR="00174EC1" w:rsidRPr="00174EC1" w:rsidRDefault="00174EC1" w:rsidP="00174EC1">
      <w:pPr>
        <w:numPr>
          <w:ilvl w:val="0"/>
          <w:numId w:val="3"/>
        </w:numPr>
        <w:rPr>
          <w:rFonts w:ascii="Times New Roman" w:hAnsi="Times New Roman" w:cs="Times New Roman"/>
          <w:sz w:val="24"/>
          <w:szCs w:val="24"/>
        </w:rPr>
      </w:pPr>
      <w:r w:rsidRPr="00174EC1">
        <w:rPr>
          <w:rFonts w:ascii="Times New Roman" w:hAnsi="Times New Roman" w:cs="Times New Roman"/>
          <w:b/>
          <w:bCs/>
          <w:sz w:val="24"/>
          <w:szCs w:val="24"/>
        </w:rPr>
        <w:t>LED Proximity Indicators</w:t>
      </w:r>
    </w:p>
    <w:p w14:paraId="1134F418" w14:textId="418F25C0" w:rsidR="00174EC1" w:rsidRPr="00174EC1" w:rsidRDefault="00174EC1" w:rsidP="00174EC1">
      <w:pPr>
        <w:numPr>
          <w:ilvl w:val="1"/>
          <w:numId w:val="3"/>
        </w:numPr>
        <w:rPr>
          <w:rFonts w:ascii="Times New Roman" w:hAnsi="Times New Roman" w:cs="Times New Roman"/>
          <w:sz w:val="24"/>
          <w:szCs w:val="24"/>
        </w:rPr>
      </w:pPr>
      <w:r w:rsidRPr="00174EC1">
        <w:rPr>
          <w:rFonts w:ascii="Times New Roman" w:hAnsi="Times New Roman" w:cs="Times New Roman"/>
          <w:sz w:val="24"/>
          <w:szCs w:val="24"/>
        </w:rPr>
        <w:t xml:space="preserve">Use </w:t>
      </w:r>
      <w:r w:rsidRPr="00174EC1">
        <w:rPr>
          <w:rFonts w:ascii="Times New Roman" w:hAnsi="Times New Roman" w:cs="Times New Roman"/>
          <w:b/>
          <w:bCs/>
          <w:sz w:val="24"/>
          <w:szCs w:val="24"/>
        </w:rPr>
        <w:t>LED indicators</w:t>
      </w:r>
      <w:r w:rsidRPr="00174EC1">
        <w:rPr>
          <w:rFonts w:ascii="Times New Roman" w:hAnsi="Times New Roman" w:cs="Times New Roman"/>
          <w:sz w:val="24"/>
          <w:szCs w:val="24"/>
        </w:rPr>
        <w:t xml:space="preserve"> to display how close an object or individual is to the system. The LEDs shall be arranged to represent proximity levels </w:t>
      </w:r>
    </w:p>
    <w:p w14:paraId="37850972" w14:textId="77777777" w:rsidR="00174EC1" w:rsidRPr="00174EC1" w:rsidRDefault="00174EC1" w:rsidP="00174EC1">
      <w:pPr>
        <w:numPr>
          <w:ilvl w:val="1"/>
          <w:numId w:val="3"/>
        </w:numPr>
        <w:rPr>
          <w:rFonts w:ascii="Times New Roman" w:hAnsi="Times New Roman" w:cs="Times New Roman"/>
          <w:sz w:val="24"/>
          <w:szCs w:val="24"/>
        </w:rPr>
      </w:pPr>
      <w:r w:rsidRPr="00174EC1">
        <w:rPr>
          <w:rFonts w:ascii="Times New Roman" w:hAnsi="Times New Roman" w:cs="Times New Roman"/>
          <w:sz w:val="24"/>
          <w:szCs w:val="24"/>
        </w:rPr>
        <w:t>The LEDs shall light up progressively as the detected object moves closer to the system, providing a visual indication of threat severity.</w:t>
      </w:r>
    </w:p>
    <w:p w14:paraId="05C83442" w14:textId="77777777" w:rsidR="00174EC1" w:rsidRPr="00174EC1" w:rsidRDefault="00174EC1" w:rsidP="00174EC1">
      <w:pPr>
        <w:numPr>
          <w:ilvl w:val="0"/>
          <w:numId w:val="3"/>
        </w:numPr>
        <w:rPr>
          <w:rFonts w:ascii="Times New Roman" w:hAnsi="Times New Roman" w:cs="Times New Roman"/>
          <w:sz w:val="24"/>
          <w:szCs w:val="24"/>
        </w:rPr>
      </w:pPr>
      <w:r w:rsidRPr="00174EC1">
        <w:rPr>
          <w:rFonts w:ascii="Times New Roman" w:hAnsi="Times New Roman" w:cs="Times New Roman"/>
          <w:b/>
          <w:bCs/>
          <w:sz w:val="24"/>
          <w:szCs w:val="24"/>
        </w:rPr>
        <w:t>System Reset and Manual Override</w:t>
      </w:r>
    </w:p>
    <w:p w14:paraId="6C897348" w14:textId="77777777" w:rsidR="00174EC1" w:rsidRPr="00174EC1" w:rsidRDefault="00174EC1" w:rsidP="00174EC1">
      <w:pPr>
        <w:numPr>
          <w:ilvl w:val="1"/>
          <w:numId w:val="3"/>
        </w:numPr>
        <w:rPr>
          <w:rFonts w:ascii="Times New Roman" w:hAnsi="Times New Roman" w:cs="Times New Roman"/>
          <w:sz w:val="24"/>
          <w:szCs w:val="24"/>
        </w:rPr>
      </w:pPr>
      <w:r w:rsidRPr="00174EC1">
        <w:rPr>
          <w:rFonts w:ascii="Times New Roman" w:hAnsi="Times New Roman" w:cs="Times New Roman"/>
          <w:sz w:val="24"/>
          <w:szCs w:val="24"/>
        </w:rPr>
        <w:t>Include a manual override to reset or deactivate the system if needed (e.g., through a button press or external command).</w:t>
      </w:r>
    </w:p>
    <w:p w14:paraId="701890E8" w14:textId="08C87A37" w:rsidR="00174EC1" w:rsidRPr="00174EC1" w:rsidRDefault="00174EC1" w:rsidP="00174EC1">
      <w:pPr>
        <w:numPr>
          <w:ilvl w:val="1"/>
          <w:numId w:val="3"/>
        </w:numPr>
        <w:rPr>
          <w:rFonts w:ascii="Times New Roman" w:hAnsi="Times New Roman" w:cs="Times New Roman"/>
          <w:sz w:val="24"/>
          <w:szCs w:val="24"/>
        </w:rPr>
      </w:pPr>
      <w:r w:rsidRPr="00174EC1">
        <w:rPr>
          <w:rFonts w:ascii="Times New Roman" w:hAnsi="Times New Roman" w:cs="Times New Roman"/>
          <w:sz w:val="24"/>
          <w:szCs w:val="24"/>
        </w:rPr>
        <w:t xml:space="preserve">The system shall automatically reset and return to an “Armed” state after the alarm is triggered and the threat is no </w:t>
      </w:r>
      <w:r w:rsidR="00593095" w:rsidRPr="00174EC1">
        <w:rPr>
          <w:rFonts w:ascii="Times New Roman" w:hAnsi="Times New Roman" w:cs="Times New Roman"/>
          <w:sz w:val="24"/>
          <w:szCs w:val="24"/>
        </w:rPr>
        <w:t>longer</w:t>
      </w:r>
      <w:r w:rsidRPr="00174EC1">
        <w:rPr>
          <w:rFonts w:ascii="Times New Roman" w:hAnsi="Times New Roman" w:cs="Times New Roman"/>
          <w:sz w:val="24"/>
          <w:szCs w:val="24"/>
        </w:rPr>
        <w:t xml:space="preserve"> detected.</w:t>
      </w:r>
    </w:p>
    <w:p w14:paraId="4A2F8C8F" w14:textId="77777777" w:rsidR="00174EC1" w:rsidRPr="00174EC1" w:rsidRDefault="00174EC1" w:rsidP="00174EC1">
      <w:pPr>
        <w:numPr>
          <w:ilvl w:val="0"/>
          <w:numId w:val="3"/>
        </w:numPr>
        <w:rPr>
          <w:rFonts w:ascii="Times New Roman" w:hAnsi="Times New Roman" w:cs="Times New Roman"/>
          <w:sz w:val="24"/>
          <w:szCs w:val="24"/>
        </w:rPr>
      </w:pPr>
      <w:r w:rsidRPr="00174EC1">
        <w:rPr>
          <w:rFonts w:ascii="Times New Roman" w:hAnsi="Times New Roman" w:cs="Times New Roman"/>
          <w:b/>
          <w:bCs/>
          <w:sz w:val="24"/>
          <w:szCs w:val="24"/>
        </w:rPr>
        <w:t>User Interface and Feedback</w:t>
      </w:r>
    </w:p>
    <w:p w14:paraId="1D301734" w14:textId="77777777" w:rsidR="00174EC1" w:rsidRPr="00174EC1" w:rsidRDefault="00174EC1" w:rsidP="00174EC1">
      <w:pPr>
        <w:numPr>
          <w:ilvl w:val="0"/>
          <w:numId w:val="4"/>
        </w:numPr>
        <w:rPr>
          <w:rFonts w:ascii="Times New Roman" w:hAnsi="Times New Roman" w:cs="Times New Roman"/>
          <w:sz w:val="24"/>
          <w:szCs w:val="24"/>
        </w:rPr>
      </w:pPr>
      <w:r w:rsidRPr="00174EC1">
        <w:rPr>
          <w:rFonts w:ascii="Times New Roman" w:hAnsi="Times New Roman" w:cs="Times New Roman"/>
          <w:sz w:val="24"/>
          <w:szCs w:val="24"/>
        </w:rPr>
        <w:t xml:space="preserve">The system shall provide clear user feedback through the </w:t>
      </w:r>
      <w:r w:rsidRPr="00174EC1">
        <w:rPr>
          <w:rFonts w:ascii="Times New Roman" w:hAnsi="Times New Roman" w:cs="Times New Roman"/>
          <w:b/>
          <w:bCs/>
          <w:sz w:val="24"/>
          <w:szCs w:val="24"/>
        </w:rPr>
        <w:t>LCD screen</w:t>
      </w:r>
      <w:r w:rsidRPr="00174EC1">
        <w:rPr>
          <w:rFonts w:ascii="Times New Roman" w:hAnsi="Times New Roman" w:cs="Times New Roman"/>
          <w:sz w:val="24"/>
          <w:szCs w:val="24"/>
        </w:rPr>
        <w:t xml:space="preserve">, </w:t>
      </w:r>
      <w:r w:rsidRPr="00174EC1">
        <w:rPr>
          <w:rFonts w:ascii="Times New Roman" w:hAnsi="Times New Roman" w:cs="Times New Roman"/>
          <w:b/>
          <w:bCs/>
          <w:sz w:val="24"/>
          <w:szCs w:val="24"/>
        </w:rPr>
        <w:t>LED indicators</w:t>
      </w:r>
      <w:r w:rsidRPr="00174EC1">
        <w:rPr>
          <w:rFonts w:ascii="Times New Roman" w:hAnsi="Times New Roman" w:cs="Times New Roman"/>
          <w:sz w:val="24"/>
          <w:szCs w:val="24"/>
        </w:rPr>
        <w:t xml:space="preserve">, and </w:t>
      </w:r>
      <w:r w:rsidRPr="00174EC1">
        <w:rPr>
          <w:rFonts w:ascii="Times New Roman" w:hAnsi="Times New Roman" w:cs="Times New Roman"/>
          <w:b/>
          <w:bCs/>
          <w:sz w:val="24"/>
          <w:szCs w:val="24"/>
        </w:rPr>
        <w:t>alarm/buzzer</w:t>
      </w:r>
      <w:r w:rsidRPr="00174EC1">
        <w:rPr>
          <w:rFonts w:ascii="Times New Roman" w:hAnsi="Times New Roman" w:cs="Times New Roman"/>
          <w:sz w:val="24"/>
          <w:szCs w:val="24"/>
        </w:rPr>
        <w:t xml:space="preserve"> to ensure the user is aware of the system’s status and any detected threats.</w:t>
      </w:r>
    </w:p>
    <w:p w14:paraId="58F6E3C8" w14:textId="77777777" w:rsidR="00174EC1" w:rsidRPr="00174EC1" w:rsidRDefault="00174EC1" w:rsidP="00174EC1">
      <w:pPr>
        <w:numPr>
          <w:ilvl w:val="0"/>
          <w:numId w:val="4"/>
        </w:numPr>
        <w:rPr>
          <w:rFonts w:ascii="Times New Roman" w:hAnsi="Times New Roman" w:cs="Times New Roman"/>
          <w:sz w:val="24"/>
          <w:szCs w:val="24"/>
        </w:rPr>
      </w:pPr>
      <w:r w:rsidRPr="00174EC1">
        <w:rPr>
          <w:rFonts w:ascii="Times New Roman" w:hAnsi="Times New Roman" w:cs="Times New Roman"/>
          <w:sz w:val="24"/>
          <w:szCs w:val="24"/>
        </w:rPr>
        <w:t>The user shall be able to configure system settings (e.g., threshold distance, sensitivity) via a simple interface or external configuration method.</w:t>
      </w:r>
    </w:p>
    <w:p w14:paraId="47B0A0AD" w14:textId="5403663E" w:rsidR="00CC4D01" w:rsidRDefault="00CC4D01" w:rsidP="002F0503">
      <w:pPr>
        <w:rPr>
          <w:rFonts w:ascii="Times New Roman" w:hAnsi="Times New Roman" w:cs="Times New Roman"/>
          <w:sz w:val="24"/>
          <w:szCs w:val="24"/>
        </w:rPr>
      </w:pPr>
    </w:p>
    <w:p w14:paraId="29D8AA46" w14:textId="77777777" w:rsidR="00D30E8A" w:rsidRPr="00D30E8A" w:rsidRDefault="00D30E8A" w:rsidP="00D30E8A">
      <w:pPr>
        <w:rPr>
          <w:rFonts w:ascii="Times New Roman" w:hAnsi="Times New Roman" w:cs="Times New Roman"/>
          <w:sz w:val="24"/>
          <w:szCs w:val="24"/>
        </w:rPr>
      </w:pPr>
      <w:r w:rsidRPr="00D30E8A">
        <w:rPr>
          <w:rFonts w:ascii="Times New Roman" w:hAnsi="Times New Roman" w:cs="Times New Roman"/>
          <w:b/>
          <w:bCs/>
          <w:sz w:val="24"/>
          <w:szCs w:val="24"/>
        </w:rPr>
        <w:t>PROPOSED SENSORS AND ACTUATORS</w:t>
      </w:r>
    </w:p>
    <w:p w14:paraId="7809155F" w14:textId="77777777" w:rsidR="00D30E8A" w:rsidRPr="00D30E8A" w:rsidRDefault="00D30E8A" w:rsidP="00D30E8A">
      <w:pPr>
        <w:numPr>
          <w:ilvl w:val="0"/>
          <w:numId w:val="2"/>
        </w:numPr>
        <w:rPr>
          <w:rFonts w:ascii="Times New Roman" w:hAnsi="Times New Roman" w:cs="Times New Roman"/>
          <w:sz w:val="24"/>
          <w:szCs w:val="24"/>
        </w:rPr>
      </w:pPr>
      <w:r w:rsidRPr="00D30E8A">
        <w:rPr>
          <w:rFonts w:ascii="Times New Roman" w:hAnsi="Times New Roman" w:cs="Times New Roman"/>
          <w:b/>
          <w:bCs/>
          <w:sz w:val="24"/>
          <w:szCs w:val="24"/>
        </w:rPr>
        <w:t>Light Sensor (Photoresistor)</w:t>
      </w:r>
      <w:r w:rsidRPr="00D30E8A">
        <w:rPr>
          <w:rFonts w:ascii="Times New Roman" w:hAnsi="Times New Roman" w:cs="Times New Roman"/>
          <w:sz w:val="24"/>
          <w:szCs w:val="24"/>
        </w:rPr>
        <w:t xml:space="preserve"> – Used to detect ambient light levels for system activation.</w:t>
      </w:r>
    </w:p>
    <w:p w14:paraId="0F85C477" w14:textId="77777777" w:rsidR="00D30E8A" w:rsidRPr="00D30E8A" w:rsidRDefault="00D30E8A" w:rsidP="00D30E8A">
      <w:pPr>
        <w:numPr>
          <w:ilvl w:val="0"/>
          <w:numId w:val="2"/>
        </w:numPr>
        <w:rPr>
          <w:rFonts w:ascii="Times New Roman" w:hAnsi="Times New Roman" w:cs="Times New Roman"/>
          <w:sz w:val="24"/>
          <w:szCs w:val="24"/>
        </w:rPr>
      </w:pPr>
      <w:r w:rsidRPr="00D30E8A">
        <w:rPr>
          <w:rFonts w:ascii="Times New Roman" w:hAnsi="Times New Roman" w:cs="Times New Roman"/>
          <w:b/>
          <w:bCs/>
          <w:sz w:val="24"/>
          <w:szCs w:val="24"/>
        </w:rPr>
        <w:t>HRS04 Ultrasonic Sensor</w:t>
      </w:r>
      <w:r w:rsidRPr="00D30E8A">
        <w:rPr>
          <w:rFonts w:ascii="Times New Roman" w:hAnsi="Times New Roman" w:cs="Times New Roman"/>
          <w:sz w:val="24"/>
          <w:szCs w:val="24"/>
        </w:rPr>
        <w:t xml:space="preserve"> – Utilized for proximity detection to measure object distance.</w:t>
      </w:r>
    </w:p>
    <w:p w14:paraId="19CED2E3" w14:textId="77777777" w:rsidR="00D30E8A" w:rsidRPr="00D30E8A" w:rsidRDefault="00D30E8A" w:rsidP="00D30E8A">
      <w:pPr>
        <w:numPr>
          <w:ilvl w:val="0"/>
          <w:numId w:val="2"/>
        </w:numPr>
        <w:rPr>
          <w:rFonts w:ascii="Times New Roman" w:hAnsi="Times New Roman" w:cs="Times New Roman"/>
          <w:sz w:val="24"/>
          <w:szCs w:val="24"/>
        </w:rPr>
      </w:pPr>
      <w:r w:rsidRPr="00D30E8A">
        <w:rPr>
          <w:rFonts w:ascii="Times New Roman" w:hAnsi="Times New Roman" w:cs="Times New Roman"/>
          <w:b/>
          <w:bCs/>
          <w:sz w:val="24"/>
          <w:szCs w:val="24"/>
        </w:rPr>
        <w:t>LIS3DSH MEMS Accelerometer</w:t>
      </w:r>
      <w:r w:rsidRPr="00D30E8A">
        <w:rPr>
          <w:rFonts w:ascii="Times New Roman" w:hAnsi="Times New Roman" w:cs="Times New Roman"/>
          <w:sz w:val="24"/>
          <w:szCs w:val="24"/>
        </w:rPr>
        <w:t xml:space="preserve"> – Onboard sensor for motion or tilt detection, integrated within the STM32 board.</w:t>
      </w:r>
    </w:p>
    <w:p w14:paraId="2E7D1726" w14:textId="73C11E17" w:rsidR="00D30E8A" w:rsidRPr="00D30E8A" w:rsidRDefault="00D30E8A" w:rsidP="00D30E8A">
      <w:pPr>
        <w:numPr>
          <w:ilvl w:val="0"/>
          <w:numId w:val="2"/>
        </w:numPr>
        <w:rPr>
          <w:rFonts w:ascii="Times New Roman" w:hAnsi="Times New Roman" w:cs="Times New Roman"/>
          <w:sz w:val="24"/>
          <w:szCs w:val="24"/>
        </w:rPr>
      </w:pPr>
      <w:r w:rsidRPr="00D30E8A">
        <w:rPr>
          <w:rFonts w:ascii="Times New Roman" w:hAnsi="Times New Roman" w:cs="Times New Roman"/>
          <w:b/>
          <w:bCs/>
          <w:sz w:val="24"/>
          <w:szCs w:val="24"/>
        </w:rPr>
        <w:t>Speaker/Buzzer</w:t>
      </w:r>
      <w:r w:rsidRPr="00D30E8A">
        <w:rPr>
          <w:rFonts w:ascii="Times New Roman" w:hAnsi="Times New Roman" w:cs="Times New Roman"/>
          <w:sz w:val="24"/>
          <w:szCs w:val="24"/>
        </w:rPr>
        <w:t xml:space="preserve"> </w:t>
      </w:r>
      <w:r w:rsidR="00A26FF5">
        <w:rPr>
          <w:rFonts w:ascii="Times New Roman" w:hAnsi="Times New Roman" w:cs="Times New Roman"/>
          <w:sz w:val="24"/>
          <w:szCs w:val="24"/>
        </w:rPr>
        <w:t>(W</w:t>
      </w:r>
      <w:r w:rsidR="00A13A8D">
        <w:rPr>
          <w:rFonts w:ascii="Times New Roman" w:hAnsi="Times New Roman" w:cs="Times New Roman"/>
          <w:sz w:val="24"/>
          <w:szCs w:val="24"/>
        </w:rPr>
        <w:t>T-1205</w:t>
      </w:r>
      <w:r w:rsidR="00A26FF5">
        <w:rPr>
          <w:rFonts w:ascii="Times New Roman" w:hAnsi="Times New Roman" w:cs="Times New Roman"/>
          <w:sz w:val="24"/>
          <w:szCs w:val="24"/>
        </w:rPr>
        <w:t>)</w:t>
      </w:r>
      <w:r w:rsidRPr="00D30E8A">
        <w:rPr>
          <w:rFonts w:ascii="Times New Roman" w:hAnsi="Times New Roman" w:cs="Times New Roman"/>
          <w:sz w:val="24"/>
          <w:szCs w:val="24"/>
        </w:rPr>
        <w:t xml:space="preserve">– Used </w:t>
      </w:r>
      <w:r w:rsidR="00FE06FF">
        <w:rPr>
          <w:rFonts w:ascii="Times New Roman" w:hAnsi="Times New Roman" w:cs="Times New Roman"/>
          <w:sz w:val="24"/>
          <w:szCs w:val="24"/>
        </w:rPr>
        <w:t xml:space="preserve">with a PWM to change tone and </w:t>
      </w:r>
      <w:r w:rsidR="00D13D57">
        <w:rPr>
          <w:rFonts w:ascii="Times New Roman" w:hAnsi="Times New Roman" w:cs="Times New Roman"/>
          <w:sz w:val="24"/>
          <w:szCs w:val="24"/>
        </w:rPr>
        <w:t>sound level depending on threat level</w:t>
      </w:r>
    </w:p>
    <w:p w14:paraId="0FEDC7A0" w14:textId="20400955" w:rsidR="00D30E8A" w:rsidRDefault="00D30E8A" w:rsidP="00D30E8A">
      <w:pPr>
        <w:numPr>
          <w:ilvl w:val="0"/>
          <w:numId w:val="2"/>
        </w:numPr>
        <w:rPr>
          <w:rFonts w:ascii="Times New Roman" w:hAnsi="Times New Roman" w:cs="Times New Roman"/>
          <w:sz w:val="24"/>
          <w:szCs w:val="24"/>
        </w:rPr>
      </w:pPr>
      <w:r w:rsidRPr="00D30E8A">
        <w:rPr>
          <w:rFonts w:ascii="Times New Roman" w:hAnsi="Times New Roman" w:cs="Times New Roman"/>
          <w:b/>
          <w:bCs/>
          <w:sz w:val="24"/>
          <w:szCs w:val="24"/>
        </w:rPr>
        <w:t>LCD Screen</w:t>
      </w:r>
      <w:r w:rsidRPr="00D30E8A">
        <w:rPr>
          <w:rFonts w:ascii="Times New Roman" w:hAnsi="Times New Roman" w:cs="Times New Roman"/>
          <w:sz w:val="24"/>
          <w:szCs w:val="24"/>
        </w:rPr>
        <w:t xml:space="preserve"> – Displays messages such as "Armed" or "Danger" based on sensor input</w:t>
      </w:r>
    </w:p>
    <w:p w14:paraId="39D423D6" w14:textId="75C19EFF" w:rsidR="007B2F02" w:rsidRPr="00D30E8A" w:rsidRDefault="007B2F02" w:rsidP="00D30E8A">
      <w:pPr>
        <w:numPr>
          <w:ilvl w:val="0"/>
          <w:numId w:val="2"/>
        </w:numPr>
        <w:rPr>
          <w:rFonts w:ascii="Times New Roman" w:hAnsi="Times New Roman" w:cs="Times New Roman"/>
          <w:sz w:val="24"/>
          <w:szCs w:val="24"/>
        </w:rPr>
      </w:pPr>
      <w:r>
        <w:rPr>
          <w:rFonts w:ascii="Times New Roman" w:hAnsi="Times New Roman" w:cs="Times New Roman"/>
          <w:b/>
          <w:bCs/>
          <w:sz w:val="24"/>
          <w:szCs w:val="24"/>
        </w:rPr>
        <w:t>LED Matrix</w:t>
      </w:r>
      <w:r w:rsidR="00347C45">
        <w:rPr>
          <w:rFonts w:ascii="Times New Roman" w:hAnsi="Times New Roman" w:cs="Times New Roman"/>
          <w:b/>
          <w:bCs/>
          <w:sz w:val="24"/>
          <w:szCs w:val="24"/>
        </w:rPr>
        <w:t xml:space="preserve"> </w:t>
      </w:r>
      <w:r w:rsidR="0050055F">
        <w:rPr>
          <w:rFonts w:ascii="Times New Roman" w:hAnsi="Times New Roman" w:cs="Times New Roman"/>
          <w:sz w:val="24"/>
          <w:szCs w:val="24"/>
        </w:rPr>
        <w:t>–</w:t>
      </w:r>
      <w:r w:rsidR="00817E13">
        <w:rPr>
          <w:rFonts w:ascii="Times New Roman" w:hAnsi="Times New Roman" w:cs="Times New Roman"/>
          <w:sz w:val="24"/>
          <w:szCs w:val="24"/>
        </w:rPr>
        <w:t xml:space="preserve"> </w:t>
      </w:r>
      <w:r w:rsidR="0050055F">
        <w:rPr>
          <w:rFonts w:ascii="Times New Roman" w:hAnsi="Times New Roman" w:cs="Times New Roman"/>
          <w:sz w:val="24"/>
          <w:szCs w:val="24"/>
        </w:rPr>
        <w:t>We will use a blank circuit card to design our own to use a PWM to turn on certain lights and different rates to di</w:t>
      </w:r>
      <w:r w:rsidR="00B94F7F">
        <w:rPr>
          <w:rFonts w:ascii="Times New Roman" w:hAnsi="Times New Roman" w:cs="Times New Roman"/>
          <w:sz w:val="24"/>
          <w:szCs w:val="24"/>
        </w:rPr>
        <w:t>splay threat level.</w:t>
      </w:r>
    </w:p>
    <w:p w14:paraId="36C4B72A" w14:textId="77777777" w:rsidR="00CC4D01" w:rsidRDefault="00CC4D01">
      <w:pPr>
        <w:rPr>
          <w:rFonts w:ascii="Times New Roman" w:hAnsi="Times New Roman" w:cs="Times New Roman"/>
          <w:sz w:val="24"/>
          <w:szCs w:val="24"/>
        </w:rPr>
      </w:pPr>
    </w:p>
    <w:p w14:paraId="519FAAEF" w14:textId="4A4CB805" w:rsidR="005D6F4A" w:rsidRDefault="005D6F4A">
      <w:pPr>
        <w:rPr>
          <w:rFonts w:ascii="Times New Roman" w:hAnsi="Times New Roman" w:cs="Times New Roman"/>
          <w:sz w:val="24"/>
          <w:szCs w:val="24"/>
        </w:rPr>
      </w:pPr>
      <w:r>
        <w:rPr>
          <w:rFonts w:ascii="Times New Roman" w:hAnsi="Times New Roman" w:cs="Times New Roman"/>
          <w:sz w:val="24"/>
          <w:szCs w:val="24"/>
        </w:rPr>
        <w:t xml:space="preserve">System </w:t>
      </w:r>
      <w:r w:rsidR="0083242B">
        <w:rPr>
          <w:rFonts w:ascii="Times New Roman" w:hAnsi="Times New Roman" w:cs="Times New Roman"/>
          <w:sz w:val="24"/>
          <w:szCs w:val="24"/>
        </w:rPr>
        <w:t xml:space="preserve">Block </w:t>
      </w:r>
      <w:r>
        <w:rPr>
          <w:rFonts w:ascii="Times New Roman" w:hAnsi="Times New Roman" w:cs="Times New Roman"/>
          <w:sz w:val="24"/>
          <w:szCs w:val="24"/>
        </w:rPr>
        <w:t>Level Diagram:</w:t>
      </w:r>
    </w:p>
    <w:p w14:paraId="5FD21E0D" w14:textId="30EC4551" w:rsidR="00CC4D01" w:rsidRDefault="00856AB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2C05B8" wp14:editId="5E0DDD90">
            <wp:extent cx="5943600" cy="2745740"/>
            <wp:effectExtent l="0" t="0" r="0" b="0"/>
            <wp:docPr id="1952740263" name="Picture 1"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40263" name="Picture 1" descr="A diagram of a machin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45740"/>
                    </a:xfrm>
                    <a:prstGeom prst="rect">
                      <a:avLst/>
                    </a:prstGeom>
                  </pic:spPr>
                </pic:pic>
              </a:graphicData>
            </a:graphic>
          </wp:inline>
        </w:drawing>
      </w:r>
    </w:p>
    <w:p w14:paraId="6ACE9FF4" w14:textId="6BD5419D" w:rsidR="00BF1D51" w:rsidRDefault="00124B48">
      <w:pPr>
        <w:rPr>
          <w:rFonts w:ascii="Times New Roman" w:hAnsi="Times New Roman" w:cs="Times New Roman"/>
          <w:b/>
          <w:bCs/>
          <w:sz w:val="24"/>
          <w:szCs w:val="24"/>
          <w:u w:val="single"/>
        </w:rPr>
      </w:pPr>
      <w:r>
        <w:rPr>
          <w:rFonts w:ascii="Times New Roman" w:hAnsi="Times New Roman" w:cs="Times New Roman"/>
          <w:b/>
          <w:bCs/>
          <w:sz w:val="24"/>
          <w:szCs w:val="24"/>
          <w:u w:val="single"/>
        </w:rPr>
        <w:t>UPDATED:</w:t>
      </w:r>
    </w:p>
    <w:p w14:paraId="7ABE6D57" w14:textId="31E97A89" w:rsidR="00124B48" w:rsidRPr="00124B48" w:rsidRDefault="00D523F0">
      <w:pPr>
        <w:rPr>
          <w:rFonts w:ascii="Times New Roman" w:hAnsi="Times New Roman" w:cs="Times New Roman"/>
          <w:sz w:val="24"/>
          <w:szCs w:val="24"/>
        </w:rPr>
      </w:pPr>
      <w:r>
        <w:rPr>
          <w:rFonts w:ascii="Times New Roman" w:hAnsi="Times New Roman" w:cs="Times New Roman"/>
          <w:sz w:val="24"/>
          <w:szCs w:val="24"/>
        </w:rPr>
        <w:t xml:space="preserve">Instead of ordering a LED Matrix, we are going to use individual </w:t>
      </w:r>
      <w:r w:rsidR="004C0905">
        <w:rPr>
          <w:rFonts w:ascii="Times New Roman" w:hAnsi="Times New Roman" w:cs="Times New Roman"/>
          <w:sz w:val="24"/>
          <w:szCs w:val="24"/>
        </w:rPr>
        <w:t>LEDs so a PWM can be utilized.</w:t>
      </w:r>
    </w:p>
    <w:p w14:paraId="5D32998F" w14:textId="77777777" w:rsidR="00CC4D01" w:rsidRPr="008D1E2F" w:rsidRDefault="00CC4D01">
      <w:pPr>
        <w:rPr>
          <w:rFonts w:ascii="Times New Roman" w:hAnsi="Times New Roman" w:cs="Times New Roman"/>
          <w:sz w:val="24"/>
          <w:szCs w:val="24"/>
        </w:rPr>
      </w:pPr>
    </w:p>
    <w:sectPr w:rsidR="00CC4D01" w:rsidRPr="008D1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358EB"/>
    <w:multiLevelType w:val="multilevel"/>
    <w:tmpl w:val="E62E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87C54"/>
    <w:multiLevelType w:val="multilevel"/>
    <w:tmpl w:val="F8DA5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6B4C6F"/>
    <w:multiLevelType w:val="multilevel"/>
    <w:tmpl w:val="1E448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BC01BB"/>
    <w:multiLevelType w:val="hybridMultilevel"/>
    <w:tmpl w:val="24B48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2833818">
    <w:abstractNumId w:val="3"/>
  </w:num>
  <w:num w:numId="2" w16cid:durableId="481891836">
    <w:abstractNumId w:val="2"/>
  </w:num>
  <w:num w:numId="3" w16cid:durableId="948589583">
    <w:abstractNumId w:val="1"/>
  </w:num>
  <w:num w:numId="4" w16cid:durableId="913391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8C8"/>
    <w:rsid w:val="000018B2"/>
    <w:rsid w:val="00005B09"/>
    <w:rsid w:val="00015BF5"/>
    <w:rsid w:val="00016C44"/>
    <w:rsid w:val="00016D84"/>
    <w:rsid w:val="00017CDF"/>
    <w:rsid w:val="00024227"/>
    <w:rsid w:val="00025BF1"/>
    <w:rsid w:val="00025D28"/>
    <w:rsid w:val="000316FB"/>
    <w:rsid w:val="00031DEA"/>
    <w:rsid w:val="000322BD"/>
    <w:rsid w:val="00036678"/>
    <w:rsid w:val="0004212C"/>
    <w:rsid w:val="000517B6"/>
    <w:rsid w:val="0005476F"/>
    <w:rsid w:val="00055753"/>
    <w:rsid w:val="00061B3F"/>
    <w:rsid w:val="00062049"/>
    <w:rsid w:val="00063703"/>
    <w:rsid w:val="0007162C"/>
    <w:rsid w:val="00077012"/>
    <w:rsid w:val="000828CF"/>
    <w:rsid w:val="000839A7"/>
    <w:rsid w:val="00085FCD"/>
    <w:rsid w:val="0008664C"/>
    <w:rsid w:val="00091A74"/>
    <w:rsid w:val="0009517E"/>
    <w:rsid w:val="000A35D9"/>
    <w:rsid w:val="000A6293"/>
    <w:rsid w:val="000B2C09"/>
    <w:rsid w:val="000B303E"/>
    <w:rsid w:val="000C209A"/>
    <w:rsid w:val="000C7C44"/>
    <w:rsid w:val="000D11F6"/>
    <w:rsid w:val="000D3692"/>
    <w:rsid w:val="000D4151"/>
    <w:rsid w:val="000D690F"/>
    <w:rsid w:val="000F1F2A"/>
    <w:rsid w:val="000F3B35"/>
    <w:rsid w:val="000F403A"/>
    <w:rsid w:val="000F5CBE"/>
    <w:rsid w:val="00107772"/>
    <w:rsid w:val="001213A2"/>
    <w:rsid w:val="001229C1"/>
    <w:rsid w:val="00123132"/>
    <w:rsid w:val="00124B48"/>
    <w:rsid w:val="001274EE"/>
    <w:rsid w:val="00144738"/>
    <w:rsid w:val="00145375"/>
    <w:rsid w:val="001547FD"/>
    <w:rsid w:val="00163719"/>
    <w:rsid w:val="00165AB1"/>
    <w:rsid w:val="00166820"/>
    <w:rsid w:val="001678AB"/>
    <w:rsid w:val="0017273F"/>
    <w:rsid w:val="00174EC1"/>
    <w:rsid w:val="00176162"/>
    <w:rsid w:val="00180A1D"/>
    <w:rsid w:val="001843CA"/>
    <w:rsid w:val="001A1CA3"/>
    <w:rsid w:val="001A5258"/>
    <w:rsid w:val="001A537D"/>
    <w:rsid w:val="001A7995"/>
    <w:rsid w:val="001B6EF2"/>
    <w:rsid w:val="001C59E0"/>
    <w:rsid w:val="001D7F40"/>
    <w:rsid w:val="001E0D64"/>
    <w:rsid w:val="001E1B50"/>
    <w:rsid w:val="001E3C57"/>
    <w:rsid w:val="001E59A1"/>
    <w:rsid w:val="001E7B63"/>
    <w:rsid w:val="001F14C2"/>
    <w:rsid w:val="00210041"/>
    <w:rsid w:val="0021245C"/>
    <w:rsid w:val="00212F64"/>
    <w:rsid w:val="0021777C"/>
    <w:rsid w:val="00217E8C"/>
    <w:rsid w:val="002221F4"/>
    <w:rsid w:val="002252A6"/>
    <w:rsid w:val="0023350A"/>
    <w:rsid w:val="00240E82"/>
    <w:rsid w:val="00246765"/>
    <w:rsid w:val="002475DC"/>
    <w:rsid w:val="00256890"/>
    <w:rsid w:val="00256E97"/>
    <w:rsid w:val="002620B1"/>
    <w:rsid w:val="00270DDF"/>
    <w:rsid w:val="00272A12"/>
    <w:rsid w:val="00276030"/>
    <w:rsid w:val="00276EAA"/>
    <w:rsid w:val="002818D0"/>
    <w:rsid w:val="00286D8E"/>
    <w:rsid w:val="00296569"/>
    <w:rsid w:val="002B0178"/>
    <w:rsid w:val="002B033D"/>
    <w:rsid w:val="002B26E1"/>
    <w:rsid w:val="002B505E"/>
    <w:rsid w:val="002B512B"/>
    <w:rsid w:val="002B587C"/>
    <w:rsid w:val="002C2693"/>
    <w:rsid w:val="002D7202"/>
    <w:rsid w:val="002E249A"/>
    <w:rsid w:val="002E29C8"/>
    <w:rsid w:val="002E3513"/>
    <w:rsid w:val="002F0503"/>
    <w:rsid w:val="002F1AEA"/>
    <w:rsid w:val="00323308"/>
    <w:rsid w:val="0032356D"/>
    <w:rsid w:val="00332F1A"/>
    <w:rsid w:val="00336C50"/>
    <w:rsid w:val="0033710D"/>
    <w:rsid w:val="00344177"/>
    <w:rsid w:val="00345166"/>
    <w:rsid w:val="00347C45"/>
    <w:rsid w:val="00353F0E"/>
    <w:rsid w:val="00355622"/>
    <w:rsid w:val="00361797"/>
    <w:rsid w:val="00385FBB"/>
    <w:rsid w:val="003864CD"/>
    <w:rsid w:val="003978DB"/>
    <w:rsid w:val="003A0B6D"/>
    <w:rsid w:val="003A5C3C"/>
    <w:rsid w:val="003B07C1"/>
    <w:rsid w:val="003E04B0"/>
    <w:rsid w:val="003E31D8"/>
    <w:rsid w:val="003E7DD8"/>
    <w:rsid w:val="003F49A9"/>
    <w:rsid w:val="003F4B76"/>
    <w:rsid w:val="003F6215"/>
    <w:rsid w:val="003F64A0"/>
    <w:rsid w:val="003F7DD8"/>
    <w:rsid w:val="00407ABD"/>
    <w:rsid w:val="00422422"/>
    <w:rsid w:val="0042351B"/>
    <w:rsid w:val="00423853"/>
    <w:rsid w:val="00423B1A"/>
    <w:rsid w:val="00423B25"/>
    <w:rsid w:val="00427226"/>
    <w:rsid w:val="00433AA1"/>
    <w:rsid w:val="00442810"/>
    <w:rsid w:val="00444D2D"/>
    <w:rsid w:val="00444E2B"/>
    <w:rsid w:val="004508B5"/>
    <w:rsid w:val="00454182"/>
    <w:rsid w:val="00454B87"/>
    <w:rsid w:val="00455AE8"/>
    <w:rsid w:val="00455B97"/>
    <w:rsid w:val="0046042A"/>
    <w:rsid w:val="00461BC8"/>
    <w:rsid w:val="00461FCD"/>
    <w:rsid w:val="00462E13"/>
    <w:rsid w:val="00462E89"/>
    <w:rsid w:val="00463845"/>
    <w:rsid w:val="0047166C"/>
    <w:rsid w:val="00492606"/>
    <w:rsid w:val="004945AC"/>
    <w:rsid w:val="004C00C0"/>
    <w:rsid w:val="004C0905"/>
    <w:rsid w:val="004C2477"/>
    <w:rsid w:val="004C2623"/>
    <w:rsid w:val="004C51A1"/>
    <w:rsid w:val="004C66DE"/>
    <w:rsid w:val="004D542E"/>
    <w:rsid w:val="004D569E"/>
    <w:rsid w:val="004E0E25"/>
    <w:rsid w:val="0050055F"/>
    <w:rsid w:val="0052521F"/>
    <w:rsid w:val="00530672"/>
    <w:rsid w:val="00533423"/>
    <w:rsid w:val="005338DD"/>
    <w:rsid w:val="005369ED"/>
    <w:rsid w:val="005463BB"/>
    <w:rsid w:val="00546574"/>
    <w:rsid w:val="0054735D"/>
    <w:rsid w:val="00547D59"/>
    <w:rsid w:val="0055459F"/>
    <w:rsid w:val="00554F4D"/>
    <w:rsid w:val="005567C8"/>
    <w:rsid w:val="005608DA"/>
    <w:rsid w:val="00560A69"/>
    <w:rsid w:val="005639DE"/>
    <w:rsid w:val="005674E1"/>
    <w:rsid w:val="00570ECE"/>
    <w:rsid w:val="00573740"/>
    <w:rsid w:val="005819DD"/>
    <w:rsid w:val="00591C9E"/>
    <w:rsid w:val="00593095"/>
    <w:rsid w:val="005A5471"/>
    <w:rsid w:val="005A596F"/>
    <w:rsid w:val="005B695C"/>
    <w:rsid w:val="005C0411"/>
    <w:rsid w:val="005C069C"/>
    <w:rsid w:val="005D25B0"/>
    <w:rsid w:val="005D4A9E"/>
    <w:rsid w:val="005D6F4A"/>
    <w:rsid w:val="005D6FAF"/>
    <w:rsid w:val="005E0D33"/>
    <w:rsid w:val="005E2401"/>
    <w:rsid w:val="005E55F9"/>
    <w:rsid w:val="005F64E2"/>
    <w:rsid w:val="0061230A"/>
    <w:rsid w:val="006166D7"/>
    <w:rsid w:val="00624B63"/>
    <w:rsid w:val="00625EAF"/>
    <w:rsid w:val="00632FBE"/>
    <w:rsid w:val="0063724B"/>
    <w:rsid w:val="0064554E"/>
    <w:rsid w:val="00645763"/>
    <w:rsid w:val="0064636E"/>
    <w:rsid w:val="00646441"/>
    <w:rsid w:val="006475F0"/>
    <w:rsid w:val="00652FCC"/>
    <w:rsid w:val="00655203"/>
    <w:rsid w:val="00662ACE"/>
    <w:rsid w:val="00680A99"/>
    <w:rsid w:val="00682270"/>
    <w:rsid w:val="006833F8"/>
    <w:rsid w:val="00685810"/>
    <w:rsid w:val="00693A57"/>
    <w:rsid w:val="00695404"/>
    <w:rsid w:val="006C14FE"/>
    <w:rsid w:val="006C5FB7"/>
    <w:rsid w:val="006D6488"/>
    <w:rsid w:val="006D6957"/>
    <w:rsid w:val="006E35DC"/>
    <w:rsid w:val="006E62DC"/>
    <w:rsid w:val="006F047D"/>
    <w:rsid w:val="006F1CF6"/>
    <w:rsid w:val="006F2953"/>
    <w:rsid w:val="006F44B9"/>
    <w:rsid w:val="006F4653"/>
    <w:rsid w:val="00707C1D"/>
    <w:rsid w:val="00714B90"/>
    <w:rsid w:val="00714D23"/>
    <w:rsid w:val="00714F31"/>
    <w:rsid w:val="00715035"/>
    <w:rsid w:val="0071662C"/>
    <w:rsid w:val="00733558"/>
    <w:rsid w:val="00734897"/>
    <w:rsid w:val="007355D8"/>
    <w:rsid w:val="007453E5"/>
    <w:rsid w:val="0074578D"/>
    <w:rsid w:val="00760AD0"/>
    <w:rsid w:val="00762001"/>
    <w:rsid w:val="007661EE"/>
    <w:rsid w:val="007705EE"/>
    <w:rsid w:val="00772C84"/>
    <w:rsid w:val="00777B14"/>
    <w:rsid w:val="007815F0"/>
    <w:rsid w:val="00781E44"/>
    <w:rsid w:val="00782214"/>
    <w:rsid w:val="00787845"/>
    <w:rsid w:val="00787CED"/>
    <w:rsid w:val="00794B08"/>
    <w:rsid w:val="007A2FEB"/>
    <w:rsid w:val="007A32BD"/>
    <w:rsid w:val="007A357A"/>
    <w:rsid w:val="007A45DF"/>
    <w:rsid w:val="007A47E7"/>
    <w:rsid w:val="007A7FFA"/>
    <w:rsid w:val="007B2F02"/>
    <w:rsid w:val="007B5FCF"/>
    <w:rsid w:val="007B612D"/>
    <w:rsid w:val="007C3FBE"/>
    <w:rsid w:val="007C7F60"/>
    <w:rsid w:val="007D44E6"/>
    <w:rsid w:val="007E4980"/>
    <w:rsid w:val="007E5187"/>
    <w:rsid w:val="007E51F7"/>
    <w:rsid w:val="007E6F16"/>
    <w:rsid w:val="007E765B"/>
    <w:rsid w:val="007F1FDE"/>
    <w:rsid w:val="00800724"/>
    <w:rsid w:val="008049A7"/>
    <w:rsid w:val="008055C1"/>
    <w:rsid w:val="00810120"/>
    <w:rsid w:val="00812D19"/>
    <w:rsid w:val="00817E13"/>
    <w:rsid w:val="00820E0E"/>
    <w:rsid w:val="00821A34"/>
    <w:rsid w:val="00825BFC"/>
    <w:rsid w:val="008314ED"/>
    <w:rsid w:val="0083242B"/>
    <w:rsid w:val="0083361D"/>
    <w:rsid w:val="008362C0"/>
    <w:rsid w:val="00836663"/>
    <w:rsid w:val="008434F9"/>
    <w:rsid w:val="00843DFE"/>
    <w:rsid w:val="00847D8C"/>
    <w:rsid w:val="00852C42"/>
    <w:rsid w:val="00856ABF"/>
    <w:rsid w:val="00860B7F"/>
    <w:rsid w:val="00862E79"/>
    <w:rsid w:val="00863F49"/>
    <w:rsid w:val="00865593"/>
    <w:rsid w:val="008762FA"/>
    <w:rsid w:val="008776DB"/>
    <w:rsid w:val="008819D0"/>
    <w:rsid w:val="00881B48"/>
    <w:rsid w:val="008822F8"/>
    <w:rsid w:val="00887CDB"/>
    <w:rsid w:val="00892871"/>
    <w:rsid w:val="00896802"/>
    <w:rsid w:val="008A360A"/>
    <w:rsid w:val="008A6380"/>
    <w:rsid w:val="008A73F2"/>
    <w:rsid w:val="008B5605"/>
    <w:rsid w:val="008B5AF8"/>
    <w:rsid w:val="008C77FE"/>
    <w:rsid w:val="008D06F5"/>
    <w:rsid w:val="008D087F"/>
    <w:rsid w:val="008D0B9A"/>
    <w:rsid w:val="008D1E2F"/>
    <w:rsid w:val="008E295F"/>
    <w:rsid w:val="008E326D"/>
    <w:rsid w:val="008E5184"/>
    <w:rsid w:val="008E7D70"/>
    <w:rsid w:val="008E7E87"/>
    <w:rsid w:val="008F6475"/>
    <w:rsid w:val="008F684C"/>
    <w:rsid w:val="00900A62"/>
    <w:rsid w:val="00910A13"/>
    <w:rsid w:val="00910F5A"/>
    <w:rsid w:val="009124A0"/>
    <w:rsid w:val="00914A6A"/>
    <w:rsid w:val="009349C3"/>
    <w:rsid w:val="00934DDA"/>
    <w:rsid w:val="00951FBA"/>
    <w:rsid w:val="00952E7E"/>
    <w:rsid w:val="009537EB"/>
    <w:rsid w:val="00953931"/>
    <w:rsid w:val="0095563B"/>
    <w:rsid w:val="00956172"/>
    <w:rsid w:val="009611A3"/>
    <w:rsid w:val="009614D4"/>
    <w:rsid w:val="0098005F"/>
    <w:rsid w:val="00985FD4"/>
    <w:rsid w:val="00991666"/>
    <w:rsid w:val="009962CB"/>
    <w:rsid w:val="00996452"/>
    <w:rsid w:val="009A2BCA"/>
    <w:rsid w:val="009A4DE9"/>
    <w:rsid w:val="009B20C9"/>
    <w:rsid w:val="009B38E3"/>
    <w:rsid w:val="009C2126"/>
    <w:rsid w:val="009C3C15"/>
    <w:rsid w:val="009C4FDB"/>
    <w:rsid w:val="009C7D01"/>
    <w:rsid w:val="009D0761"/>
    <w:rsid w:val="009D331D"/>
    <w:rsid w:val="009D559B"/>
    <w:rsid w:val="009E0133"/>
    <w:rsid w:val="009E51B8"/>
    <w:rsid w:val="009F122E"/>
    <w:rsid w:val="009F4BED"/>
    <w:rsid w:val="00A031AD"/>
    <w:rsid w:val="00A1025A"/>
    <w:rsid w:val="00A13A8D"/>
    <w:rsid w:val="00A21279"/>
    <w:rsid w:val="00A22BD8"/>
    <w:rsid w:val="00A231F0"/>
    <w:rsid w:val="00A2322B"/>
    <w:rsid w:val="00A2452A"/>
    <w:rsid w:val="00A26FF5"/>
    <w:rsid w:val="00A30F19"/>
    <w:rsid w:val="00A31EB8"/>
    <w:rsid w:val="00A334D9"/>
    <w:rsid w:val="00A346B3"/>
    <w:rsid w:val="00A34700"/>
    <w:rsid w:val="00A4796A"/>
    <w:rsid w:val="00A53548"/>
    <w:rsid w:val="00A54AA8"/>
    <w:rsid w:val="00A54AAF"/>
    <w:rsid w:val="00A60F2B"/>
    <w:rsid w:val="00A6404F"/>
    <w:rsid w:val="00A641BF"/>
    <w:rsid w:val="00A64239"/>
    <w:rsid w:val="00A65ADC"/>
    <w:rsid w:val="00A6690D"/>
    <w:rsid w:val="00A70531"/>
    <w:rsid w:val="00A77F0E"/>
    <w:rsid w:val="00A82652"/>
    <w:rsid w:val="00A827BB"/>
    <w:rsid w:val="00A83C36"/>
    <w:rsid w:val="00A961BF"/>
    <w:rsid w:val="00A978D0"/>
    <w:rsid w:val="00AA0C29"/>
    <w:rsid w:val="00AA5462"/>
    <w:rsid w:val="00AA7F86"/>
    <w:rsid w:val="00AB2548"/>
    <w:rsid w:val="00AB3333"/>
    <w:rsid w:val="00AB562F"/>
    <w:rsid w:val="00AB700A"/>
    <w:rsid w:val="00AC177C"/>
    <w:rsid w:val="00AD699A"/>
    <w:rsid w:val="00AD7810"/>
    <w:rsid w:val="00AE35EF"/>
    <w:rsid w:val="00AE489E"/>
    <w:rsid w:val="00AF0124"/>
    <w:rsid w:val="00AF529D"/>
    <w:rsid w:val="00B14B12"/>
    <w:rsid w:val="00B165DA"/>
    <w:rsid w:val="00B17FE1"/>
    <w:rsid w:val="00B319C3"/>
    <w:rsid w:val="00B352E5"/>
    <w:rsid w:val="00B3572A"/>
    <w:rsid w:val="00B363C1"/>
    <w:rsid w:val="00B37916"/>
    <w:rsid w:val="00B37BE7"/>
    <w:rsid w:val="00B53679"/>
    <w:rsid w:val="00B5496E"/>
    <w:rsid w:val="00B7060D"/>
    <w:rsid w:val="00B77E37"/>
    <w:rsid w:val="00B8073A"/>
    <w:rsid w:val="00B84E2B"/>
    <w:rsid w:val="00B94F7F"/>
    <w:rsid w:val="00B954D0"/>
    <w:rsid w:val="00B961E6"/>
    <w:rsid w:val="00B97054"/>
    <w:rsid w:val="00BA797B"/>
    <w:rsid w:val="00BB0013"/>
    <w:rsid w:val="00BB1234"/>
    <w:rsid w:val="00BB3DCF"/>
    <w:rsid w:val="00BC35D1"/>
    <w:rsid w:val="00BD7043"/>
    <w:rsid w:val="00BE125C"/>
    <w:rsid w:val="00BE28FA"/>
    <w:rsid w:val="00BE32C8"/>
    <w:rsid w:val="00BE3B04"/>
    <w:rsid w:val="00BE3E17"/>
    <w:rsid w:val="00BE6FC2"/>
    <w:rsid w:val="00BF1D51"/>
    <w:rsid w:val="00BF4A31"/>
    <w:rsid w:val="00BF60C7"/>
    <w:rsid w:val="00BF6E0E"/>
    <w:rsid w:val="00C00615"/>
    <w:rsid w:val="00C0688A"/>
    <w:rsid w:val="00C122EB"/>
    <w:rsid w:val="00C13630"/>
    <w:rsid w:val="00C15D7C"/>
    <w:rsid w:val="00C20C13"/>
    <w:rsid w:val="00C22D65"/>
    <w:rsid w:val="00C32454"/>
    <w:rsid w:val="00C333BD"/>
    <w:rsid w:val="00C5091C"/>
    <w:rsid w:val="00C50973"/>
    <w:rsid w:val="00C514BB"/>
    <w:rsid w:val="00C52CD9"/>
    <w:rsid w:val="00C54E64"/>
    <w:rsid w:val="00C5518B"/>
    <w:rsid w:val="00C55F23"/>
    <w:rsid w:val="00C57C14"/>
    <w:rsid w:val="00C673FC"/>
    <w:rsid w:val="00C71A6C"/>
    <w:rsid w:val="00C74286"/>
    <w:rsid w:val="00C7513D"/>
    <w:rsid w:val="00C76E40"/>
    <w:rsid w:val="00C81C83"/>
    <w:rsid w:val="00C83678"/>
    <w:rsid w:val="00C928DC"/>
    <w:rsid w:val="00C93655"/>
    <w:rsid w:val="00CA15DE"/>
    <w:rsid w:val="00CA3AB4"/>
    <w:rsid w:val="00CA3D36"/>
    <w:rsid w:val="00CB0389"/>
    <w:rsid w:val="00CB0737"/>
    <w:rsid w:val="00CB45F7"/>
    <w:rsid w:val="00CB49F4"/>
    <w:rsid w:val="00CC4D01"/>
    <w:rsid w:val="00CD017B"/>
    <w:rsid w:val="00CD01DC"/>
    <w:rsid w:val="00CD226E"/>
    <w:rsid w:val="00CD2371"/>
    <w:rsid w:val="00CD781B"/>
    <w:rsid w:val="00CE0E8B"/>
    <w:rsid w:val="00CE1E27"/>
    <w:rsid w:val="00CE4A9C"/>
    <w:rsid w:val="00CE4B6C"/>
    <w:rsid w:val="00CE7DF2"/>
    <w:rsid w:val="00CF08AB"/>
    <w:rsid w:val="00CF0B36"/>
    <w:rsid w:val="00CF27C2"/>
    <w:rsid w:val="00CF3D48"/>
    <w:rsid w:val="00CF7D2D"/>
    <w:rsid w:val="00D02C1B"/>
    <w:rsid w:val="00D13D57"/>
    <w:rsid w:val="00D16DC9"/>
    <w:rsid w:val="00D21ADB"/>
    <w:rsid w:val="00D233E4"/>
    <w:rsid w:val="00D30862"/>
    <w:rsid w:val="00D308E5"/>
    <w:rsid w:val="00D30E8A"/>
    <w:rsid w:val="00D428A9"/>
    <w:rsid w:val="00D45083"/>
    <w:rsid w:val="00D523F0"/>
    <w:rsid w:val="00D75F7E"/>
    <w:rsid w:val="00D77D6B"/>
    <w:rsid w:val="00D81C07"/>
    <w:rsid w:val="00D90F81"/>
    <w:rsid w:val="00D92415"/>
    <w:rsid w:val="00D9245D"/>
    <w:rsid w:val="00D936BD"/>
    <w:rsid w:val="00DA03DA"/>
    <w:rsid w:val="00DA2022"/>
    <w:rsid w:val="00DA3B15"/>
    <w:rsid w:val="00DA3B71"/>
    <w:rsid w:val="00DA3E16"/>
    <w:rsid w:val="00DA40CD"/>
    <w:rsid w:val="00DA76BC"/>
    <w:rsid w:val="00DC178E"/>
    <w:rsid w:val="00DC3BC7"/>
    <w:rsid w:val="00DC5A33"/>
    <w:rsid w:val="00DD1ABC"/>
    <w:rsid w:val="00DD7CE4"/>
    <w:rsid w:val="00DE0E6F"/>
    <w:rsid w:val="00DF2357"/>
    <w:rsid w:val="00DF34F8"/>
    <w:rsid w:val="00DF41E3"/>
    <w:rsid w:val="00E01330"/>
    <w:rsid w:val="00E023B7"/>
    <w:rsid w:val="00E05554"/>
    <w:rsid w:val="00E13A0D"/>
    <w:rsid w:val="00E27D16"/>
    <w:rsid w:val="00E300D9"/>
    <w:rsid w:val="00E53F3A"/>
    <w:rsid w:val="00E60E91"/>
    <w:rsid w:val="00E668C8"/>
    <w:rsid w:val="00E71443"/>
    <w:rsid w:val="00E77185"/>
    <w:rsid w:val="00E84113"/>
    <w:rsid w:val="00EA2404"/>
    <w:rsid w:val="00EA3F2E"/>
    <w:rsid w:val="00EA4118"/>
    <w:rsid w:val="00EB096A"/>
    <w:rsid w:val="00EC7721"/>
    <w:rsid w:val="00ED7F83"/>
    <w:rsid w:val="00EE1058"/>
    <w:rsid w:val="00EE73F3"/>
    <w:rsid w:val="00EF1668"/>
    <w:rsid w:val="00EF1DEE"/>
    <w:rsid w:val="00EF564E"/>
    <w:rsid w:val="00EF5B73"/>
    <w:rsid w:val="00F01D50"/>
    <w:rsid w:val="00F17C7B"/>
    <w:rsid w:val="00F24675"/>
    <w:rsid w:val="00F26457"/>
    <w:rsid w:val="00F27C46"/>
    <w:rsid w:val="00F42AA0"/>
    <w:rsid w:val="00F6089C"/>
    <w:rsid w:val="00F63D20"/>
    <w:rsid w:val="00F645D4"/>
    <w:rsid w:val="00F671D6"/>
    <w:rsid w:val="00F7167B"/>
    <w:rsid w:val="00F71D14"/>
    <w:rsid w:val="00F726B9"/>
    <w:rsid w:val="00F72876"/>
    <w:rsid w:val="00F76877"/>
    <w:rsid w:val="00F87B6A"/>
    <w:rsid w:val="00F87DB0"/>
    <w:rsid w:val="00F900BB"/>
    <w:rsid w:val="00F90466"/>
    <w:rsid w:val="00F92159"/>
    <w:rsid w:val="00F96201"/>
    <w:rsid w:val="00F96F08"/>
    <w:rsid w:val="00FA0317"/>
    <w:rsid w:val="00FA25A7"/>
    <w:rsid w:val="00FA59AE"/>
    <w:rsid w:val="00FB2B4F"/>
    <w:rsid w:val="00FB2E81"/>
    <w:rsid w:val="00FC792D"/>
    <w:rsid w:val="00FC7E80"/>
    <w:rsid w:val="00FD0C5E"/>
    <w:rsid w:val="00FD1925"/>
    <w:rsid w:val="00FD777A"/>
    <w:rsid w:val="00FE06FF"/>
    <w:rsid w:val="00FE1994"/>
    <w:rsid w:val="00FE4A01"/>
    <w:rsid w:val="00FF6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32A9"/>
  <w15:chartTrackingRefBased/>
  <w15:docId w15:val="{3C2A2151-AF38-4CFB-B62D-F660B69FF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8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68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68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68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68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68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8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8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8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8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68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68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68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68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68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8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8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8C8"/>
    <w:rPr>
      <w:rFonts w:eastAsiaTheme="majorEastAsia" w:cstheme="majorBidi"/>
      <w:color w:val="272727" w:themeColor="text1" w:themeTint="D8"/>
    </w:rPr>
  </w:style>
  <w:style w:type="paragraph" w:styleId="Title">
    <w:name w:val="Title"/>
    <w:basedOn w:val="Normal"/>
    <w:next w:val="Normal"/>
    <w:link w:val="TitleChar"/>
    <w:uiPriority w:val="10"/>
    <w:qFormat/>
    <w:rsid w:val="00E668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8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8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8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8C8"/>
    <w:pPr>
      <w:spacing w:before="160"/>
      <w:jc w:val="center"/>
    </w:pPr>
    <w:rPr>
      <w:i/>
      <w:iCs/>
      <w:color w:val="404040" w:themeColor="text1" w:themeTint="BF"/>
    </w:rPr>
  </w:style>
  <w:style w:type="character" w:customStyle="1" w:styleId="QuoteChar">
    <w:name w:val="Quote Char"/>
    <w:basedOn w:val="DefaultParagraphFont"/>
    <w:link w:val="Quote"/>
    <w:uiPriority w:val="29"/>
    <w:rsid w:val="00E668C8"/>
    <w:rPr>
      <w:i/>
      <w:iCs/>
      <w:color w:val="404040" w:themeColor="text1" w:themeTint="BF"/>
    </w:rPr>
  </w:style>
  <w:style w:type="paragraph" w:styleId="ListParagraph">
    <w:name w:val="List Paragraph"/>
    <w:basedOn w:val="Normal"/>
    <w:uiPriority w:val="34"/>
    <w:qFormat/>
    <w:rsid w:val="00E668C8"/>
    <w:pPr>
      <w:ind w:left="720"/>
      <w:contextualSpacing/>
    </w:pPr>
  </w:style>
  <w:style w:type="character" w:styleId="IntenseEmphasis">
    <w:name w:val="Intense Emphasis"/>
    <w:basedOn w:val="DefaultParagraphFont"/>
    <w:uiPriority w:val="21"/>
    <w:qFormat/>
    <w:rsid w:val="00E668C8"/>
    <w:rPr>
      <w:i/>
      <w:iCs/>
      <w:color w:val="2F5496" w:themeColor="accent1" w:themeShade="BF"/>
    </w:rPr>
  </w:style>
  <w:style w:type="paragraph" w:styleId="IntenseQuote">
    <w:name w:val="Intense Quote"/>
    <w:basedOn w:val="Normal"/>
    <w:next w:val="Normal"/>
    <w:link w:val="IntenseQuoteChar"/>
    <w:uiPriority w:val="30"/>
    <w:qFormat/>
    <w:rsid w:val="00E668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68C8"/>
    <w:rPr>
      <w:i/>
      <w:iCs/>
      <w:color w:val="2F5496" w:themeColor="accent1" w:themeShade="BF"/>
    </w:rPr>
  </w:style>
  <w:style w:type="character" w:styleId="IntenseReference">
    <w:name w:val="Intense Reference"/>
    <w:basedOn w:val="DefaultParagraphFont"/>
    <w:uiPriority w:val="32"/>
    <w:qFormat/>
    <w:rsid w:val="00E668C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523667">
      <w:bodyDiv w:val="1"/>
      <w:marLeft w:val="0"/>
      <w:marRight w:val="0"/>
      <w:marTop w:val="0"/>
      <w:marBottom w:val="0"/>
      <w:divBdr>
        <w:top w:val="none" w:sz="0" w:space="0" w:color="auto"/>
        <w:left w:val="none" w:sz="0" w:space="0" w:color="auto"/>
        <w:bottom w:val="none" w:sz="0" w:space="0" w:color="auto"/>
        <w:right w:val="none" w:sz="0" w:space="0" w:color="auto"/>
      </w:divBdr>
    </w:div>
    <w:div w:id="238056585">
      <w:bodyDiv w:val="1"/>
      <w:marLeft w:val="0"/>
      <w:marRight w:val="0"/>
      <w:marTop w:val="0"/>
      <w:marBottom w:val="0"/>
      <w:divBdr>
        <w:top w:val="none" w:sz="0" w:space="0" w:color="auto"/>
        <w:left w:val="none" w:sz="0" w:space="0" w:color="auto"/>
        <w:bottom w:val="none" w:sz="0" w:space="0" w:color="auto"/>
        <w:right w:val="none" w:sz="0" w:space="0" w:color="auto"/>
      </w:divBdr>
    </w:div>
    <w:div w:id="797456504">
      <w:bodyDiv w:val="1"/>
      <w:marLeft w:val="0"/>
      <w:marRight w:val="0"/>
      <w:marTop w:val="0"/>
      <w:marBottom w:val="0"/>
      <w:divBdr>
        <w:top w:val="none" w:sz="0" w:space="0" w:color="auto"/>
        <w:left w:val="none" w:sz="0" w:space="0" w:color="auto"/>
        <w:bottom w:val="none" w:sz="0" w:space="0" w:color="auto"/>
        <w:right w:val="none" w:sz="0" w:space="0" w:color="auto"/>
      </w:divBdr>
    </w:div>
    <w:div w:id="1338997898">
      <w:bodyDiv w:val="1"/>
      <w:marLeft w:val="0"/>
      <w:marRight w:val="0"/>
      <w:marTop w:val="0"/>
      <w:marBottom w:val="0"/>
      <w:divBdr>
        <w:top w:val="none" w:sz="0" w:space="0" w:color="auto"/>
        <w:left w:val="none" w:sz="0" w:space="0" w:color="auto"/>
        <w:bottom w:val="none" w:sz="0" w:space="0" w:color="auto"/>
        <w:right w:val="none" w:sz="0" w:space="0" w:color="auto"/>
      </w:divBdr>
      <w:divsChild>
        <w:div w:id="390006223">
          <w:marLeft w:val="0"/>
          <w:marRight w:val="0"/>
          <w:marTop w:val="0"/>
          <w:marBottom w:val="0"/>
          <w:divBdr>
            <w:top w:val="none" w:sz="0" w:space="0" w:color="auto"/>
            <w:left w:val="none" w:sz="0" w:space="0" w:color="auto"/>
            <w:bottom w:val="none" w:sz="0" w:space="0" w:color="auto"/>
            <w:right w:val="none" w:sz="0" w:space="0" w:color="auto"/>
          </w:divBdr>
          <w:divsChild>
            <w:div w:id="11958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5302">
      <w:bodyDiv w:val="1"/>
      <w:marLeft w:val="0"/>
      <w:marRight w:val="0"/>
      <w:marTop w:val="0"/>
      <w:marBottom w:val="0"/>
      <w:divBdr>
        <w:top w:val="none" w:sz="0" w:space="0" w:color="auto"/>
        <w:left w:val="none" w:sz="0" w:space="0" w:color="auto"/>
        <w:bottom w:val="none" w:sz="0" w:space="0" w:color="auto"/>
        <w:right w:val="none" w:sz="0" w:space="0" w:color="auto"/>
      </w:divBdr>
    </w:div>
    <w:div w:id="1852141090">
      <w:bodyDiv w:val="1"/>
      <w:marLeft w:val="0"/>
      <w:marRight w:val="0"/>
      <w:marTop w:val="0"/>
      <w:marBottom w:val="0"/>
      <w:divBdr>
        <w:top w:val="none" w:sz="0" w:space="0" w:color="auto"/>
        <w:left w:val="none" w:sz="0" w:space="0" w:color="auto"/>
        <w:bottom w:val="none" w:sz="0" w:space="0" w:color="auto"/>
        <w:right w:val="none" w:sz="0" w:space="0" w:color="auto"/>
      </w:divBdr>
    </w:div>
    <w:div w:id="2030570350">
      <w:bodyDiv w:val="1"/>
      <w:marLeft w:val="0"/>
      <w:marRight w:val="0"/>
      <w:marTop w:val="0"/>
      <w:marBottom w:val="0"/>
      <w:divBdr>
        <w:top w:val="none" w:sz="0" w:space="0" w:color="auto"/>
        <w:left w:val="none" w:sz="0" w:space="0" w:color="auto"/>
        <w:bottom w:val="none" w:sz="0" w:space="0" w:color="auto"/>
        <w:right w:val="none" w:sz="0" w:space="0" w:color="auto"/>
      </w:divBdr>
      <w:divsChild>
        <w:div w:id="464740462">
          <w:marLeft w:val="0"/>
          <w:marRight w:val="0"/>
          <w:marTop w:val="0"/>
          <w:marBottom w:val="0"/>
          <w:divBdr>
            <w:top w:val="none" w:sz="0" w:space="0" w:color="auto"/>
            <w:left w:val="none" w:sz="0" w:space="0" w:color="auto"/>
            <w:bottom w:val="none" w:sz="0" w:space="0" w:color="auto"/>
            <w:right w:val="none" w:sz="0" w:space="0" w:color="auto"/>
          </w:divBdr>
          <w:divsChild>
            <w:div w:id="191989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6795</TotalTime>
  <Pages>1</Pages>
  <Words>631</Words>
  <Characters>3601</Characters>
  <Application>Microsoft Office Word</Application>
  <DocSecurity>4</DocSecurity>
  <Lines>30</Lines>
  <Paragraphs>8</Paragraphs>
  <ScaleCrop>false</ScaleCrop>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Miller</dc:creator>
  <cp:keywords/>
  <dc:description/>
  <cp:lastModifiedBy>Friedrich, Calvin R.</cp:lastModifiedBy>
  <cp:revision>292</cp:revision>
  <dcterms:created xsi:type="dcterms:W3CDTF">2025-04-14T21:46:00Z</dcterms:created>
  <dcterms:modified xsi:type="dcterms:W3CDTF">2025-04-23T18:05:00Z</dcterms:modified>
</cp:coreProperties>
</file>