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CD05" w14:textId="0A389C48" w:rsidR="00873B6F" w:rsidRDefault="00270283">
      <w:r>
        <w:t>Study Guide Chapter 3</w:t>
      </w:r>
    </w:p>
    <w:p w14:paraId="38D023DD" w14:textId="7D567C26" w:rsidR="00270283" w:rsidRDefault="00270283">
      <w:r>
        <w:t>1.</w:t>
      </w:r>
    </w:p>
    <w:p w14:paraId="79E5B28A" w14:textId="6631D8EB" w:rsidR="00270283" w:rsidRDefault="00270283">
      <w:r>
        <w:tab/>
        <w:t>A – What values it can have and what operations can be performed on it</w:t>
      </w:r>
    </w:p>
    <w:p w14:paraId="42344FBD" w14:textId="0F218CE7" w:rsidR="00270283" w:rsidRDefault="00270283">
      <w:r>
        <w:tab/>
        <w:t>B – Int and Float</w:t>
      </w:r>
    </w:p>
    <w:p w14:paraId="15273B7C" w14:textId="215B999F" w:rsidR="00270283" w:rsidRDefault="00270283">
      <w:r>
        <w:tab/>
        <w:t>C – type(foo)</w:t>
      </w:r>
    </w:p>
    <w:p w14:paraId="522131F7" w14:textId="2D9C4B98" w:rsidR="00270283" w:rsidRDefault="00270283">
      <w:r>
        <w:t>2.</w:t>
      </w:r>
    </w:p>
    <w:p w14:paraId="600CE0A8" w14:textId="219856F3" w:rsidR="00270283" w:rsidRDefault="00270283">
      <w:r>
        <w:tab/>
        <w:t>A – 5.0</w:t>
      </w:r>
    </w:p>
    <w:p w14:paraId="6C4C70E1" w14:textId="37BE4B0D" w:rsidR="00270283" w:rsidRDefault="00270283">
      <w:r>
        <w:tab/>
        <w:t>B – 5</w:t>
      </w:r>
    </w:p>
    <w:p w14:paraId="51FA9B0F" w14:textId="6004CF1E" w:rsidR="00270283" w:rsidRDefault="00270283">
      <w:r>
        <w:tab/>
        <w:t>C – 0</w:t>
      </w:r>
    </w:p>
    <w:p w14:paraId="338AAD15" w14:textId="684690F1" w:rsidR="00270283" w:rsidRDefault="00270283">
      <w:r>
        <w:tab/>
        <w:t xml:space="preserve">D – 17 </w:t>
      </w:r>
    </w:p>
    <w:p w14:paraId="76336A14" w14:textId="42D7FAA3" w:rsidR="00270283" w:rsidRDefault="00270283">
      <w:r>
        <w:tab/>
        <w:t xml:space="preserve">E – 17 </w:t>
      </w:r>
    </w:p>
    <w:p w14:paraId="72B72A82" w14:textId="7E48A07C" w:rsidR="00270283" w:rsidRDefault="00270283">
      <w:r>
        <w:tab/>
        <w:t xml:space="preserve">F – 32 </w:t>
      </w:r>
    </w:p>
    <w:p w14:paraId="4341B70C" w14:textId="1D3DB49C" w:rsidR="00270283" w:rsidRDefault="00270283">
      <w:r>
        <w:t>3.</w:t>
      </w:r>
    </w:p>
    <w:p w14:paraId="63468914" w14:textId="322E856D" w:rsidR="00270283" w:rsidRDefault="00270283">
      <w:r>
        <w:tab/>
        <w:t>A – (3 + 4) * 5</w:t>
      </w:r>
    </w:p>
    <w:p w14:paraId="3DC162C4" w14:textId="59EA8297" w:rsidR="00270283" w:rsidRDefault="00270283">
      <w:r>
        <w:tab/>
      </w:r>
      <w:r w:rsidR="002D61C1">
        <w:t>B – n*(n-1)/2</w:t>
      </w:r>
    </w:p>
    <w:p w14:paraId="02AD92E6" w14:textId="6023580C" w:rsidR="002D61C1" w:rsidRDefault="002D61C1">
      <w:r>
        <w:tab/>
        <w:t xml:space="preserve">C – </w:t>
      </w:r>
      <w:proofErr w:type="spellStart"/>
      <w:proofErr w:type="gramStart"/>
      <w:r>
        <w:t>math.sqrt</w:t>
      </w:r>
      <w:proofErr w:type="spellEnd"/>
      <w:proofErr w:type="gramEnd"/>
      <w:r>
        <w:t>(b**2 – 4 * a * c)</w:t>
      </w:r>
    </w:p>
    <w:p w14:paraId="46F5B786" w14:textId="52758C38" w:rsidR="002D61C1" w:rsidRDefault="002D61C1">
      <w:r>
        <w:tab/>
        <w:t>D – (y2 – y1) * (x2- x1)</w:t>
      </w:r>
    </w:p>
    <w:p w14:paraId="02912726" w14:textId="42C6C09A" w:rsidR="002D61C1" w:rsidRDefault="002D61C1">
      <w:r>
        <w:t>4.</w:t>
      </w:r>
    </w:p>
    <w:p w14:paraId="5DD79B33" w14:textId="245B32EF" w:rsidR="002D61C1" w:rsidRDefault="002D61C1">
      <w:r>
        <w:tab/>
        <w:t>A – This line of code creates white space to have more organization to the output of the code</w:t>
      </w:r>
    </w:p>
    <w:p w14:paraId="59BDD2B7" w14:textId="0F223918" w:rsidR="002D61C1" w:rsidRDefault="002D61C1">
      <w:r>
        <w:tab/>
        <w:t>B – Code injection attack</w:t>
      </w:r>
    </w:p>
    <w:p w14:paraId="2EF4F50F" w14:textId="03FD6197" w:rsidR="002D61C1" w:rsidRDefault="002D61C1">
      <w:r>
        <w:tab/>
        <w:t xml:space="preserve">C – </w:t>
      </w:r>
      <w:proofErr w:type="spellStart"/>
      <w:proofErr w:type="gramStart"/>
      <w:r>
        <w:t>math.sqrt</w:t>
      </w:r>
      <w:proofErr w:type="spellEnd"/>
      <w:proofErr w:type="gramEnd"/>
      <w:r>
        <w:t xml:space="preserve"> takes the square root of the following expression</w:t>
      </w:r>
    </w:p>
    <w:p w14:paraId="2A9598C0" w14:textId="3901E0D7" w:rsidR="002D61C1" w:rsidRDefault="002D61C1">
      <w:r>
        <w:tab/>
        <w:t xml:space="preserve">D – </w:t>
      </w:r>
      <w:proofErr w:type="spellStart"/>
      <w:proofErr w:type="gramStart"/>
      <w:r>
        <w:t>math.sqrt</w:t>
      </w:r>
      <w:proofErr w:type="spellEnd"/>
      <w:proofErr w:type="gramEnd"/>
      <w:r>
        <w:t xml:space="preserve"> is contained in the math library and needs to pulled from the math library in order to be used in the code.</w:t>
      </w:r>
    </w:p>
    <w:p w14:paraId="181B6476" w14:textId="252D6678" w:rsidR="002D61C1" w:rsidRDefault="002D61C1">
      <w:r>
        <w:tab/>
        <w:t xml:space="preserve">E </w:t>
      </w:r>
      <w:r w:rsidR="00A7409B">
        <w:t>–</w:t>
      </w:r>
      <w:r>
        <w:t xml:space="preserve"> </w:t>
      </w:r>
      <w:r w:rsidR="00A7409B">
        <w:t>Results in the attempt to square root a negative number which is not possible</w:t>
      </w:r>
    </w:p>
    <w:p w14:paraId="59C0C17D" w14:textId="6CD1B97E" w:rsidR="00A7409B" w:rsidRDefault="00A7409B">
      <w:r>
        <w:t>6.</w:t>
      </w:r>
    </w:p>
    <w:p w14:paraId="44C6109B" w14:textId="408548A4" w:rsidR="00A7409B" w:rsidRDefault="00A7409B">
      <w:r>
        <w:tab/>
        <w:t>A – Accumulator loop uses a variable to count up to the number of times it wants to the loop to go through.</w:t>
      </w:r>
    </w:p>
    <w:p w14:paraId="54408AC7" w14:textId="5BE1C059" w:rsidR="00A7409B" w:rsidRDefault="00A7409B">
      <w:r>
        <w:t>7.</w:t>
      </w:r>
    </w:p>
    <w:p w14:paraId="7E9CF9C2" w14:textId="283094AE" w:rsidR="00A7409B" w:rsidRDefault="00A7409B">
      <w:r>
        <w:tab/>
        <w:t>A – 0,1,2,3</w:t>
      </w:r>
    </w:p>
    <w:p w14:paraId="6AC4ADC0" w14:textId="6AF3CD4B" w:rsidR="00A7409B" w:rsidRDefault="00A7409B">
      <w:r>
        <w:lastRenderedPageBreak/>
        <w:tab/>
        <w:t>B – 4,5,6,7</w:t>
      </w:r>
    </w:p>
    <w:p w14:paraId="2617AFC8" w14:textId="52A98DB7" w:rsidR="00A7409B" w:rsidRDefault="00A7409B">
      <w:r>
        <w:tab/>
        <w:t>C – 3,5,7,9,11</w:t>
      </w:r>
    </w:p>
    <w:p w14:paraId="4DAE7906" w14:textId="53324AB5" w:rsidR="00A7409B" w:rsidRDefault="00A7409B">
      <w:r>
        <w:tab/>
        <w:t>D – 12,10,8,6,4</w:t>
      </w:r>
    </w:p>
    <w:p w14:paraId="4B68D500" w14:textId="3BEAA7A4" w:rsidR="00A7409B" w:rsidRDefault="00D418FF">
      <w:r>
        <w:t>8.</w:t>
      </w:r>
    </w:p>
    <w:p w14:paraId="342E20CF" w14:textId="172B9F88" w:rsidR="00D418FF" w:rsidRDefault="00D418FF">
      <w:r>
        <w:tab/>
        <w:t>A – The program computes</w:t>
      </w:r>
      <w:r w:rsidRPr="00D418FF">
        <w:rPr>
          <w:i/>
          <w:iCs/>
        </w:rPr>
        <w:t xml:space="preserve"> n</w:t>
      </w:r>
      <w:r>
        <w:t xml:space="preserve"> to the third power and adds it to the variable </w:t>
      </w:r>
      <w:proofErr w:type="spellStart"/>
      <w:r w:rsidRPr="00D418FF">
        <w:rPr>
          <w:i/>
          <w:iCs/>
        </w:rPr>
        <w:t>ans</w:t>
      </w:r>
      <w:proofErr w:type="spellEnd"/>
      <w:r>
        <w:t xml:space="preserve"> </w:t>
      </w:r>
      <w:r w:rsidRPr="00D418FF">
        <w:rPr>
          <w:i/>
          <w:iCs/>
        </w:rPr>
        <w:t>n</w:t>
      </w:r>
      <w:r>
        <w:t xml:space="preserve"> times.</w:t>
      </w:r>
    </w:p>
    <w:sectPr w:rsidR="00D4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83"/>
    <w:rsid w:val="00270283"/>
    <w:rsid w:val="002D61C1"/>
    <w:rsid w:val="00873B6F"/>
    <w:rsid w:val="00A7409B"/>
    <w:rsid w:val="00D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6389"/>
  <w15:chartTrackingRefBased/>
  <w15:docId w15:val="{A46F9311-D9E6-4547-AAF4-E7620F05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1</cp:revision>
  <dcterms:created xsi:type="dcterms:W3CDTF">2020-09-15T19:29:00Z</dcterms:created>
  <dcterms:modified xsi:type="dcterms:W3CDTF">2020-09-15T20:07:00Z</dcterms:modified>
</cp:coreProperties>
</file>