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F233B" w14:textId="277F97CB" w:rsidR="00D40277" w:rsidRDefault="00730921">
      <w:r>
        <w:t>Random HW</w:t>
      </w:r>
    </w:p>
    <w:p w14:paraId="64EF0190" w14:textId="48A23DE5" w:rsidR="00730921" w:rsidRDefault="00730921">
      <w:r>
        <w:t xml:space="preserve">1).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0, 11)</w:t>
      </w:r>
    </w:p>
    <w:p w14:paraId="132D59A7" w14:textId="7AB0FF64" w:rsidR="00730921" w:rsidRDefault="00730921">
      <w:r>
        <w:t xml:space="preserve">2). </w:t>
      </w:r>
      <w:proofErr w:type="gramStart"/>
      <w:r>
        <w:t>random(</w:t>
      </w:r>
      <w:proofErr w:type="gramEnd"/>
      <w:r>
        <w:t>) – 0.5</w:t>
      </w:r>
    </w:p>
    <w:p w14:paraId="76C3089C" w14:textId="1A42F939" w:rsidR="00730921" w:rsidRDefault="00730921">
      <w:r>
        <w:t xml:space="preserve">3).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1, 7)</w:t>
      </w:r>
    </w:p>
    <w:p w14:paraId="086FAEAD" w14:textId="4354EDD2" w:rsidR="00730921" w:rsidRDefault="00730921">
      <w:r>
        <w:t xml:space="preserve">4).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 xml:space="preserve">1, 7) + </w:t>
      </w:r>
      <w:proofErr w:type="spellStart"/>
      <w:r>
        <w:t>randrange</w:t>
      </w:r>
      <w:proofErr w:type="spellEnd"/>
      <w:r>
        <w:t>(1, 7)</w:t>
      </w:r>
    </w:p>
    <w:p w14:paraId="2C34692E" w14:textId="4B7900E0" w:rsidR="00730921" w:rsidRDefault="00730921">
      <w:r>
        <w:t>5). (</w:t>
      </w:r>
      <w:proofErr w:type="gramStart"/>
      <w:r>
        <w:t>random(</w:t>
      </w:r>
      <w:proofErr w:type="gramEnd"/>
      <w:r>
        <w:t>) – 0.5) * 20</w:t>
      </w:r>
    </w:p>
    <w:sectPr w:rsidR="0073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21"/>
    <w:rsid w:val="00606E2C"/>
    <w:rsid w:val="00730921"/>
    <w:rsid w:val="00D40277"/>
    <w:rsid w:val="00FB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3444"/>
  <w15:chartTrackingRefBased/>
  <w15:docId w15:val="{31162095-B515-4A8A-9804-74380E10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A14BFA946E4AB2D5FF171495E056" ma:contentTypeVersion="4" ma:contentTypeDescription="Create a new document." ma:contentTypeScope="" ma:versionID="0ca820da5d85ea3e5fa3c025d290c9aa">
  <xsd:schema xmlns:xsd="http://www.w3.org/2001/XMLSchema" xmlns:xs="http://www.w3.org/2001/XMLSchema" xmlns:p="http://schemas.microsoft.com/office/2006/metadata/properties" xmlns:ns3="c2bff151-3deb-4909-99e7-13e42664eef2" targetNamespace="http://schemas.microsoft.com/office/2006/metadata/properties" ma:root="true" ma:fieldsID="8751a1d26a2756a5b7afabecafd7121a" ns3:_="">
    <xsd:import namespace="c2bff151-3deb-4909-99e7-13e42664e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ff151-3deb-4909-99e7-13e42664e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45EAAF-57D4-425C-A94A-181EDE3DE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ff151-3deb-4909-99e7-13e42664e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9CD1A2-1E4C-45B4-8FA3-065D91D613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3B627C-B489-4FB8-987D-DE00A31E15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Neubauer</dc:creator>
  <cp:keywords/>
  <dc:description/>
  <cp:lastModifiedBy>Ryan Neubauer</cp:lastModifiedBy>
  <cp:revision>2</cp:revision>
  <dcterms:created xsi:type="dcterms:W3CDTF">2020-11-11T14:52:00Z</dcterms:created>
  <dcterms:modified xsi:type="dcterms:W3CDTF">2020-11-11T14:52:00Z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0x01010036B6A14BFA946E4AB2D5FF171495E056</vt:lpwstr>
  </property>
</Properties>
</file>