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03B1" w14:textId="30C20AD0" w:rsidR="00C8638C" w:rsidRDefault="006546C3">
      <w:r>
        <w:t>Study Guide 2B CS 120</w:t>
      </w:r>
    </w:p>
    <w:p w14:paraId="235C64C1" w14:textId="0889CC6B" w:rsidR="006546C3" w:rsidRDefault="006546C3" w:rsidP="0065320C">
      <w:pPr>
        <w:pStyle w:val="ListParagraph"/>
        <w:numPr>
          <w:ilvl w:val="0"/>
          <w:numId w:val="1"/>
        </w:numPr>
      </w:pPr>
      <w:r>
        <w:t>Definite loop will loop an exact number of times, a counted loop will loop based off an integer that counts to an upper limit, for loop will loop based on a specific boundary, a loop is a function that iterates, a loop is just a function that iterates a section of code.</w:t>
      </w:r>
    </w:p>
    <w:p w14:paraId="2973DAE5" w14:textId="35443009" w:rsidR="0065320C" w:rsidRDefault="0065320C" w:rsidP="0065320C">
      <w:pPr>
        <w:pStyle w:val="ListParagraph"/>
        <w:numPr>
          <w:ilvl w:val="0"/>
          <w:numId w:val="1"/>
        </w:numPr>
      </w:pPr>
      <w:r>
        <w:t xml:space="preserve"> </w:t>
      </w:r>
    </w:p>
    <w:p w14:paraId="13F3A43C" w14:textId="3A633D24" w:rsidR="0065320C" w:rsidRDefault="0065320C" w:rsidP="0065320C">
      <w:pPr>
        <w:pStyle w:val="ListParagraph"/>
        <w:numPr>
          <w:ilvl w:val="1"/>
          <w:numId w:val="1"/>
        </w:numPr>
      </w:pPr>
      <w:r>
        <w:t>0</w:t>
      </w:r>
    </w:p>
    <w:p w14:paraId="0C2D4F7F" w14:textId="1E95973F" w:rsidR="0065320C" w:rsidRDefault="0065320C" w:rsidP="0065320C">
      <w:pPr>
        <w:pStyle w:val="ListParagraph"/>
        <w:ind w:left="1440"/>
      </w:pPr>
      <w:r>
        <w:t>1</w:t>
      </w:r>
    </w:p>
    <w:p w14:paraId="6ED8C74E" w14:textId="28479B18" w:rsidR="0065320C" w:rsidRDefault="0065320C" w:rsidP="0065320C">
      <w:pPr>
        <w:pStyle w:val="ListParagraph"/>
        <w:ind w:left="1440"/>
      </w:pPr>
      <w:r>
        <w:t>8</w:t>
      </w:r>
    </w:p>
    <w:p w14:paraId="11E8444F" w14:textId="7AB34CBE" w:rsidR="0065320C" w:rsidRDefault="0065320C" w:rsidP="0065320C">
      <w:pPr>
        <w:pStyle w:val="ListParagraph"/>
        <w:numPr>
          <w:ilvl w:val="1"/>
          <w:numId w:val="1"/>
        </w:numPr>
      </w:pPr>
      <w:r>
        <w:t>1</w:t>
      </w:r>
    </w:p>
    <w:p w14:paraId="4B940D82" w14:textId="1AB66EAD" w:rsidR="0065320C" w:rsidRDefault="0065320C" w:rsidP="0065320C">
      <w:pPr>
        <w:pStyle w:val="ListParagraph"/>
        <w:ind w:left="1440"/>
      </w:pPr>
      <w:r>
        <w:t>2</w:t>
      </w:r>
    </w:p>
    <w:p w14:paraId="63C0B0D9" w14:textId="1B514857" w:rsidR="0065320C" w:rsidRDefault="0065320C" w:rsidP="0065320C">
      <w:pPr>
        <w:pStyle w:val="ListParagraph"/>
        <w:ind w:left="1440"/>
      </w:pPr>
      <w:r>
        <w:t>3</w:t>
      </w:r>
    </w:p>
    <w:p w14:paraId="0BBA01FF" w14:textId="26B358BC" w:rsidR="0065320C" w:rsidRDefault="0065320C" w:rsidP="008F004C">
      <w:pPr>
        <w:pStyle w:val="ListParagraph"/>
        <w:numPr>
          <w:ilvl w:val="1"/>
          <w:numId w:val="1"/>
        </w:numPr>
      </w:pPr>
      <w:r>
        <w:t>hell</w:t>
      </w:r>
      <w:r w:rsidR="008F004C">
        <w:t>o, hello, hello</w:t>
      </w:r>
    </w:p>
    <w:p w14:paraId="4ECF9965" w14:textId="18164A1B" w:rsidR="0065320C" w:rsidRDefault="0065320C" w:rsidP="0065320C">
      <w:pPr>
        <w:pStyle w:val="ListParagraph"/>
        <w:numPr>
          <w:ilvl w:val="1"/>
          <w:numId w:val="1"/>
        </w:numPr>
      </w:pPr>
      <w:proofErr w:type="gramStart"/>
      <w:r>
        <w:t>0  0</w:t>
      </w:r>
      <w:proofErr w:type="gramEnd"/>
    </w:p>
    <w:p w14:paraId="10E16F12" w14:textId="008C807D" w:rsidR="0065320C" w:rsidRDefault="0065320C" w:rsidP="0065320C">
      <w:pPr>
        <w:pStyle w:val="ListParagraph"/>
        <w:ind w:left="1440"/>
      </w:pPr>
      <w:proofErr w:type="gramStart"/>
      <w:r>
        <w:t>1  2</w:t>
      </w:r>
      <w:proofErr w:type="gramEnd"/>
    </w:p>
    <w:p w14:paraId="6372CAC5" w14:textId="1048FC1C" w:rsidR="0065320C" w:rsidRDefault="0065320C" w:rsidP="0065320C">
      <w:pPr>
        <w:pStyle w:val="ListParagraph"/>
        <w:ind w:left="1440"/>
      </w:pPr>
      <w:proofErr w:type="gramStart"/>
      <w:r>
        <w:t>2  4</w:t>
      </w:r>
      <w:proofErr w:type="gramEnd"/>
    </w:p>
    <w:p w14:paraId="72E3C66F" w14:textId="5E657884" w:rsidR="00F65B75" w:rsidRDefault="00F65B75" w:rsidP="00F65B75">
      <w:pPr>
        <w:pStyle w:val="ListParagraph"/>
        <w:numPr>
          <w:ilvl w:val="1"/>
          <w:numId w:val="1"/>
        </w:numPr>
      </w:pPr>
      <w:r>
        <w:t xml:space="preserve"> </w:t>
      </w:r>
    </w:p>
    <w:p w14:paraId="75CD4B79" w14:textId="52FFF620" w:rsidR="00F65B75" w:rsidRDefault="00F65B75" w:rsidP="00F65B7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0921BF7" w14:textId="2946B5CD" w:rsidR="00F65B75" w:rsidRDefault="00F65B75" w:rsidP="00F65B75">
      <w:pPr>
        <w:ind w:left="72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8B93F29" w14:textId="42E3F876" w:rsidR="00F65B75" w:rsidRDefault="00F65B75" w:rsidP="00F65B75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701C4DC" w14:textId="5FF2C862" w:rsidR="00F65B75" w:rsidRDefault="00F65B75" w:rsidP="00F65B75">
      <w:pPr>
        <w:ind w:left="7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</w:t>
      </w:r>
    </w:p>
    <w:p w14:paraId="7FFE3209" w14:textId="2B12893C" w:rsidR="00F573FC" w:rsidRDefault="00F573FC" w:rsidP="00F65B75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01279A2B" w14:textId="0FCE2D4A" w:rsidR="00F573FC" w:rsidRDefault="00F573FC" w:rsidP="00F65B75">
      <w:pPr>
        <w:ind w:left="7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** 2</w:t>
      </w:r>
      <w:r w:rsidR="003152F6">
        <w:t>, end=” “)</w:t>
      </w:r>
    </w:p>
    <w:p w14:paraId="73AC2751" w14:textId="30F0763A" w:rsidR="003152F6" w:rsidRDefault="003152F6" w:rsidP="00F65B75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[2, 4, 6, 8, 10]</w:t>
      </w:r>
      <w:r w:rsidR="004F4F73">
        <w:t>:</w:t>
      </w:r>
    </w:p>
    <w:p w14:paraId="13F45941" w14:textId="63E3D331" w:rsidR="004F4F73" w:rsidRDefault="004F4F73" w:rsidP="00F65B75">
      <w:pPr>
        <w:ind w:left="720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3629F497" w14:textId="71B34382" w:rsidR="004F4F73" w:rsidRDefault="004F4F73" w:rsidP="00F65B75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</w:t>
      </w:r>
      <w:r w:rsidR="009F3537">
        <w:t xml:space="preserve">in </w:t>
      </w:r>
      <w:proofErr w:type="gramStart"/>
      <w:r w:rsidR="009F3537">
        <w:t>range(</w:t>
      </w:r>
      <w:proofErr w:type="gramEnd"/>
      <w:r w:rsidR="009F3537">
        <w:t>5):</w:t>
      </w:r>
    </w:p>
    <w:p w14:paraId="466C52A6" w14:textId="53F4966F" w:rsidR="004F1DBF" w:rsidRDefault="009F3537" w:rsidP="004F1DBF">
      <w:pPr>
        <w:ind w:left="720"/>
      </w:pPr>
      <w:r>
        <w:tab/>
        <w:t>print(“Done”)</w:t>
      </w:r>
    </w:p>
    <w:p w14:paraId="2AE99C39" w14:textId="77777777" w:rsidR="00F65B75" w:rsidRDefault="00F65B75" w:rsidP="00F65B75">
      <w:pPr>
        <w:ind w:left="720"/>
      </w:pPr>
    </w:p>
    <w:sectPr w:rsidR="00F6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D15"/>
    <w:multiLevelType w:val="hybridMultilevel"/>
    <w:tmpl w:val="416C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C3"/>
    <w:rsid w:val="003152F6"/>
    <w:rsid w:val="004F1DBF"/>
    <w:rsid w:val="004F4F73"/>
    <w:rsid w:val="0065320C"/>
    <w:rsid w:val="006546C3"/>
    <w:rsid w:val="008F004C"/>
    <w:rsid w:val="009F3537"/>
    <w:rsid w:val="00C8638C"/>
    <w:rsid w:val="00F573FC"/>
    <w:rsid w:val="00F6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BD46"/>
  <w15:chartTrackingRefBased/>
  <w15:docId w15:val="{D6813D72-EB1E-4D45-AA15-A77ACA31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DFBC2-7C2E-4A13-9C3C-C608B749B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189DB-ABFD-4981-9C5D-D9C6FDD6E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B9A13-25F1-47FA-9762-6694E122B563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c2bff151-3deb-4909-99e7-13e42664eef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2020-09-11T01:14:00Z</dcterms:created>
  <dcterms:modified xsi:type="dcterms:W3CDTF">2020-09-11T01:14:00Z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