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73C7F" w14:textId="6FB0EDB1" w:rsidR="00337F01" w:rsidRDefault="00337F01">
      <w:r>
        <w:t>Ryan Neubauer – Study Guide 5A</w:t>
      </w:r>
    </w:p>
    <w:p w14:paraId="342FA626" w14:textId="77777777" w:rsidR="00337F01" w:rsidRDefault="00337F01"/>
    <w:p w14:paraId="06B76E7D" w14:textId="15D8AB48" w:rsidR="0034651C" w:rsidRDefault="006D2B6C">
      <w:r>
        <w:t>1.</w:t>
      </w:r>
    </w:p>
    <w:p w14:paraId="746132C7" w14:textId="5D579C43" w:rsidR="006D2B6C" w:rsidRDefault="006D2B6C">
      <w:r>
        <w:tab/>
        <w:t xml:space="preserve">a. </w:t>
      </w:r>
      <w:r w:rsidR="00F863F7">
        <w:t>A data type that is used to represent text rather than numbers</w:t>
      </w:r>
    </w:p>
    <w:p w14:paraId="05129ECB" w14:textId="222582CB" w:rsidR="00F863F7" w:rsidRDefault="00F863F7">
      <w:r>
        <w:tab/>
        <w:t xml:space="preserve">b. </w:t>
      </w:r>
      <w:r w:rsidR="0077130C">
        <w:t>An array of characters</w:t>
      </w:r>
    </w:p>
    <w:p w14:paraId="14177AA5" w14:textId="6A63606E" w:rsidR="0077130C" w:rsidRDefault="0077130C">
      <w:r>
        <w:tab/>
        <w:t xml:space="preserve">c. </w:t>
      </w:r>
      <w:r w:rsidR="007824F7">
        <w:t xml:space="preserve">A type of encoding that assigns </w:t>
      </w:r>
      <w:r w:rsidR="00EA5671">
        <w:t>letters or digits as a numerical value</w:t>
      </w:r>
    </w:p>
    <w:p w14:paraId="01774491" w14:textId="47B9BA6A" w:rsidR="00EA5671" w:rsidRDefault="00EA5671">
      <w:r>
        <w:tab/>
        <w:t xml:space="preserve">d. </w:t>
      </w:r>
      <w:r w:rsidR="001777CF">
        <w:t xml:space="preserve"> </w:t>
      </w:r>
      <w:proofErr w:type="gramStart"/>
      <w:r w:rsidR="001777CF">
        <w:t>Ord(</w:t>
      </w:r>
      <w:proofErr w:type="gramEnd"/>
      <w:r w:rsidR="001777CF">
        <w:t xml:space="preserve">) returns the number for a specific </w:t>
      </w:r>
      <w:r w:rsidR="00024599">
        <w:t xml:space="preserve">Unicode character and </w:t>
      </w:r>
      <w:proofErr w:type="spellStart"/>
      <w:r w:rsidR="00024599">
        <w:t>Chr</w:t>
      </w:r>
      <w:proofErr w:type="spellEnd"/>
      <w:r w:rsidR="00024599">
        <w:t xml:space="preserve">() </w:t>
      </w:r>
      <w:r w:rsidR="00B1606A">
        <w:t>returns a string</w:t>
      </w:r>
    </w:p>
    <w:p w14:paraId="3B315B63" w14:textId="4E17ADCA" w:rsidR="00B1606A" w:rsidRDefault="00B1606A">
      <w:r>
        <w:tab/>
        <w:t xml:space="preserve">e. </w:t>
      </w:r>
      <w:proofErr w:type="spellStart"/>
      <w:r>
        <w:t>mystring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“Type a sentence: “)</w:t>
      </w:r>
    </w:p>
    <w:p w14:paraId="7D72EEDA" w14:textId="10A08474" w:rsidR="008410B4" w:rsidRDefault="008410B4">
      <w:r>
        <w:t>Discussion Question 1:</w:t>
      </w:r>
    </w:p>
    <w:p w14:paraId="7906197F" w14:textId="6562A0C0" w:rsidR="008410B4" w:rsidRDefault="00A267F4" w:rsidP="00A267F4">
      <w:pPr>
        <w:pStyle w:val="ListParagraph"/>
        <w:numPr>
          <w:ilvl w:val="0"/>
          <w:numId w:val="1"/>
        </w:numPr>
      </w:pPr>
      <w:r>
        <w:t xml:space="preserve">The Knights who say, </w:t>
      </w:r>
      <w:proofErr w:type="spellStart"/>
      <w:r>
        <w:t>ni</w:t>
      </w:r>
      <w:proofErr w:type="spellEnd"/>
      <w:r>
        <w:t>!</w:t>
      </w:r>
    </w:p>
    <w:p w14:paraId="13BDD446" w14:textId="6DFB6AE0" w:rsidR="00A267F4" w:rsidRDefault="004B221E" w:rsidP="00A267F4">
      <w:pPr>
        <w:pStyle w:val="ListParagraph"/>
        <w:numPr>
          <w:ilvl w:val="0"/>
          <w:numId w:val="1"/>
        </w:numPr>
      </w:pPr>
      <w:proofErr w:type="spellStart"/>
      <w:proofErr w:type="gramStart"/>
      <w:r>
        <w:t>spamspamspamni!ni</w:t>
      </w:r>
      <w:proofErr w:type="spellEnd"/>
      <w:proofErr w:type="gramEnd"/>
      <w:r>
        <w:t>!</w:t>
      </w:r>
    </w:p>
    <w:p w14:paraId="49A19CE2" w14:textId="6FB8454F" w:rsidR="004B221E" w:rsidRDefault="00AC58EB" w:rsidP="00A267F4">
      <w:pPr>
        <w:pStyle w:val="ListParagraph"/>
        <w:numPr>
          <w:ilvl w:val="0"/>
          <w:numId w:val="1"/>
        </w:numPr>
      </w:pPr>
      <w:r>
        <w:t>p</w:t>
      </w:r>
    </w:p>
    <w:p w14:paraId="0B47E92E" w14:textId="7AE8279E" w:rsidR="00AC58EB" w:rsidRDefault="00EE4534" w:rsidP="00A267F4">
      <w:pPr>
        <w:pStyle w:val="ListParagraph"/>
        <w:numPr>
          <w:ilvl w:val="0"/>
          <w:numId w:val="1"/>
        </w:numPr>
      </w:pPr>
      <w:r>
        <w:t>pa</w:t>
      </w:r>
    </w:p>
    <w:p w14:paraId="3744D395" w14:textId="5A588890" w:rsidR="00EE4534" w:rsidRDefault="00B206D6" w:rsidP="00A267F4">
      <w:pPr>
        <w:pStyle w:val="ListParagraph"/>
        <w:numPr>
          <w:ilvl w:val="0"/>
          <w:numId w:val="1"/>
        </w:numPr>
      </w:pPr>
      <w:r>
        <w:t>ani</w:t>
      </w:r>
    </w:p>
    <w:p w14:paraId="117BD7F4" w14:textId="49AD7DFB" w:rsidR="00B206D6" w:rsidRDefault="0033590B" w:rsidP="00A267F4">
      <w:pPr>
        <w:pStyle w:val="ListParagraph"/>
        <w:numPr>
          <w:ilvl w:val="0"/>
          <w:numId w:val="1"/>
        </w:numPr>
      </w:pPr>
      <w:r>
        <w:t>spam!</w:t>
      </w:r>
    </w:p>
    <w:p w14:paraId="1FC6DB9B" w14:textId="6F833706" w:rsidR="0033590B" w:rsidRDefault="0033590B" w:rsidP="00A267F4">
      <w:pPr>
        <w:pStyle w:val="ListParagraph"/>
        <w:numPr>
          <w:ilvl w:val="0"/>
          <w:numId w:val="1"/>
        </w:numPr>
      </w:pPr>
      <w:r>
        <w:t>SPAM</w:t>
      </w:r>
    </w:p>
    <w:p w14:paraId="17E2C97C" w14:textId="6252E054" w:rsidR="0033590B" w:rsidRDefault="005D3415" w:rsidP="00A267F4">
      <w:pPr>
        <w:pStyle w:val="ListParagraph"/>
        <w:numPr>
          <w:ilvl w:val="0"/>
          <w:numId w:val="1"/>
        </w:numPr>
      </w:pPr>
      <w:r>
        <w:t>Syntax error</w:t>
      </w:r>
    </w:p>
    <w:p w14:paraId="2074F047" w14:textId="25CE661A" w:rsidR="005B6120" w:rsidRDefault="005B6120" w:rsidP="005B6120">
      <w:r>
        <w:t>Discussion Question 3:</w:t>
      </w:r>
    </w:p>
    <w:p w14:paraId="7A2FAE7C" w14:textId="10367EBE" w:rsidR="005B6120" w:rsidRDefault="00823BC7" w:rsidP="00250C9F">
      <w:r>
        <w:t>A).</w:t>
      </w:r>
    </w:p>
    <w:p w14:paraId="424CF525" w14:textId="6ABA7D53" w:rsidR="00250C9F" w:rsidRDefault="00250C9F" w:rsidP="00250C9F">
      <w:r>
        <w:t>a</w:t>
      </w:r>
    </w:p>
    <w:p w14:paraId="300BFD9B" w14:textId="733DDCD0" w:rsidR="00250C9F" w:rsidRDefault="00250C9F" w:rsidP="00250C9F">
      <w:r>
        <w:t>a</w:t>
      </w:r>
    </w:p>
    <w:p w14:paraId="3C3A2014" w14:textId="503FD26F" w:rsidR="00250C9F" w:rsidRDefault="00250C9F" w:rsidP="00250C9F">
      <w:r>
        <w:t>r</w:t>
      </w:r>
    </w:p>
    <w:p w14:paraId="13721FAD" w14:textId="24CF99FD" w:rsidR="00250C9F" w:rsidRDefault="00250C9F" w:rsidP="00250C9F">
      <w:r>
        <w:t>d</w:t>
      </w:r>
    </w:p>
    <w:p w14:paraId="572FE57F" w14:textId="5704F4FB" w:rsidR="00250C9F" w:rsidRDefault="00250C9F" w:rsidP="00250C9F">
      <w:r>
        <w:t>v</w:t>
      </w:r>
    </w:p>
    <w:p w14:paraId="1A986845" w14:textId="04927EA3" w:rsidR="00250C9F" w:rsidRDefault="00250C9F" w:rsidP="00250C9F">
      <w:r>
        <w:t>a</w:t>
      </w:r>
    </w:p>
    <w:p w14:paraId="3D9B7628" w14:textId="3807C1A6" w:rsidR="00250C9F" w:rsidRDefault="00250C9F" w:rsidP="00250C9F">
      <w:r>
        <w:t>r</w:t>
      </w:r>
    </w:p>
    <w:p w14:paraId="0DB02239" w14:textId="47D410AB" w:rsidR="00250C9F" w:rsidRDefault="00250C9F" w:rsidP="00250C9F">
      <w:r>
        <w:t>k</w:t>
      </w:r>
    </w:p>
    <w:p w14:paraId="7F1359E5" w14:textId="121E8127" w:rsidR="00250C9F" w:rsidRDefault="00823BC7" w:rsidP="00250C9F">
      <w:r>
        <w:t>B).</w:t>
      </w:r>
    </w:p>
    <w:p w14:paraId="2DD892C9" w14:textId="769647C6" w:rsidR="000936CB" w:rsidRDefault="000936CB" w:rsidP="00250C9F">
      <w:r>
        <w:t>Now</w:t>
      </w:r>
    </w:p>
    <w:p w14:paraId="44F4A022" w14:textId="3F72CB08" w:rsidR="000936CB" w:rsidRDefault="000936CB" w:rsidP="00250C9F">
      <w:r>
        <w:t xml:space="preserve">is </w:t>
      </w:r>
    </w:p>
    <w:p w14:paraId="31E3D124" w14:textId="2E74AA18" w:rsidR="000936CB" w:rsidRDefault="000936CB" w:rsidP="00250C9F">
      <w:r>
        <w:t xml:space="preserve">the </w:t>
      </w:r>
    </w:p>
    <w:p w14:paraId="4CAE2905" w14:textId="5BCB01DE" w:rsidR="000936CB" w:rsidRDefault="000936CB" w:rsidP="00250C9F">
      <w:r>
        <w:lastRenderedPageBreak/>
        <w:t>winter</w:t>
      </w:r>
    </w:p>
    <w:p w14:paraId="16138DC6" w14:textId="7B15B2E5" w:rsidR="000936CB" w:rsidRDefault="000936CB" w:rsidP="00250C9F">
      <w:r>
        <w:t>of</w:t>
      </w:r>
    </w:p>
    <w:p w14:paraId="0A7CECB6" w14:textId="543A2EDE" w:rsidR="00823BC7" w:rsidRDefault="00823BC7" w:rsidP="00250C9F">
      <w:r>
        <w:t xml:space="preserve">our </w:t>
      </w:r>
    </w:p>
    <w:p w14:paraId="5724D40A" w14:textId="4AFA9165" w:rsidR="00823BC7" w:rsidRDefault="00823BC7" w:rsidP="00250C9F">
      <w:r>
        <w:t>discontent…</w:t>
      </w:r>
    </w:p>
    <w:p w14:paraId="09A89DFF" w14:textId="71A495D0" w:rsidR="00823BC7" w:rsidRDefault="00823BC7" w:rsidP="00250C9F">
      <w:r>
        <w:t>C).</w:t>
      </w:r>
    </w:p>
    <w:p w14:paraId="52144220" w14:textId="04A8A973" w:rsidR="00823BC7" w:rsidRDefault="00097E5D" w:rsidP="00250C9F">
      <w:r>
        <w:t xml:space="preserve">M ss </w:t>
      </w:r>
      <w:proofErr w:type="spellStart"/>
      <w:r>
        <w:t>ss</w:t>
      </w:r>
      <w:proofErr w:type="spellEnd"/>
      <w:r>
        <w:t xml:space="preserve"> pp</w:t>
      </w:r>
    </w:p>
    <w:p w14:paraId="5579530E" w14:textId="323A3C8A" w:rsidR="00097E5D" w:rsidRDefault="00097E5D" w:rsidP="00250C9F">
      <w:r>
        <w:t>D).</w:t>
      </w:r>
    </w:p>
    <w:p w14:paraId="7F3148CE" w14:textId="5EA05E0D" w:rsidR="00992669" w:rsidRDefault="00992669" w:rsidP="00250C9F">
      <w:proofErr w:type="spellStart"/>
      <w:r>
        <w:t>scrt</w:t>
      </w:r>
      <w:proofErr w:type="spellEnd"/>
    </w:p>
    <w:p w14:paraId="49450CF0" w14:textId="66614804" w:rsidR="00992669" w:rsidRDefault="00992669" w:rsidP="00250C9F">
      <w:r>
        <w:t>E).</w:t>
      </w:r>
    </w:p>
    <w:p w14:paraId="3D14AD47" w14:textId="5A7E1D85" w:rsidR="00992669" w:rsidRDefault="00524331" w:rsidP="00250C9F">
      <w:proofErr w:type="spellStart"/>
      <w:r>
        <w:t>t</w:t>
      </w:r>
      <w:r w:rsidR="0042164B">
        <w:t>fdsfu</w:t>
      </w:r>
      <w:proofErr w:type="spellEnd"/>
    </w:p>
    <w:p w14:paraId="333F604B" w14:textId="40744223" w:rsidR="00AF7989" w:rsidRDefault="00AF7989" w:rsidP="00250C9F"/>
    <w:p w14:paraId="471A145A" w14:textId="5A600D3D" w:rsidR="00002496" w:rsidRDefault="00002496" w:rsidP="00250C9F">
      <w:r>
        <w:t>5.</w:t>
      </w:r>
    </w:p>
    <w:p w14:paraId="31E8C77C" w14:textId="15BAF529" w:rsidR="00002496" w:rsidRDefault="00002496" w:rsidP="00250C9F">
      <w:r>
        <w:tab/>
        <w:t xml:space="preserve">a. The code only has </w:t>
      </w:r>
      <w:r w:rsidR="00947E2F">
        <w:t>the abbreviations of the months stored in the “month” variable</w:t>
      </w:r>
    </w:p>
    <w:p w14:paraId="405BD447" w14:textId="6FE3646D" w:rsidR="00947E2F" w:rsidRDefault="00D2206C" w:rsidP="00250C9F">
      <w:r>
        <w:t>6.</w:t>
      </w:r>
    </w:p>
    <w:p w14:paraId="019096EC" w14:textId="3FDE332C" w:rsidR="00D2206C" w:rsidRDefault="00D2206C" w:rsidP="00250C9F">
      <w:r>
        <w:tab/>
        <w:t xml:space="preserve">a. </w:t>
      </w:r>
      <w:r w:rsidR="00862D30">
        <w:t xml:space="preserve">The following code repeats for however many </w:t>
      </w:r>
      <w:r w:rsidR="00B72D11">
        <w:t>characters are in the message variable</w:t>
      </w:r>
    </w:p>
    <w:p w14:paraId="74A7B26B" w14:textId="2FA2F2BA" w:rsidR="000A244C" w:rsidRDefault="000A244C" w:rsidP="00250C9F">
      <w:r>
        <w:tab/>
        <w:t>b. Indicates a new lin</w:t>
      </w:r>
      <w:r w:rsidR="00B72D11">
        <w:t>e</w:t>
      </w:r>
    </w:p>
    <w:p w14:paraId="29F25035" w14:textId="72F391D7" w:rsidR="00B72D11" w:rsidRDefault="00B72D11" w:rsidP="00250C9F">
      <w:r>
        <w:t xml:space="preserve">7. </w:t>
      </w:r>
    </w:p>
    <w:p w14:paraId="052ED700" w14:textId="34E1209B" w:rsidR="006D1518" w:rsidRDefault="006D1518" w:rsidP="00250C9F">
      <w:r>
        <w:tab/>
        <w:t>a</w:t>
      </w:r>
      <w:r w:rsidR="001E0FDF">
        <w:t xml:space="preserve">. It pulls the </w:t>
      </w:r>
      <w:r w:rsidR="00AA6CA7">
        <w:t xml:space="preserve">individual code numbers from the Unicode so it can be converted to an integer and </w:t>
      </w:r>
      <w:r w:rsidR="00337F01">
        <w:t>stored as a variable.</w:t>
      </w:r>
    </w:p>
    <w:p w14:paraId="3BACBAE4" w14:textId="38B8581D" w:rsidR="00337F01" w:rsidRDefault="00337F01" w:rsidP="00250C9F">
      <w:r>
        <w:tab/>
        <w:t>b. accumulator</w:t>
      </w:r>
    </w:p>
    <w:p w14:paraId="7F300178" w14:textId="77777777" w:rsidR="00524331" w:rsidRDefault="00524331" w:rsidP="00250C9F"/>
    <w:p w14:paraId="1BC88BEB" w14:textId="77777777" w:rsidR="00992669" w:rsidRDefault="00992669" w:rsidP="00250C9F"/>
    <w:sectPr w:rsidR="00992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29710C"/>
    <w:multiLevelType w:val="hybridMultilevel"/>
    <w:tmpl w:val="B2EC90A6"/>
    <w:lvl w:ilvl="0" w:tplc="849CC6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AF18AB"/>
    <w:multiLevelType w:val="hybridMultilevel"/>
    <w:tmpl w:val="F83EE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85"/>
    <w:rsid w:val="00002496"/>
    <w:rsid w:val="00022085"/>
    <w:rsid w:val="00024599"/>
    <w:rsid w:val="000936CB"/>
    <w:rsid w:val="00097E5D"/>
    <w:rsid w:val="000A244C"/>
    <w:rsid w:val="0010721B"/>
    <w:rsid w:val="001777CF"/>
    <w:rsid w:val="001E0FDF"/>
    <w:rsid w:val="00250C9F"/>
    <w:rsid w:val="0033590B"/>
    <w:rsid w:val="00337F01"/>
    <w:rsid w:val="0034651C"/>
    <w:rsid w:val="0042164B"/>
    <w:rsid w:val="004B221E"/>
    <w:rsid w:val="00524331"/>
    <w:rsid w:val="00550D3F"/>
    <w:rsid w:val="005B6120"/>
    <w:rsid w:val="005D3415"/>
    <w:rsid w:val="006D1518"/>
    <w:rsid w:val="006D2B6C"/>
    <w:rsid w:val="0077130C"/>
    <w:rsid w:val="007824F7"/>
    <w:rsid w:val="00823BC7"/>
    <w:rsid w:val="008410B4"/>
    <w:rsid w:val="00862D30"/>
    <w:rsid w:val="00947E2F"/>
    <w:rsid w:val="00992669"/>
    <w:rsid w:val="00A267F4"/>
    <w:rsid w:val="00AA6CA7"/>
    <w:rsid w:val="00AC58EB"/>
    <w:rsid w:val="00AF7989"/>
    <w:rsid w:val="00B1606A"/>
    <w:rsid w:val="00B206D6"/>
    <w:rsid w:val="00B72D11"/>
    <w:rsid w:val="00D2206C"/>
    <w:rsid w:val="00EA5671"/>
    <w:rsid w:val="00EE4534"/>
    <w:rsid w:val="00F8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7E0D"/>
  <w15:chartTrackingRefBased/>
  <w15:docId w15:val="{262C4C25-09C5-4649-8652-11EB78B8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6A14BFA946E4AB2D5FF171495E056" ma:contentTypeVersion="4" ma:contentTypeDescription="Create a new document." ma:contentTypeScope="" ma:versionID="0ca820da5d85ea3e5fa3c025d290c9aa">
  <xsd:schema xmlns:xsd="http://www.w3.org/2001/XMLSchema" xmlns:xs="http://www.w3.org/2001/XMLSchema" xmlns:p="http://schemas.microsoft.com/office/2006/metadata/properties" xmlns:ns3="c2bff151-3deb-4909-99e7-13e42664eef2" targetNamespace="http://schemas.microsoft.com/office/2006/metadata/properties" ma:root="true" ma:fieldsID="8751a1d26a2756a5b7afabecafd7121a" ns3:_="">
    <xsd:import namespace="c2bff151-3deb-4909-99e7-13e42664e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ff151-3deb-4909-99e7-13e42664e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D84679-0342-4E74-B249-FBF06D9C17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ff151-3deb-4909-99e7-13e42664e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C152C7-1641-4E8C-910C-CF417A272F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80ED5-B301-4839-84B4-0463F9BBDD73}">
  <ds:schemaRefs>
    <ds:schemaRef ds:uri="http://schemas.microsoft.com/office/2006/documentManagement/types"/>
    <ds:schemaRef ds:uri="http://purl.org/dc/terms/"/>
    <ds:schemaRef ds:uri="c2bff151-3deb-4909-99e7-13e42664eef2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Neubauer</dc:creator>
  <cp:keywords/>
  <dc:description/>
  <cp:lastModifiedBy>Ryan Neubauer</cp:lastModifiedBy>
  <cp:revision>2</cp:revision>
  <dcterms:created xsi:type="dcterms:W3CDTF">2020-10-03T04:11:00Z</dcterms:created>
  <dcterms:modified xsi:type="dcterms:W3CDTF">2020-10-03T04:11:00Z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0x01010036B6A14BFA946E4AB2D5FF171495E056</vt:lpwstr>
  </property>
</Properties>
</file>