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C5A6C" w14:textId="42FA0C6A" w:rsidR="004662BD" w:rsidRDefault="004662BD" w:rsidP="004662BD">
      <w:r>
        <w:t>Study Guide Chapter 6</w:t>
      </w:r>
    </w:p>
    <w:p w14:paraId="0570B98F" w14:textId="508B5766" w:rsidR="004662BD" w:rsidRDefault="004662BD" w:rsidP="004662BD"/>
    <w:p w14:paraId="4C139658" w14:textId="6B2CD9CC" w:rsidR="004662BD" w:rsidRDefault="004662BD" w:rsidP="004662BD">
      <w:pPr>
        <w:pStyle w:val="ListParagraph"/>
        <w:numPr>
          <w:ilvl w:val="0"/>
          <w:numId w:val="2"/>
        </w:numPr>
      </w:pPr>
      <w:r>
        <w:t>To avoid code duplication and to make the program more understandable and easier to maintain.</w:t>
      </w:r>
    </w:p>
    <w:p w14:paraId="32AC4F43" w14:textId="45E2B386" w:rsidR="004662BD" w:rsidRDefault="004662BD" w:rsidP="004662BD">
      <w:pPr>
        <w:pStyle w:val="ListParagraph"/>
        <w:numPr>
          <w:ilvl w:val="0"/>
          <w:numId w:val="2"/>
        </w:numPr>
      </w:pPr>
      <w:r>
        <w:t xml:space="preserve"> </w:t>
      </w:r>
    </w:p>
    <w:p w14:paraId="250E02DC" w14:textId="10A0B52F" w:rsidR="004662BD" w:rsidRDefault="004662BD" w:rsidP="004662BD">
      <w:pPr>
        <w:pStyle w:val="ListParagraph"/>
        <w:numPr>
          <w:ilvl w:val="1"/>
          <w:numId w:val="2"/>
        </w:numPr>
      </w:pPr>
      <w:r>
        <w:t>Parameters allow functions to work with different inputs</w:t>
      </w:r>
    </w:p>
    <w:p w14:paraId="00537763" w14:textId="26A6DEBC" w:rsidR="004662BD" w:rsidRDefault="002C1C9D" w:rsidP="004662BD">
      <w:pPr>
        <w:pStyle w:val="ListParagraph"/>
        <w:numPr>
          <w:ilvl w:val="1"/>
          <w:numId w:val="2"/>
        </w:numPr>
      </w:pPr>
      <w:r>
        <w:t>Formal parameters are only accessible from within the body of the function and actual parameters can be called outside the body of the function</w:t>
      </w:r>
    </w:p>
    <w:p w14:paraId="2C129684" w14:textId="0A976CD5" w:rsidR="002C1C9D" w:rsidRDefault="002C1C9D" w:rsidP="002C1C9D">
      <w:pPr>
        <w:pStyle w:val="ListParagraph"/>
        <w:numPr>
          <w:ilvl w:val="1"/>
          <w:numId w:val="2"/>
        </w:numPr>
      </w:pPr>
      <w:r>
        <w:t>A parameter stores data just like a variable, but this data is only stored in the function</w:t>
      </w:r>
    </w:p>
    <w:p w14:paraId="6E36CB7E" w14:textId="207C4650" w:rsidR="002C1C9D" w:rsidRDefault="002C1C9D" w:rsidP="002C1C9D">
      <w:pPr>
        <w:pStyle w:val="ListParagraph"/>
        <w:numPr>
          <w:ilvl w:val="0"/>
          <w:numId w:val="2"/>
        </w:numPr>
      </w:pPr>
      <w:r>
        <w:t xml:space="preserve"> </w:t>
      </w:r>
    </w:p>
    <w:p w14:paraId="5AA2402E" w14:textId="0206D41D" w:rsidR="002C1C9D" w:rsidRDefault="002C1C9D" w:rsidP="002C1C9D">
      <w:pPr>
        <w:pStyle w:val="ListParagraph"/>
        <w:numPr>
          <w:ilvl w:val="1"/>
          <w:numId w:val="2"/>
        </w:numPr>
      </w:pPr>
      <w:r>
        <w:t>6.5 has a return of a value while 6.1 – 6.4 does not</w:t>
      </w:r>
    </w:p>
    <w:p w14:paraId="5B040EBC" w14:textId="11ECC65A" w:rsidR="002C1C9D" w:rsidRDefault="002C1C9D" w:rsidP="002C1C9D">
      <w:pPr>
        <w:pStyle w:val="ListParagraph"/>
        <w:numPr>
          <w:ilvl w:val="1"/>
          <w:numId w:val="2"/>
        </w:numPr>
      </w:pPr>
      <w:r>
        <w:t>Statements</w:t>
      </w:r>
    </w:p>
    <w:p w14:paraId="5BE4547A" w14:textId="3913DAF2" w:rsidR="002C1C9D" w:rsidRDefault="002C1C9D" w:rsidP="002C1C9D">
      <w:pPr>
        <w:pStyle w:val="ListParagraph"/>
        <w:numPr>
          <w:ilvl w:val="1"/>
          <w:numId w:val="2"/>
        </w:numPr>
      </w:pPr>
      <w:r>
        <w:t>Expressions</w:t>
      </w:r>
    </w:p>
    <w:p w14:paraId="49C3359A" w14:textId="6CAAE69E" w:rsidR="00AE79DF" w:rsidRDefault="00AE79DF" w:rsidP="002C1C9D">
      <w:pPr>
        <w:pStyle w:val="ListParagraph"/>
        <w:numPr>
          <w:ilvl w:val="1"/>
          <w:numId w:val="2"/>
        </w:numPr>
      </w:pPr>
      <w:r>
        <w:t xml:space="preserve">Yes, the function can be used to return a value but also perform an action within the function. </w:t>
      </w:r>
    </w:p>
    <w:p w14:paraId="78AA8908" w14:textId="65CAC805" w:rsidR="002C1C9D" w:rsidRDefault="002C1C9D" w:rsidP="002C1C9D">
      <w:pPr>
        <w:pStyle w:val="ListParagraph"/>
        <w:numPr>
          <w:ilvl w:val="0"/>
          <w:numId w:val="2"/>
        </w:numPr>
      </w:pPr>
      <w:r>
        <w:t xml:space="preserve"> </w:t>
      </w:r>
    </w:p>
    <w:p w14:paraId="0143D325" w14:textId="7DEB4D11" w:rsidR="00AE79DF" w:rsidRDefault="002317CF" w:rsidP="009A6C7A">
      <w:pPr>
        <w:pStyle w:val="ListParagraph"/>
        <w:numPr>
          <w:ilvl w:val="1"/>
          <w:numId w:val="2"/>
        </w:numPr>
      </w:pPr>
      <w:r>
        <w:t xml:space="preserve">The variables within the functions cannot be accessed from outside the function. They are different variables that do not interfere with each other. If I were to try and </w:t>
      </w:r>
      <w:r w:rsidR="00AE79DF">
        <w:t>print “answer” outside of the functions I would receive an error.</w:t>
      </w:r>
    </w:p>
    <w:sectPr w:rsidR="00AE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57054"/>
    <w:multiLevelType w:val="hybridMultilevel"/>
    <w:tmpl w:val="C44A0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4085C"/>
    <w:multiLevelType w:val="hybridMultilevel"/>
    <w:tmpl w:val="527E2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BD"/>
    <w:rsid w:val="002317CF"/>
    <w:rsid w:val="002C1C9D"/>
    <w:rsid w:val="004662BD"/>
    <w:rsid w:val="009A6C7A"/>
    <w:rsid w:val="00AE79DF"/>
    <w:rsid w:val="00D0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8560"/>
  <w15:chartTrackingRefBased/>
  <w15:docId w15:val="{8BBA9A58-3981-42E3-BD5F-4C260B3B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A14BFA946E4AB2D5FF171495E056" ma:contentTypeVersion="4" ma:contentTypeDescription="Create a new document." ma:contentTypeScope="" ma:versionID="0ca820da5d85ea3e5fa3c025d290c9aa">
  <xsd:schema xmlns:xsd="http://www.w3.org/2001/XMLSchema" xmlns:xs="http://www.w3.org/2001/XMLSchema" xmlns:p="http://schemas.microsoft.com/office/2006/metadata/properties" xmlns:ns3="c2bff151-3deb-4909-99e7-13e42664eef2" targetNamespace="http://schemas.microsoft.com/office/2006/metadata/properties" ma:root="true" ma:fieldsID="8751a1d26a2756a5b7afabecafd7121a" ns3:_="">
    <xsd:import namespace="c2bff151-3deb-4909-99e7-13e42664e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ff151-3deb-4909-99e7-13e42664e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639A87-DF01-4992-9737-843858191E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ff151-3deb-4909-99e7-13e42664e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F3B86E-8AEE-4AB2-927C-46952829E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755E68-C567-4694-9A05-8D893F8D6396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c2bff151-3deb-4909-99e7-13e42664eef2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Neubauer</dc:creator>
  <cp:keywords/>
  <dc:description/>
  <cp:lastModifiedBy>Ryan Neubauer</cp:lastModifiedBy>
  <cp:revision>2</cp:revision>
  <dcterms:created xsi:type="dcterms:W3CDTF">2020-10-13T02:02:00Z</dcterms:created>
  <dcterms:modified xsi:type="dcterms:W3CDTF">2020-10-13T02:02:00Z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0x01010036B6A14BFA946E4AB2D5FF171495E056</vt:lpwstr>
  </property>
</Properties>
</file>