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086" w14:textId="6BB79E6E" w:rsidR="00847104" w:rsidRDefault="00436D11" w:rsidP="00436D11">
      <w:pPr>
        <w:jc w:val="center"/>
      </w:pPr>
      <w:r>
        <w:t>LAB #</w:t>
      </w:r>
      <w:r w:rsidR="002143B8">
        <w:t>4</w:t>
      </w:r>
      <w:r>
        <w:t xml:space="preserve">: </w:t>
      </w:r>
      <w:r w:rsidR="00847104">
        <w:t>Processing of Multi Beam Echo-Sounding Data</w:t>
      </w:r>
    </w:p>
    <w:p w14:paraId="2DEA3C9B" w14:textId="41C8BDCD" w:rsidR="00436D11" w:rsidRDefault="00847104" w:rsidP="00436D11">
      <w:pPr>
        <w:jc w:val="center"/>
      </w:pPr>
      <w:r>
        <w:t>Part A: Data import and Project creation</w:t>
      </w:r>
    </w:p>
    <w:p w14:paraId="0E23D1FD" w14:textId="77777777" w:rsidR="00436D11" w:rsidRDefault="00436D11" w:rsidP="00436D11">
      <w:pPr>
        <w:jc w:val="center"/>
      </w:pPr>
    </w:p>
    <w:p w14:paraId="0F3B9BEC" w14:textId="77777777" w:rsidR="00436D11" w:rsidRDefault="00436D11" w:rsidP="00436D11">
      <w:pPr>
        <w:jc w:val="center"/>
      </w:pPr>
    </w:p>
    <w:p w14:paraId="7CD96B5F" w14:textId="77777777" w:rsidR="00436D11" w:rsidRDefault="00436D11" w:rsidP="00436D11">
      <w:pPr>
        <w:jc w:val="center"/>
      </w:pPr>
    </w:p>
    <w:p w14:paraId="3BF91605" w14:textId="77777777" w:rsidR="00436D11" w:rsidRDefault="00436D11" w:rsidP="00436D11">
      <w:pPr>
        <w:jc w:val="center"/>
      </w:pPr>
    </w:p>
    <w:p w14:paraId="5DCE970E" w14:textId="77777777" w:rsidR="00436D11" w:rsidRDefault="00436D11" w:rsidP="00436D11">
      <w:pPr>
        <w:jc w:val="center"/>
      </w:pPr>
    </w:p>
    <w:p w14:paraId="5985DABD" w14:textId="77777777" w:rsidR="00436D11" w:rsidRDefault="00436D11" w:rsidP="00436D11">
      <w:pPr>
        <w:jc w:val="center"/>
      </w:pPr>
    </w:p>
    <w:p w14:paraId="7F2558A7" w14:textId="77777777" w:rsidR="00436D11" w:rsidRDefault="00436D11" w:rsidP="00436D11">
      <w:pPr>
        <w:jc w:val="center"/>
      </w:pPr>
    </w:p>
    <w:p w14:paraId="56C6F042" w14:textId="77777777" w:rsidR="00436D11" w:rsidRDefault="00436D11" w:rsidP="00436D11">
      <w:pPr>
        <w:jc w:val="center"/>
      </w:pPr>
    </w:p>
    <w:p w14:paraId="28FBFBE7" w14:textId="77777777" w:rsidR="00436D11" w:rsidRDefault="00436D11" w:rsidP="00436D11">
      <w:pPr>
        <w:jc w:val="center"/>
      </w:pPr>
    </w:p>
    <w:p w14:paraId="65FBA448" w14:textId="77777777" w:rsidR="00436D11" w:rsidRDefault="00436D11" w:rsidP="00436D11">
      <w:pPr>
        <w:jc w:val="center"/>
      </w:pPr>
    </w:p>
    <w:p w14:paraId="01DA566C" w14:textId="77777777" w:rsidR="00436D11" w:rsidRDefault="00436D11" w:rsidP="00436D11">
      <w:pPr>
        <w:jc w:val="center"/>
      </w:pPr>
    </w:p>
    <w:p w14:paraId="30320ECE" w14:textId="77777777" w:rsidR="00436D11" w:rsidRDefault="00436D11" w:rsidP="00436D11">
      <w:pPr>
        <w:jc w:val="center"/>
      </w:pPr>
    </w:p>
    <w:p w14:paraId="0B6EB6B4" w14:textId="77777777" w:rsidR="00436D11" w:rsidRDefault="00436D11" w:rsidP="00436D11">
      <w:pPr>
        <w:jc w:val="center"/>
      </w:pPr>
    </w:p>
    <w:p w14:paraId="3163D4E8" w14:textId="77777777" w:rsidR="00436D11" w:rsidRDefault="00436D11" w:rsidP="00436D11">
      <w:pPr>
        <w:jc w:val="center"/>
      </w:pPr>
    </w:p>
    <w:p w14:paraId="5DEBA6FD" w14:textId="77777777" w:rsidR="00436D11" w:rsidRDefault="00436D11" w:rsidP="00436D11">
      <w:pPr>
        <w:jc w:val="center"/>
      </w:pPr>
    </w:p>
    <w:p w14:paraId="34722887" w14:textId="77777777" w:rsidR="00436D11" w:rsidRDefault="00436D11" w:rsidP="00436D11">
      <w:pPr>
        <w:jc w:val="center"/>
      </w:pPr>
    </w:p>
    <w:p w14:paraId="1A899D1C" w14:textId="77777777" w:rsidR="00436D11" w:rsidRDefault="00436D11" w:rsidP="00436D11">
      <w:pPr>
        <w:jc w:val="center"/>
      </w:pPr>
    </w:p>
    <w:p w14:paraId="2C5CFB63" w14:textId="77777777" w:rsidR="00436D11" w:rsidRDefault="00436D11" w:rsidP="00436D11">
      <w:pPr>
        <w:jc w:val="center"/>
      </w:pPr>
    </w:p>
    <w:p w14:paraId="0624D1FF" w14:textId="77777777" w:rsidR="00436D11" w:rsidRDefault="00436D11" w:rsidP="00436D11">
      <w:pPr>
        <w:jc w:val="center"/>
      </w:pPr>
    </w:p>
    <w:p w14:paraId="4D98CC9F" w14:textId="77777777" w:rsidR="00436D11" w:rsidRDefault="00436D11" w:rsidP="00436D11">
      <w:pPr>
        <w:jc w:val="center"/>
      </w:pPr>
    </w:p>
    <w:p w14:paraId="79EED74F" w14:textId="77777777" w:rsidR="00436D11" w:rsidRDefault="00436D11" w:rsidP="00436D11">
      <w:pPr>
        <w:jc w:val="center"/>
      </w:pPr>
    </w:p>
    <w:p w14:paraId="5AC6F2F3" w14:textId="77777777" w:rsidR="00436D11" w:rsidRDefault="00436D11" w:rsidP="00436D11">
      <w:pPr>
        <w:jc w:val="center"/>
      </w:pPr>
    </w:p>
    <w:p w14:paraId="02D5B097" w14:textId="77777777" w:rsidR="00436D11" w:rsidRDefault="00436D11" w:rsidP="00436D11"/>
    <w:p w14:paraId="5AE439D7" w14:textId="77777777" w:rsidR="00436D11" w:rsidRDefault="00436D11" w:rsidP="00436D11">
      <w:r>
        <w:t>Submitted by: Ryan Nguyen (216334336)</w:t>
      </w:r>
    </w:p>
    <w:p w14:paraId="008BD4AA" w14:textId="77777777" w:rsidR="00436D11" w:rsidRDefault="00436D11" w:rsidP="00436D11">
      <w:r>
        <w:t>Submitted to: Jiahuan Hu</w:t>
      </w:r>
    </w:p>
    <w:p w14:paraId="0F6A22ED" w14:textId="14D056E9" w:rsidR="00436D11" w:rsidRDefault="00436D11" w:rsidP="00436D11">
      <w:r>
        <w:t>Submitted on: March 15, 2022</w:t>
      </w:r>
    </w:p>
    <w:p w14:paraId="75CA952B" w14:textId="77777777" w:rsidR="00436D11" w:rsidRDefault="00436D11" w:rsidP="00436D11">
      <w:r>
        <w:t>Course Code: ESSE 4650</w:t>
      </w:r>
    </w:p>
    <w:p w14:paraId="77C98B5D" w14:textId="77777777" w:rsidR="00436D11" w:rsidRDefault="00436D11" w:rsidP="00436D11">
      <w:r>
        <w:rPr>
          <w:u w:val="single"/>
        </w:rPr>
        <w:lastRenderedPageBreak/>
        <w:t>Introduction</w:t>
      </w:r>
    </w:p>
    <w:p w14:paraId="09F4773C" w14:textId="4E6013A9" w:rsidR="00436D11" w:rsidRPr="00AE5C91" w:rsidRDefault="00436D11" w:rsidP="00436D11">
      <w:r>
        <w:t xml:space="preserve">This lab </w:t>
      </w:r>
      <w:r w:rsidR="00847104">
        <w:t xml:space="preserve">is part of a </w:t>
      </w:r>
      <w:r w:rsidR="00B17638">
        <w:t>3-part</w:t>
      </w:r>
      <w:r w:rsidR="00847104">
        <w:t xml:space="preserve"> lab based on the processing of multibeam data. This lab covers data import and project creation.</w:t>
      </w:r>
    </w:p>
    <w:p w14:paraId="094B6EE7" w14:textId="028EE36F" w:rsidR="00436D11" w:rsidRDefault="00436D11"/>
    <w:p w14:paraId="3EB7DA5D" w14:textId="063429A4" w:rsidR="00436D11" w:rsidRPr="00436D11" w:rsidRDefault="00436D11">
      <w:pPr>
        <w:rPr>
          <w:u w:val="single"/>
        </w:rPr>
      </w:pPr>
      <w:r>
        <w:rPr>
          <w:u w:val="single"/>
        </w:rPr>
        <w:t>Methodology and Discussion</w:t>
      </w:r>
    </w:p>
    <w:p w14:paraId="43D04A5F" w14:textId="2A101238" w:rsidR="00D65AE0" w:rsidRDefault="00B17638">
      <w:r>
        <w:rPr>
          <w:b/>
          <w:bCs/>
        </w:rPr>
        <w:t>Deliverable 1</w:t>
      </w:r>
    </w:p>
    <w:p w14:paraId="20788D91" w14:textId="75A07066" w:rsidR="00384D99" w:rsidRDefault="0004144E" w:rsidP="00384D99">
      <w:pPr>
        <w:keepNext/>
        <w:jc w:val="center"/>
      </w:pPr>
      <w:r>
        <w:rPr>
          <w:noProof/>
        </w:rPr>
        <w:drawing>
          <wp:inline distT="0" distB="0" distL="0" distR="0" wp14:anchorId="2704EA20" wp14:editId="029684DA">
            <wp:extent cx="5905500" cy="5534025"/>
            <wp:effectExtent l="0" t="0" r="0"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
                    <a:stretch>
                      <a:fillRect/>
                    </a:stretch>
                  </pic:blipFill>
                  <pic:spPr>
                    <a:xfrm>
                      <a:off x="0" y="0"/>
                      <a:ext cx="5905500" cy="5534025"/>
                    </a:xfrm>
                    <a:prstGeom prst="rect">
                      <a:avLst/>
                    </a:prstGeom>
                  </pic:spPr>
                </pic:pic>
              </a:graphicData>
            </a:graphic>
          </wp:inline>
        </w:drawing>
      </w:r>
    </w:p>
    <w:p w14:paraId="4597C749" w14:textId="47C573BE" w:rsidR="00384D99" w:rsidRDefault="00384D99" w:rsidP="00384D99">
      <w:pPr>
        <w:pStyle w:val="Caption"/>
        <w:jc w:val="center"/>
        <w:rPr>
          <w:i w:val="0"/>
          <w:iCs w:val="0"/>
        </w:rPr>
      </w:pPr>
      <w:r>
        <w:t xml:space="preserve">Figure </w:t>
      </w:r>
      <w:fldSimple w:instr=" SEQ Figure \* ARABIC ">
        <w:r w:rsidR="00AC53F3">
          <w:rPr>
            <w:noProof/>
          </w:rPr>
          <w:t>1</w:t>
        </w:r>
      </w:fldSimple>
      <w:r>
        <w:t>: Deliverable 1 Workflow</w:t>
      </w:r>
    </w:p>
    <w:p w14:paraId="2D15FAE5" w14:textId="3F4700C7" w:rsidR="00384D99" w:rsidRDefault="00384D99" w:rsidP="00384D99"/>
    <w:p w14:paraId="0EE36E2E" w14:textId="77777777" w:rsidR="00904F1A" w:rsidRDefault="00904F1A" w:rsidP="00384D99"/>
    <w:p w14:paraId="1ABE16E6" w14:textId="3B4F26BC" w:rsidR="00384D99" w:rsidRPr="00384D99" w:rsidRDefault="00384D99" w:rsidP="00384D99">
      <w:r>
        <w:lastRenderedPageBreak/>
        <w:t xml:space="preserve">I created vessel file and stored on March 4, </w:t>
      </w:r>
      <w:proofErr w:type="gramStart"/>
      <w:r>
        <w:t>2022</w:t>
      </w:r>
      <w:proofErr w:type="gramEnd"/>
      <w:r>
        <w:t xml:space="preserve"> at 11:30 AM</w:t>
      </w:r>
    </w:p>
    <w:p w14:paraId="284A915B" w14:textId="77777777" w:rsidR="00384D99" w:rsidRDefault="00D002F3" w:rsidP="000B6922">
      <w:pPr>
        <w:keepNext/>
        <w:jc w:val="center"/>
      </w:pPr>
      <w:r>
        <w:rPr>
          <w:noProof/>
        </w:rPr>
        <w:drawing>
          <wp:inline distT="0" distB="0" distL="0" distR="0" wp14:anchorId="4BED3945" wp14:editId="66BADFE9">
            <wp:extent cx="5943600" cy="1443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43355"/>
                    </a:xfrm>
                    <a:prstGeom prst="rect">
                      <a:avLst/>
                    </a:prstGeom>
                  </pic:spPr>
                </pic:pic>
              </a:graphicData>
            </a:graphic>
          </wp:inline>
        </w:drawing>
      </w:r>
    </w:p>
    <w:p w14:paraId="28C1F91A" w14:textId="1A803A4D" w:rsidR="00842C00" w:rsidRDefault="00384D99" w:rsidP="00384D99">
      <w:pPr>
        <w:pStyle w:val="Caption"/>
        <w:jc w:val="center"/>
        <w:rPr>
          <w:i w:val="0"/>
          <w:iCs w:val="0"/>
        </w:rPr>
      </w:pPr>
      <w:r>
        <w:t xml:space="preserve">Figure </w:t>
      </w:r>
      <w:fldSimple w:instr=" SEQ Figure \* ARABIC ">
        <w:r w:rsidR="00AC53F3">
          <w:rPr>
            <w:noProof/>
          </w:rPr>
          <w:t>2</w:t>
        </w:r>
      </w:fldSimple>
      <w:r>
        <w:t>: Vessel File Created and Stored</w:t>
      </w:r>
    </w:p>
    <w:p w14:paraId="37112646" w14:textId="27F62891" w:rsidR="007D26CD" w:rsidRDefault="007D26CD" w:rsidP="007D26CD"/>
    <w:p w14:paraId="7016A6DE" w14:textId="649209D1" w:rsidR="007D26CD" w:rsidRDefault="00E2727E" w:rsidP="007D26CD">
      <w:r>
        <w:t>This view is from the X axis perspective. W</w:t>
      </w:r>
      <w:r w:rsidR="007D26CD">
        <w:t xml:space="preserve">e can see </w:t>
      </w:r>
      <w:r>
        <w:t>the water level</w:t>
      </w:r>
      <w:r w:rsidR="007D26CD">
        <w:t xml:space="preserve"> (gray level) is adjusted </w:t>
      </w:r>
      <w:r>
        <w:t>to sink the vessel into the water 0.9 meters. T</w:t>
      </w:r>
      <w:r w:rsidR="007D26CD">
        <w:t xml:space="preserve">he Transducer 1 </w:t>
      </w:r>
      <w:r>
        <w:t xml:space="preserve">sensor </w:t>
      </w:r>
      <w:r w:rsidR="007D26CD">
        <w:t>(</w:t>
      </w:r>
      <w:r>
        <w:t>blue point</w:t>
      </w:r>
      <w:r w:rsidR="007D26CD">
        <w:t xml:space="preserve">) </w:t>
      </w:r>
      <w:r>
        <w:t xml:space="preserve">offsets are inputted </w:t>
      </w:r>
      <w:r w:rsidR="007D26CD">
        <w:t>w.r.t to the RP (yellow point)</w:t>
      </w:r>
      <w:r>
        <w:t>.</w:t>
      </w:r>
    </w:p>
    <w:p w14:paraId="297F140D" w14:textId="77777777" w:rsidR="007D26CD" w:rsidRPr="007D26CD" w:rsidRDefault="007D26CD" w:rsidP="007D26CD"/>
    <w:p w14:paraId="54FA71D8" w14:textId="77777777" w:rsidR="00384D99" w:rsidRDefault="007A63FA" w:rsidP="00384D99">
      <w:pPr>
        <w:keepNext/>
      </w:pPr>
      <w:r>
        <w:rPr>
          <w:noProof/>
        </w:rPr>
        <w:drawing>
          <wp:inline distT="0" distB="0" distL="0" distR="0" wp14:anchorId="2A2CD14D" wp14:editId="146640C8">
            <wp:extent cx="5943600" cy="21056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05660"/>
                    </a:xfrm>
                    <a:prstGeom prst="rect">
                      <a:avLst/>
                    </a:prstGeom>
                  </pic:spPr>
                </pic:pic>
              </a:graphicData>
            </a:graphic>
          </wp:inline>
        </w:drawing>
      </w:r>
    </w:p>
    <w:p w14:paraId="66612071" w14:textId="6CEE599E" w:rsidR="00D002F3" w:rsidRDefault="00384D99" w:rsidP="00384D99">
      <w:pPr>
        <w:pStyle w:val="Caption"/>
        <w:jc w:val="center"/>
      </w:pPr>
      <w:r>
        <w:t xml:space="preserve">Figure </w:t>
      </w:r>
      <w:fldSimple w:instr=" SEQ Figure \* ARABIC ">
        <w:r w:rsidR="00AC53F3">
          <w:rPr>
            <w:noProof/>
          </w:rPr>
          <w:t>3</w:t>
        </w:r>
      </w:fldSimple>
      <w:r>
        <w:t>: Vessel Shape Including Sensors with Applied Parameters</w:t>
      </w:r>
    </w:p>
    <w:p w14:paraId="5C24AFDD" w14:textId="53252ACA" w:rsidR="00D65AE0" w:rsidRDefault="00D65AE0"/>
    <w:p w14:paraId="53E76245" w14:textId="6EB1E308" w:rsidR="00FF786C" w:rsidRDefault="00FF786C"/>
    <w:p w14:paraId="395F8E50" w14:textId="21E355D3" w:rsidR="00FF786C" w:rsidRDefault="00FF786C"/>
    <w:p w14:paraId="2960536D" w14:textId="6F6D32EB" w:rsidR="00FF786C" w:rsidRDefault="00FF786C"/>
    <w:p w14:paraId="4B4755A9" w14:textId="0AAE0AA4" w:rsidR="00FF786C" w:rsidRDefault="00FF786C"/>
    <w:p w14:paraId="51DAEBAD" w14:textId="56902B3B" w:rsidR="00FF786C" w:rsidRDefault="00FF786C"/>
    <w:p w14:paraId="73D75909" w14:textId="277FAFF9" w:rsidR="00FF786C" w:rsidRDefault="00FF786C"/>
    <w:p w14:paraId="688EA71D" w14:textId="77777777" w:rsidR="00FF786C" w:rsidRDefault="00FF786C"/>
    <w:p w14:paraId="067B9565" w14:textId="162ABEA8" w:rsidR="002C7027" w:rsidRDefault="004F3A41">
      <w:r>
        <w:rPr>
          <w:b/>
          <w:bCs/>
        </w:rPr>
        <w:lastRenderedPageBreak/>
        <w:t>Deliverable 2</w:t>
      </w:r>
    </w:p>
    <w:p w14:paraId="70AA64E9" w14:textId="77777777" w:rsidR="00FF786C" w:rsidRDefault="00FF786C" w:rsidP="00FF786C">
      <w:pPr>
        <w:keepNext/>
        <w:jc w:val="center"/>
      </w:pPr>
      <w:r>
        <w:rPr>
          <w:noProof/>
        </w:rPr>
        <w:drawing>
          <wp:inline distT="0" distB="0" distL="0" distR="0" wp14:anchorId="0D557612" wp14:editId="6353397B">
            <wp:extent cx="2505075" cy="5429250"/>
            <wp:effectExtent l="0" t="0" r="952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7"/>
                    <a:stretch>
                      <a:fillRect/>
                    </a:stretch>
                  </pic:blipFill>
                  <pic:spPr>
                    <a:xfrm>
                      <a:off x="0" y="0"/>
                      <a:ext cx="2505075" cy="5429250"/>
                    </a:xfrm>
                    <a:prstGeom prst="rect">
                      <a:avLst/>
                    </a:prstGeom>
                  </pic:spPr>
                </pic:pic>
              </a:graphicData>
            </a:graphic>
          </wp:inline>
        </w:drawing>
      </w:r>
    </w:p>
    <w:p w14:paraId="1EE808E1" w14:textId="3F63BB33" w:rsidR="00FF786C" w:rsidRDefault="00FF786C" w:rsidP="00FF786C">
      <w:pPr>
        <w:pStyle w:val="Caption"/>
        <w:jc w:val="center"/>
      </w:pPr>
      <w:r>
        <w:t xml:space="preserve">Figure </w:t>
      </w:r>
      <w:fldSimple w:instr=" SEQ Figure \* ARABIC ">
        <w:r w:rsidR="00AC53F3">
          <w:rPr>
            <w:noProof/>
          </w:rPr>
          <w:t>4</w:t>
        </w:r>
      </w:fldSimple>
      <w:r>
        <w:t>: Deliverable 2 Workflow</w:t>
      </w:r>
    </w:p>
    <w:p w14:paraId="452BD7AA" w14:textId="3DFD7CFC" w:rsidR="00FF786C" w:rsidRDefault="00FF786C" w:rsidP="00FF786C"/>
    <w:p w14:paraId="40B09C6C" w14:textId="48E72E39" w:rsidR="00FF786C" w:rsidRPr="00FF786C" w:rsidRDefault="00FF786C" w:rsidP="00FF786C">
      <w:r>
        <w:t>We can see the time of where the file was created which can be matched to the file saved in the folder.</w:t>
      </w:r>
    </w:p>
    <w:p w14:paraId="24476C4E" w14:textId="77777777" w:rsidR="00FF786C" w:rsidRDefault="002C7027" w:rsidP="000B6922">
      <w:pPr>
        <w:keepNext/>
        <w:jc w:val="center"/>
      </w:pPr>
      <w:r>
        <w:rPr>
          <w:noProof/>
        </w:rPr>
        <w:drawing>
          <wp:inline distT="0" distB="0" distL="0" distR="0" wp14:anchorId="31CFE8E9" wp14:editId="10270B96">
            <wp:extent cx="4819650" cy="828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9650" cy="828675"/>
                    </a:xfrm>
                    <a:prstGeom prst="rect">
                      <a:avLst/>
                    </a:prstGeom>
                  </pic:spPr>
                </pic:pic>
              </a:graphicData>
            </a:graphic>
          </wp:inline>
        </w:drawing>
      </w:r>
    </w:p>
    <w:p w14:paraId="4E1EEA94" w14:textId="5AAFA92A" w:rsidR="002C7027" w:rsidRDefault="00FF786C" w:rsidP="00FF786C">
      <w:pPr>
        <w:pStyle w:val="Caption"/>
        <w:jc w:val="center"/>
      </w:pPr>
      <w:r>
        <w:t xml:space="preserve">Figure </w:t>
      </w:r>
      <w:fldSimple w:instr=" SEQ Figure \* ARABIC ">
        <w:r w:rsidR="00AC53F3">
          <w:rPr>
            <w:noProof/>
          </w:rPr>
          <w:t>5</w:t>
        </w:r>
      </w:fldSimple>
      <w:r>
        <w:t>: Output Window in CARIS HIPS and SIPS Program</w:t>
      </w:r>
    </w:p>
    <w:p w14:paraId="3AAA576A" w14:textId="77777777" w:rsidR="00FF786C" w:rsidRDefault="002C7027" w:rsidP="000B6922">
      <w:pPr>
        <w:keepNext/>
        <w:jc w:val="center"/>
      </w:pPr>
      <w:r>
        <w:rPr>
          <w:noProof/>
        </w:rPr>
        <w:lastRenderedPageBreak/>
        <w:drawing>
          <wp:inline distT="0" distB="0" distL="0" distR="0" wp14:anchorId="44F44445" wp14:editId="69EBEF8B">
            <wp:extent cx="5943600" cy="13252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25245"/>
                    </a:xfrm>
                    <a:prstGeom prst="rect">
                      <a:avLst/>
                    </a:prstGeom>
                  </pic:spPr>
                </pic:pic>
              </a:graphicData>
            </a:graphic>
          </wp:inline>
        </w:drawing>
      </w:r>
    </w:p>
    <w:p w14:paraId="131A1406" w14:textId="101F3886" w:rsidR="002C7027" w:rsidRDefault="00FF786C" w:rsidP="00FF786C">
      <w:pPr>
        <w:pStyle w:val="Caption"/>
        <w:jc w:val="center"/>
      </w:pPr>
      <w:r>
        <w:t xml:space="preserve">Figure </w:t>
      </w:r>
      <w:fldSimple w:instr=" SEQ Figure \* ARABIC ">
        <w:r w:rsidR="00AC53F3">
          <w:rPr>
            <w:noProof/>
          </w:rPr>
          <w:t>6</w:t>
        </w:r>
      </w:fldSimple>
      <w:r>
        <w:t>: Location of the File Stored</w:t>
      </w:r>
    </w:p>
    <w:p w14:paraId="6A7EDF00" w14:textId="77777777" w:rsidR="002C7027" w:rsidRDefault="002C7027"/>
    <w:p w14:paraId="203E0561" w14:textId="0C040BCB" w:rsidR="00D30D63" w:rsidRDefault="00FF786C">
      <w:r>
        <w:rPr>
          <w:b/>
          <w:bCs/>
        </w:rPr>
        <w:t>Deliverable 3, 4, 5, and 6</w:t>
      </w:r>
    </w:p>
    <w:p w14:paraId="75695663" w14:textId="77777777" w:rsidR="000B6922" w:rsidRDefault="000B6922" w:rsidP="000B6922">
      <w:pPr>
        <w:keepNext/>
        <w:jc w:val="center"/>
      </w:pPr>
      <w:r>
        <w:rPr>
          <w:noProof/>
        </w:rPr>
        <w:drawing>
          <wp:inline distT="0" distB="0" distL="0" distR="0" wp14:anchorId="21EAF6C2" wp14:editId="6BCE8D25">
            <wp:extent cx="4617157" cy="4886554"/>
            <wp:effectExtent l="0" t="0" r="0" b="952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
                    <a:stretch>
                      <a:fillRect/>
                    </a:stretch>
                  </pic:blipFill>
                  <pic:spPr>
                    <a:xfrm>
                      <a:off x="0" y="0"/>
                      <a:ext cx="4618401" cy="4887870"/>
                    </a:xfrm>
                    <a:prstGeom prst="rect">
                      <a:avLst/>
                    </a:prstGeom>
                  </pic:spPr>
                </pic:pic>
              </a:graphicData>
            </a:graphic>
          </wp:inline>
        </w:drawing>
      </w:r>
    </w:p>
    <w:p w14:paraId="12451515" w14:textId="0D42538A" w:rsidR="000B6922" w:rsidRPr="00FF786C" w:rsidRDefault="000B6922" w:rsidP="000B6922">
      <w:pPr>
        <w:pStyle w:val="Caption"/>
        <w:jc w:val="center"/>
      </w:pPr>
      <w:r>
        <w:t xml:space="preserve">Figure </w:t>
      </w:r>
      <w:fldSimple w:instr=" SEQ Figure \* ARABIC ">
        <w:r w:rsidR="00AC53F3">
          <w:rPr>
            <w:noProof/>
          </w:rPr>
          <w:t>7</w:t>
        </w:r>
      </w:fldSimple>
      <w:r>
        <w:t>: Deliverable 3,4,5, and 6 Workflow</w:t>
      </w:r>
    </w:p>
    <w:p w14:paraId="191A7D46" w14:textId="0DA720B2" w:rsidR="00FF786C" w:rsidRDefault="00FF786C"/>
    <w:p w14:paraId="5F9E151E" w14:textId="4E9D128A" w:rsidR="000B6922" w:rsidRDefault="000B6922"/>
    <w:p w14:paraId="7ADD0E86" w14:textId="63129E11" w:rsidR="000B6922" w:rsidRPr="00FF786C" w:rsidRDefault="000B6922">
      <w:r>
        <w:lastRenderedPageBreak/>
        <w:t>We can see 14 survey lines have been read in from the two Julian Dates.</w:t>
      </w:r>
    </w:p>
    <w:p w14:paraId="7CA10935" w14:textId="77777777" w:rsidR="000B6922" w:rsidRDefault="00BD217F" w:rsidP="000B6922">
      <w:pPr>
        <w:keepNext/>
        <w:jc w:val="center"/>
      </w:pPr>
      <w:r>
        <w:rPr>
          <w:noProof/>
        </w:rPr>
        <w:drawing>
          <wp:inline distT="0" distB="0" distL="0" distR="0" wp14:anchorId="1B519797" wp14:editId="24314B82">
            <wp:extent cx="5181600" cy="99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1600" cy="990600"/>
                    </a:xfrm>
                    <a:prstGeom prst="rect">
                      <a:avLst/>
                    </a:prstGeom>
                  </pic:spPr>
                </pic:pic>
              </a:graphicData>
            </a:graphic>
          </wp:inline>
        </w:drawing>
      </w:r>
    </w:p>
    <w:p w14:paraId="06610FD1" w14:textId="60EEE3C5" w:rsidR="00975836" w:rsidRDefault="000B6922" w:rsidP="000B6922">
      <w:pPr>
        <w:pStyle w:val="Caption"/>
        <w:jc w:val="center"/>
        <w:rPr>
          <w:i w:val="0"/>
          <w:iCs w:val="0"/>
        </w:rPr>
      </w:pPr>
      <w:r>
        <w:t xml:space="preserve">Figure </w:t>
      </w:r>
      <w:fldSimple w:instr=" SEQ Figure \* ARABIC ">
        <w:r w:rsidR="00AC53F3">
          <w:rPr>
            <w:noProof/>
          </w:rPr>
          <w:t>8</w:t>
        </w:r>
      </w:fldSimple>
      <w:r>
        <w:t>: Output Window of Survey Lines</w:t>
      </w:r>
    </w:p>
    <w:p w14:paraId="73F2AD6C" w14:textId="57C03F85" w:rsidR="000B6922" w:rsidRPr="000B6922" w:rsidRDefault="000B6922" w:rsidP="000B6922">
      <w:r>
        <w:t>Here are the survey lines stored in the file. There is a copy of each survey line due to an error with a missing output window.</w:t>
      </w:r>
    </w:p>
    <w:p w14:paraId="653D0B28" w14:textId="77777777" w:rsidR="000B6922" w:rsidRDefault="00BD217F" w:rsidP="000B6922">
      <w:pPr>
        <w:keepNext/>
      </w:pPr>
      <w:r>
        <w:rPr>
          <w:noProof/>
        </w:rPr>
        <w:drawing>
          <wp:inline distT="0" distB="0" distL="0" distR="0" wp14:anchorId="122A70ED" wp14:editId="013AFE81">
            <wp:extent cx="5943600" cy="4998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98720"/>
                    </a:xfrm>
                    <a:prstGeom prst="rect">
                      <a:avLst/>
                    </a:prstGeom>
                  </pic:spPr>
                </pic:pic>
              </a:graphicData>
            </a:graphic>
          </wp:inline>
        </w:drawing>
      </w:r>
    </w:p>
    <w:p w14:paraId="54A87388" w14:textId="6402576D" w:rsidR="00BD217F" w:rsidRDefault="000B6922" w:rsidP="000B6922">
      <w:pPr>
        <w:pStyle w:val="Caption"/>
        <w:jc w:val="center"/>
      </w:pPr>
      <w:r>
        <w:t xml:space="preserve">Figure </w:t>
      </w:r>
      <w:fldSimple w:instr=" SEQ Figure \* ARABIC ">
        <w:r w:rsidR="00AC53F3">
          <w:rPr>
            <w:noProof/>
          </w:rPr>
          <w:t>9</w:t>
        </w:r>
      </w:fldSimple>
      <w:r>
        <w:t>: Survey Lines Saved in Track Lines Folder</w:t>
      </w:r>
    </w:p>
    <w:p w14:paraId="5D65017F" w14:textId="0551C1DD" w:rsidR="00BD217F" w:rsidRDefault="00BD217F"/>
    <w:p w14:paraId="6C6EEEDA" w14:textId="11D2A76B" w:rsidR="00781B68" w:rsidRDefault="00781B68"/>
    <w:p w14:paraId="596D74AF" w14:textId="2A0899BD" w:rsidR="00A201A3" w:rsidRDefault="007832AF">
      <w:r>
        <w:lastRenderedPageBreak/>
        <w:t>This is what the survey lines look in the CARIS HIPS and SIPS Program</w:t>
      </w:r>
    </w:p>
    <w:p w14:paraId="1041FA33" w14:textId="77777777" w:rsidR="007832AF" w:rsidRDefault="00781B68" w:rsidP="007832AF">
      <w:pPr>
        <w:keepNext/>
      </w:pPr>
      <w:r>
        <w:rPr>
          <w:noProof/>
        </w:rPr>
        <w:drawing>
          <wp:inline distT="0" distB="0" distL="0" distR="0" wp14:anchorId="4F425C80" wp14:editId="3FE378D6">
            <wp:extent cx="5943600" cy="3188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970"/>
                    </a:xfrm>
                    <a:prstGeom prst="rect">
                      <a:avLst/>
                    </a:prstGeom>
                  </pic:spPr>
                </pic:pic>
              </a:graphicData>
            </a:graphic>
          </wp:inline>
        </w:drawing>
      </w:r>
    </w:p>
    <w:p w14:paraId="76CE0C57" w14:textId="49D9C367" w:rsidR="00781B68" w:rsidRDefault="007832AF" w:rsidP="007832AF">
      <w:pPr>
        <w:pStyle w:val="Caption"/>
        <w:jc w:val="center"/>
      </w:pPr>
      <w:r>
        <w:t xml:space="preserve">Figure </w:t>
      </w:r>
      <w:fldSimple w:instr=" SEQ Figure \* ARABIC ">
        <w:r w:rsidR="00AC53F3">
          <w:rPr>
            <w:noProof/>
          </w:rPr>
          <w:t>10</w:t>
        </w:r>
      </w:fldSimple>
      <w:r>
        <w:t>: Survey Lines Imported on CARIS HIPS and SIPS Program</w:t>
      </w:r>
    </w:p>
    <w:p w14:paraId="59BC5C37" w14:textId="77777777" w:rsidR="00781B68" w:rsidRDefault="00781B68"/>
    <w:p w14:paraId="2A2A9880" w14:textId="0F22125B" w:rsidR="00781B68" w:rsidRDefault="007832AF">
      <w:r>
        <w:t xml:space="preserve">This cross line represents </w:t>
      </w:r>
      <w:r w:rsidR="00662AA7">
        <w:t xml:space="preserve">a “check” line that is used to check if the depths are </w:t>
      </w:r>
      <w:proofErr w:type="gramStart"/>
      <w:r w:rsidR="00662AA7">
        <w:t>similar to</w:t>
      </w:r>
      <w:proofErr w:type="gramEnd"/>
      <w:r w:rsidR="00662AA7">
        <w:t xml:space="preserve"> the depths going in the other direction</w:t>
      </w:r>
      <w:r w:rsidR="00CC0133">
        <w:t xml:space="preserve"> to make sure the depths are accurate</w:t>
      </w:r>
      <w:r w:rsidR="00C83539">
        <w:t xml:space="preserve">, </w:t>
      </w:r>
      <w:r w:rsidR="00CC0133">
        <w:t>that the measurements look reasonable</w:t>
      </w:r>
      <w:r w:rsidR="00C83539">
        <w:t>, and follow survey order</w:t>
      </w:r>
      <w:r w:rsidR="00662AA7">
        <w:t xml:space="preserve">. This line runs across so that it covers all the track lines. </w:t>
      </w:r>
      <w:r>
        <w:t xml:space="preserve"> </w:t>
      </w:r>
    </w:p>
    <w:p w14:paraId="76AE4F99" w14:textId="77777777" w:rsidR="007832AF" w:rsidRDefault="00EB3481" w:rsidP="00CC0133">
      <w:pPr>
        <w:keepNext/>
        <w:jc w:val="center"/>
      </w:pPr>
      <w:r>
        <w:rPr>
          <w:noProof/>
        </w:rPr>
        <w:drawing>
          <wp:inline distT="0" distB="0" distL="0" distR="0" wp14:anchorId="149F82FC" wp14:editId="142D6624">
            <wp:extent cx="5829557" cy="3160167"/>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3911" cy="3167948"/>
                    </a:xfrm>
                    <a:prstGeom prst="rect">
                      <a:avLst/>
                    </a:prstGeom>
                  </pic:spPr>
                </pic:pic>
              </a:graphicData>
            </a:graphic>
          </wp:inline>
        </w:drawing>
      </w:r>
    </w:p>
    <w:p w14:paraId="60BB9CFC" w14:textId="2EB47C48" w:rsidR="00781B68" w:rsidRDefault="007832AF" w:rsidP="007832AF">
      <w:pPr>
        <w:pStyle w:val="Caption"/>
        <w:jc w:val="center"/>
      </w:pPr>
      <w:r>
        <w:t xml:space="preserve">Figure </w:t>
      </w:r>
      <w:fldSimple w:instr=" SEQ Figure \* ARABIC ">
        <w:r w:rsidR="00AC53F3">
          <w:rPr>
            <w:noProof/>
          </w:rPr>
          <w:t>11</w:t>
        </w:r>
      </w:fldSimple>
      <w:r>
        <w:t>: Cross Line Highlighted</w:t>
      </w:r>
    </w:p>
    <w:p w14:paraId="519CBF8F" w14:textId="588924F3" w:rsidR="007832AF" w:rsidRPr="007832AF" w:rsidRDefault="007832AF" w:rsidP="007832AF">
      <w:r>
        <w:lastRenderedPageBreak/>
        <w:t xml:space="preserve">Using the lengths of the cross line and one of the survey lines, we can find the geographical coverage or area that the survey encompasses. </w:t>
      </w:r>
    </w:p>
    <w:p w14:paraId="71260CD0" w14:textId="77777777" w:rsidR="007832AF" w:rsidRDefault="00EB3481" w:rsidP="007832AF">
      <w:pPr>
        <w:keepNext/>
      </w:pPr>
      <w:r>
        <w:rPr>
          <w:noProof/>
        </w:rPr>
        <w:drawing>
          <wp:inline distT="0" distB="0" distL="0" distR="0" wp14:anchorId="6E2F8EBC" wp14:editId="3183B3E4">
            <wp:extent cx="5943600" cy="3436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6620"/>
                    </a:xfrm>
                    <a:prstGeom prst="rect">
                      <a:avLst/>
                    </a:prstGeom>
                  </pic:spPr>
                </pic:pic>
              </a:graphicData>
            </a:graphic>
          </wp:inline>
        </w:drawing>
      </w:r>
    </w:p>
    <w:p w14:paraId="188258AD" w14:textId="1C767A41" w:rsidR="00EB3481" w:rsidRDefault="007832AF" w:rsidP="007832AF">
      <w:pPr>
        <w:pStyle w:val="Caption"/>
        <w:jc w:val="center"/>
      </w:pPr>
      <w:r>
        <w:t xml:space="preserve">Figure </w:t>
      </w:r>
      <w:fldSimple w:instr=" SEQ Figure \* ARABIC ">
        <w:r w:rsidR="00AC53F3">
          <w:rPr>
            <w:noProof/>
          </w:rPr>
          <w:t>12</w:t>
        </w:r>
      </w:fldSimple>
      <w:r>
        <w:t>: Length of the Cross Line</w:t>
      </w:r>
    </w:p>
    <w:p w14:paraId="1F613C56" w14:textId="77777777" w:rsidR="007832AF" w:rsidRDefault="006069A9" w:rsidP="007832AF">
      <w:pPr>
        <w:keepNext/>
      </w:pPr>
      <w:r>
        <w:rPr>
          <w:noProof/>
        </w:rPr>
        <w:drawing>
          <wp:inline distT="0" distB="0" distL="0" distR="0" wp14:anchorId="2498F364" wp14:editId="1ABE1AB2">
            <wp:extent cx="5943600" cy="34461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46145"/>
                    </a:xfrm>
                    <a:prstGeom prst="rect">
                      <a:avLst/>
                    </a:prstGeom>
                  </pic:spPr>
                </pic:pic>
              </a:graphicData>
            </a:graphic>
          </wp:inline>
        </w:drawing>
      </w:r>
    </w:p>
    <w:p w14:paraId="5447A44C" w14:textId="7C4D3BDC" w:rsidR="00EB3481" w:rsidRDefault="007832AF" w:rsidP="007832AF">
      <w:pPr>
        <w:pStyle w:val="Caption"/>
        <w:jc w:val="center"/>
      </w:pPr>
      <w:r>
        <w:t xml:space="preserve">Figure </w:t>
      </w:r>
      <w:fldSimple w:instr=" SEQ Figure \* ARABIC ">
        <w:r w:rsidR="00AC53F3">
          <w:rPr>
            <w:noProof/>
          </w:rPr>
          <w:t>13</w:t>
        </w:r>
      </w:fldSimple>
      <w:r>
        <w:t>: Length of One of the Survey Lines</w:t>
      </w:r>
    </w:p>
    <w:p w14:paraId="7C44ACCB" w14:textId="6DE28E37" w:rsidR="00205D6D" w:rsidRDefault="007832AF">
      <w:r>
        <w:lastRenderedPageBreak/>
        <w:t>Cross Line length: 1195.51 m.</w:t>
      </w:r>
    </w:p>
    <w:p w14:paraId="4DEC4FC8" w14:textId="15075D34" w:rsidR="007832AF" w:rsidRDefault="007832AF">
      <w:r>
        <w:t>Survey Line length: 1434.33 m.</w:t>
      </w:r>
    </w:p>
    <w:p w14:paraId="568F4D96" w14:textId="52A04816" w:rsidR="007832AF" w:rsidRDefault="007832AF"/>
    <w:p w14:paraId="69FA509A" w14:textId="30E1ED11" w:rsidR="007832AF" w:rsidRPr="00D65D43" w:rsidRDefault="007832AF">
      <w:r>
        <w:t xml:space="preserve">The </w:t>
      </w:r>
      <w:r w:rsidR="00D65D43">
        <w:t>area of the survey is 1195.51 x 1434.33 = 1,714,755.86 m</w:t>
      </w:r>
      <w:r w:rsidR="00D65D43">
        <w:rPr>
          <w:vertAlign w:val="superscript"/>
        </w:rPr>
        <w:t>2</w:t>
      </w:r>
    </w:p>
    <w:p w14:paraId="3A4D01B3" w14:textId="77777777" w:rsidR="007832AF" w:rsidRDefault="007832AF"/>
    <w:p w14:paraId="71A5EA91" w14:textId="77D9EFEB" w:rsidR="00205D6D" w:rsidRDefault="00D65D43">
      <w:r>
        <w:rPr>
          <w:b/>
          <w:bCs/>
        </w:rPr>
        <w:t>Deliverable 7 and 8</w:t>
      </w:r>
    </w:p>
    <w:p w14:paraId="0C7C5DCE" w14:textId="77777777" w:rsidR="005434C4" w:rsidRDefault="005434C4" w:rsidP="005434C4">
      <w:pPr>
        <w:keepNext/>
        <w:jc w:val="center"/>
      </w:pPr>
      <w:r>
        <w:rPr>
          <w:noProof/>
        </w:rPr>
        <w:drawing>
          <wp:inline distT="0" distB="0" distL="0" distR="0" wp14:anchorId="725CD1C0" wp14:editId="29492CBB">
            <wp:extent cx="3171825" cy="4200525"/>
            <wp:effectExtent l="0" t="0" r="9525"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7"/>
                    <a:stretch>
                      <a:fillRect/>
                    </a:stretch>
                  </pic:blipFill>
                  <pic:spPr>
                    <a:xfrm>
                      <a:off x="0" y="0"/>
                      <a:ext cx="3171825" cy="4200525"/>
                    </a:xfrm>
                    <a:prstGeom prst="rect">
                      <a:avLst/>
                    </a:prstGeom>
                  </pic:spPr>
                </pic:pic>
              </a:graphicData>
            </a:graphic>
          </wp:inline>
        </w:drawing>
      </w:r>
    </w:p>
    <w:p w14:paraId="7ED5FDFB" w14:textId="5CB88D80" w:rsidR="0004791F" w:rsidRDefault="005434C4" w:rsidP="005434C4">
      <w:pPr>
        <w:pStyle w:val="Caption"/>
        <w:jc w:val="center"/>
      </w:pPr>
      <w:r>
        <w:t xml:space="preserve">Figure </w:t>
      </w:r>
      <w:fldSimple w:instr=" SEQ Figure \* ARABIC ">
        <w:r w:rsidR="00AC53F3">
          <w:rPr>
            <w:noProof/>
          </w:rPr>
          <w:t>14</w:t>
        </w:r>
      </w:fldSimple>
      <w:r>
        <w:t>: Deliverable 7 and 8 Workflow</w:t>
      </w:r>
    </w:p>
    <w:p w14:paraId="724585AB" w14:textId="7025E15C" w:rsidR="005434C4" w:rsidRDefault="005434C4" w:rsidP="005434C4"/>
    <w:p w14:paraId="78438A84" w14:textId="5225F325" w:rsidR="005434C4" w:rsidRDefault="005434C4" w:rsidP="005434C4"/>
    <w:p w14:paraId="14EDC2C3" w14:textId="00557109" w:rsidR="005434C4" w:rsidRDefault="005434C4" w:rsidP="005434C4"/>
    <w:p w14:paraId="68DE109A" w14:textId="2A2FD5D7" w:rsidR="005434C4" w:rsidRDefault="005434C4" w:rsidP="005434C4"/>
    <w:p w14:paraId="082B5E91" w14:textId="02D7A2C4" w:rsidR="005434C4" w:rsidRDefault="005434C4" w:rsidP="005434C4"/>
    <w:p w14:paraId="258BF4A0" w14:textId="0534532E" w:rsidR="005434C4" w:rsidRDefault="005434C4" w:rsidP="005434C4"/>
    <w:p w14:paraId="4367C6E8" w14:textId="7F4678C9" w:rsidR="005434C4" w:rsidRDefault="005434C4" w:rsidP="005434C4"/>
    <w:p w14:paraId="4D94B44D" w14:textId="0AEBA1CA" w:rsidR="005434C4" w:rsidRPr="005434C4" w:rsidRDefault="005434C4" w:rsidP="005434C4">
      <w:r>
        <w:lastRenderedPageBreak/>
        <w:t xml:space="preserve">We can see 2 new layers were added, US5WA14M and 18474_1 along with the CUBE Track Lines for a total of 3 layers. This is a screenshot of background data layers with the blue box representing the survey lines. </w:t>
      </w:r>
    </w:p>
    <w:p w14:paraId="65563B8D" w14:textId="77777777" w:rsidR="005434C4" w:rsidRDefault="004979DA" w:rsidP="008D7F94">
      <w:pPr>
        <w:keepNext/>
        <w:jc w:val="center"/>
      </w:pPr>
      <w:r>
        <w:rPr>
          <w:noProof/>
        </w:rPr>
        <w:drawing>
          <wp:inline distT="0" distB="0" distL="0" distR="0" wp14:anchorId="0A12F090" wp14:editId="13A38C3F">
            <wp:extent cx="5943600" cy="3258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58820"/>
                    </a:xfrm>
                    <a:prstGeom prst="rect">
                      <a:avLst/>
                    </a:prstGeom>
                  </pic:spPr>
                </pic:pic>
              </a:graphicData>
            </a:graphic>
          </wp:inline>
        </w:drawing>
      </w:r>
    </w:p>
    <w:p w14:paraId="0524C294" w14:textId="14B5ABCC" w:rsidR="00EF128E" w:rsidRDefault="005434C4" w:rsidP="005434C4">
      <w:pPr>
        <w:pStyle w:val="Caption"/>
        <w:jc w:val="center"/>
      </w:pPr>
      <w:r>
        <w:t xml:space="preserve">Figure </w:t>
      </w:r>
      <w:fldSimple w:instr=" SEQ Figure \* ARABIC ">
        <w:r w:rsidR="00AC53F3">
          <w:rPr>
            <w:noProof/>
          </w:rPr>
          <w:t>15</w:t>
        </w:r>
      </w:fldSimple>
      <w:r>
        <w:t>: Background Data Layers + Survey Lines</w:t>
      </w:r>
    </w:p>
    <w:p w14:paraId="0CE84619" w14:textId="77777777" w:rsidR="008B523D" w:rsidRDefault="008B523D"/>
    <w:p w14:paraId="45D5ED72" w14:textId="2284C06C" w:rsidR="008B523D" w:rsidRDefault="005434C4">
      <w:r>
        <w:rPr>
          <w:b/>
          <w:bCs/>
        </w:rPr>
        <w:t>Deliverable 9</w:t>
      </w:r>
    </w:p>
    <w:p w14:paraId="248D4C8B" w14:textId="77777777" w:rsidR="007C2429" w:rsidRDefault="007C2429" w:rsidP="007C2429">
      <w:pPr>
        <w:keepNext/>
        <w:jc w:val="center"/>
      </w:pPr>
      <w:r>
        <w:rPr>
          <w:noProof/>
        </w:rPr>
        <w:drawing>
          <wp:inline distT="0" distB="0" distL="0" distR="0" wp14:anchorId="689F2696" wp14:editId="32C9CB45">
            <wp:extent cx="5934463" cy="3101645"/>
            <wp:effectExtent l="0" t="0" r="0" b="381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a:stretch>
                      <a:fillRect/>
                    </a:stretch>
                  </pic:blipFill>
                  <pic:spPr>
                    <a:xfrm>
                      <a:off x="0" y="0"/>
                      <a:ext cx="5960581" cy="3115295"/>
                    </a:xfrm>
                    <a:prstGeom prst="rect">
                      <a:avLst/>
                    </a:prstGeom>
                  </pic:spPr>
                </pic:pic>
              </a:graphicData>
            </a:graphic>
          </wp:inline>
        </w:drawing>
      </w:r>
    </w:p>
    <w:p w14:paraId="59D6C4F3" w14:textId="517390B4" w:rsidR="005434C4" w:rsidRDefault="007C2429" w:rsidP="007C2429">
      <w:pPr>
        <w:pStyle w:val="Caption"/>
        <w:jc w:val="center"/>
        <w:rPr>
          <w:i w:val="0"/>
          <w:iCs w:val="0"/>
        </w:rPr>
      </w:pPr>
      <w:r>
        <w:t xml:space="preserve">Figure </w:t>
      </w:r>
      <w:fldSimple w:instr=" SEQ Figure \* ARABIC ">
        <w:r w:rsidR="00AC53F3">
          <w:rPr>
            <w:noProof/>
          </w:rPr>
          <w:t>16</w:t>
        </w:r>
      </w:fldSimple>
      <w:r>
        <w:t>: Deliverable 9 Workflow</w:t>
      </w:r>
    </w:p>
    <w:p w14:paraId="4FDCD0D8" w14:textId="4BC31A98" w:rsidR="008D7F94" w:rsidRPr="008D7F94" w:rsidRDefault="008D7F94" w:rsidP="008D7F94">
      <w:r>
        <w:lastRenderedPageBreak/>
        <w:t>Here are figures of the data imported. Real time uncertainty data is required because it shows if the navigation of the boat is on the right path to adjust in real time so that the errors aren’t increasing. This is so we can fix in real time as soon as possible and to keep the boat on path to record accurate measurements.</w:t>
      </w:r>
    </w:p>
    <w:p w14:paraId="31AAF8A8" w14:textId="07E7EA5F" w:rsidR="008D7F94" w:rsidRDefault="00955146" w:rsidP="008D7F94">
      <w:pPr>
        <w:keepNext/>
        <w:jc w:val="center"/>
      </w:pPr>
      <w:r>
        <w:rPr>
          <w:noProof/>
        </w:rPr>
        <w:drawing>
          <wp:inline distT="0" distB="0" distL="0" distR="0" wp14:anchorId="4CE9EA9D" wp14:editId="44DA5B28">
            <wp:extent cx="5162550" cy="3352800"/>
            <wp:effectExtent l="0" t="0" r="0" b="0"/>
            <wp:docPr id="14" name="Picture 14"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162550" cy="3352800"/>
                    </a:xfrm>
                    <a:prstGeom prst="rect">
                      <a:avLst/>
                    </a:prstGeom>
                    <a:noFill/>
                    <a:ln>
                      <a:noFill/>
                    </a:ln>
                  </pic:spPr>
                </pic:pic>
              </a:graphicData>
            </a:graphic>
          </wp:inline>
        </w:drawing>
      </w:r>
    </w:p>
    <w:p w14:paraId="3B030961" w14:textId="5DF1A367" w:rsidR="008B523D" w:rsidRDefault="008D7F94" w:rsidP="008D7F94">
      <w:pPr>
        <w:pStyle w:val="Caption"/>
        <w:jc w:val="center"/>
      </w:pPr>
      <w:r>
        <w:t xml:space="preserve">Figure </w:t>
      </w:r>
      <w:fldSimple w:instr=" SEQ Figure \* ARABIC ">
        <w:r w:rsidR="00AC53F3">
          <w:rPr>
            <w:noProof/>
          </w:rPr>
          <w:t>17</w:t>
        </w:r>
      </w:fldSimple>
      <w:r>
        <w:t>: Figure of Map</w:t>
      </w:r>
    </w:p>
    <w:p w14:paraId="6E630441" w14:textId="77777777" w:rsidR="008D7F94" w:rsidRDefault="008B523D" w:rsidP="008D7F94">
      <w:pPr>
        <w:keepNext/>
        <w:jc w:val="center"/>
      </w:pPr>
      <w:r>
        <w:rPr>
          <w:noProof/>
        </w:rPr>
        <w:lastRenderedPageBreak/>
        <w:drawing>
          <wp:inline distT="0" distB="0" distL="0" distR="0" wp14:anchorId="25D3E9E7" wp14:editId="7A92E8E5">
            <wp:extent cx="5486400" cy="795610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5447" cy="7969228"/>
                    </a:xfrm>
                    <a:prstGeom prst="rect">
                      <a:avLst/>
                    </a:prstGeom>
                  </pic:spPr>
                </pic:pic>
              </a:graphicData>
            </a:graphic>
          </wp:inline>
        </w:drawing>
      </w:r>
    </w:p>
    <w:p w14:paraId="7E8B9557" w14:textId="2175032D" w:rsidR="004979DA" w:rsidRDefault="008D7F94" w:rsidP="008D7F94">
      <w:pPr>
        <w:pStyle w:val="Caption"/>
        <w:jc w:val="center"/>
      </w:pPr>
      <w:r>
        <w:t xml:space="preserve">Figure </w:t>
      </w:r>
      <w:fldSimple w:instr=" SEQ Figure \* ARABIC ">
        <w:r w:rsidR="00AC53F3">
          <w:rPr>
            <w:noProof/>
          </w:rPr>
          <w:t>18</w:t>
        </w:r>
      </w:fldSimple>
      <w:r>
        <w:t>: Figure of Entire Data Imported</w:t>
      </w:r>
    </w:p>
    <w:sectPr w:rsidR="004979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C00"/>
    <w:rsid w:val="0004144E"/>
    <w:rsid w:val="0004791F"/>
    <w:rsid w:val="000B0CAE"/>
    <w:rsid w:val="000B6922"/>
    <w:rsid w:val="00204A15"/>
    <w:rsid w:val="00205D6D"/>
    <w:rsid w:val="002143B8"/>
    <w:rsid w:val="002C7027"/>
    <w:rsid w:val="00384D99"/>
    <w:rsid w:val="00436D11"/>
    <w:rsid w:val="004979DA"/>
    <w:rsid w:val="004F3A41"/>
    <w:rsid w:val="005434C4"/>
    <w:rsid w:val="00573EB8"/>
    <w:rsid w:val="006069A9"/>
    <w:rsid w:val="00662AA7"/>
    <w:rsid w:val="007750D6"/>
    <w:rsid w:val="00781B68"/>
    <w:rsid w:val="007832AF"/>
    <w:rsid w:val="007A63FA"/>
    <w:rsid w:val="007C2429"/>
    <w:rsid w:val="007D26CD"/>
    <w:rsid w:val="00842C00"/>
    <w:rsid w:val="00847104"/>
    <w:rsid w:val="008B523D"/>
    <w:rsid w:val="008D7F94"/>
    <w:rsid w:val="00904F1A"/>
    <w:rsid w:val="00955146"/>
    <w:rsid w:val="00975836"/>
    <w:rsid w:val="00A201A3"/>
    <w:rsid w:val="00A7216A"/>
    <w:rsid w:val="00AC53F3"/>
    <w:rsid w:val="00B17638"/>
    <w:rsid w:val="00BD217F"/>
    <w:rsid w:val="00C83539"/>
    <w:rsid w:val="00CC0133"/>
    <w:rsid w:val="00D002F3"/>
    <w:rsid w:val="00D30D63"/>
    <w:rsid w:val="00D65AE0"/>
    <w:rsid w:val="00D65D43"/>
    <w:rsid w:val="00E2727E"/>
    <w:rsid w:val="00EB3481"/>
    <w:rsid w:val="00EF128E"/>
    <w:rsid w:val="00FB473B"/>
    <w:rsid w:val="00FF7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0C523"/>
  <w15:chartTrackingRefBased/>
  <w15:docId w15:val="{61C30021-9DBE-4DF7-9675-3BC47D745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84D9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cid:ii_l0mn3x7v0"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12</Pages>
  <Words>527</Words>
  <Characters>3007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Nguyen</dc:creator>
  <cp:keywords/>
  <dc:description/>
  <cp:lastModifiedBy>Ryan Nguyen</cp:lastModifiedBy>
  <cp:revision>26</cp:revision>
  <cp:lastPrinted>2022-03-11T21:17:00Z</cp:lastPrinted>
  <dcterms:created xsi:type="dcterms:W3CDTF">2022-03-04T23:24:00Z</dcterms:created>
  <dcterms:modified xsi:type="dcterms:W3CDTF">2022-03-11T21:19:00Z</dcterms:modified>
</cp:coreProperties>
</file>