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243"/>
        <w:gridCol w:w="3240"/>
        <w:gridCol w:w="1170"/>
        <w:gridCol w:w="1530"/>
        <w:gridCol w:w="358"/>
        <w:gridCol w:w="1172"/>
        <w:gridCol w:w="1970"/>
      </w:tblGrid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653" w:type="dxa"/>
            <w:gridSpan w:val="3"/>
            <w:vAlign w:val="center"/>
          </w:tcPr>
          <w:p w:rsidR="00D01284" w:rsidRDefault="00C150B6" w:rsidP="00BF0A3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ACLC OLD SYSTEM</w:t>
            </w:r>
            <w:r w:rsidR="003952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2"/>
          </w:tcPr>
          <w:p w:rsidR="00D01284" w:rsidRPr="002C443C" w:rsidRDefault="003D4411" w:rsidP="00BF0A3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18</w:t>
            </w:r>
            <w:r w:rsidR="00BF0A33">
              <w:rPr>
                <w:sz w:val="24"/>
                <w:szCs w:val="24"/>
              </w:rPr>
              <w:t xml:space="preserve">, 2018 </w:t>
            </w:r>
            <w:r w:rsidR="00B7779A">
              <w:rPr>
                <w:sz w:val="24"/>
                <w:szCs w:val="24"/>
              </w:rPr>
              <w:t>-</w:t>
            </w:r>
            <w:r w:rsidR="00D245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Jan 24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2"/>
          </w:tcPr>
          <w:p w:rsidR="00D01284" w:rsidRPr="002C443C" w:rsidRDefault="003D4411" w:rsidP="00CB5BC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25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2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9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C150B6" w:rsidTr="00BE2139">
        <w:trPr>
          <w:trHeight w:val="415"/>
        </w:trPr>
        <w:tc>
          <w:tcPr>
            <w:tcW w:w="473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92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24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8B23EE" w:rsidTr="00BE2139">
        <w:trPr>
          <w:trHeight w:val="545"/>
        </w:trPr>
        <w:tc>
          <w:tcPr>
            <w:tcW w:w="473" w:type="dxa"/>
            <w:vAlign w:val="center"/>
          </w:tcPr>
          <w:p w:rsidR="008B23EE" w:rsidRPr="002C443C" w:rsidRDefault="008B23EE" w:rsidP="008B23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8B23EE" w:rsidRPr="00392DF9" w:rsidRDefault="003D4411" w:rsidP="008B23EE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8B23EE" w:rsidRDefault="003D4411" w:rsidP="00194B25">
            <w:pPr>
              <w:contextualSpacing/>
              <w:rPr>
                <w:sz w:val="24"/>
                <w:szCs w:val="24"/>
              </w:rPr>
            </w:pPr>
            <w:r w:rsidRPr="003D4411">
              <w:rPr>
                <w:sz w:val="24"/>
                <w:szCs w:val="24"/>
              </w:rPr>
              <w:t>trace assessment(networking fee)</w:t>
            </w:r>
          </w:p>
        </w:tc>
        <w:tc>
          <w:tcPr>
            <w:tcW w:w="1170" w:type="dxa"/>
          </w:tcPr>
          <w:p w:rsidR="008B23EE" w:rsidRDefault="00975BC0" w:rsidP="008B23E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8B23EE" w:rsidRDefault="00975BC0" w:rsidP="008B23E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8B23EE" w:rsidRDefault="003D4411" w:rsidP="008C2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  <w:r w:rsidR="00194B25">
              <w:rPr>
                <w:sz w:val="24"/>
                <w:szCs w:val="24"/>
              </w:rPr>
              <w:t>1/19</w:t>
            </w:r>
          </w:p>
        </w:tc>
        <w:tc>
          <w:tcPr>
            <w:tcW w:w="1970" w:type="dxa"/>
          </w:tcPr>
          <w:p w:rsidR="008B23EE" w:rsidRDefault="008B23EE" w:rsidP="008B23E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617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3D4411" w:rsidRPr="00284406" w:rsidRDefault="003D4411" w:rsidP="003D441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3D4411">
              <w:rPr>
                <w:rFonts w:cs="Segoe Print"/>
              </w:rPr>
              <w:t xml:space="preserve">add id strap </w:t>
            </w:r>
            <w:proofErr w:type="spellStart"/>
            <w:r w:rsidRPr="003D4411">
              <w:rPr>
                <w:rFonts w:cs="Segoe Print"/>
              </w:rPr>
              <w:t>shs</w:t>
            </w:r>
            <w:proofErr w:type="spellEnd"/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1/21/19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617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3D4411" w:rsidRPr="00BF0A33" w:rsidRDefault="003D4411" w:rsidP="003D4411">
            <w:pPr>
              <w:contextualSpacing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shs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assessment and summer 2017-2018 bridging</w:t>
            </w: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4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1/21/19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347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3D4411" w:rsidRPr="00284406" w:rsidRDefault="003D4411" w:rsidP="003D441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3D4411">
              <w:rPr>
                <w:rFonts w:cs="Segoe Print"/>
              </w:rPr>
              <w:t xml:space="preserve">add id strap </w:t>
            </w:r>
            <w:proofErr w:type="spellStart"/>
            <w:r w:rsidRPr="003D4411">
              <w:rPr>
                <w:rFonts w:cs="Segoe Print"/>
              </w:rPr>
              <w:t>shs</w:t>
            </w:r>
            <w:proofErr w:type="spellEnd"/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1/21/19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248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3D4411" w:rsidRDefault="003D4411" w:rsidP="003D441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assess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shs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="003D4411" w:rsidRPr="00BF0A33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77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3D4411" w:rsidRPr="00BF0A33" w:rsidRDefault="003D4411" w:rsidP="003D4411">
            <w:pPr>
              <w:contextualSpacing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update system for summer 2017-2018 bridging notification</w:t>
            </w: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5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257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3D4411" w:rsidRDefault="003D4411" w:rsidP="003D441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change course bridging 2017-2018 summer</w:t>
            </w:r>
          </w:p>
          <w:p w:rsidR="003D4411" w:rsidRPr="00BF0A33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95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3D4411" w:rsidRDefault="003D4411" w:rsidP="003D441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change student status</w:t>
            </w:r>
          </w:p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1/23/19</w:t>
            </w: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70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Pr="00392DF9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/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D4411" w:rsidTr="00BE2139">
        <w:trPr>
          <w:trHeight w:val="482"/>
        </w:trPr>
        <w:tc>
          <w:tcPr>
            <w:tcW w:w="473" w:type="dxa"/>
            <w:vAlign w:val="center"/>
          </w:tcPr>
          <w:p w:rsidR="003D4411" w:rsidRPr="002C443C" w:rsidRDefault="003D4411" w:rsidP="003D44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3D4411" w:rsidRDefault="003D4411" w:rsidP="003D4411">
            <w:pPr>
              <w:jc w:val="center"/>
            </w:pPr>
          </w:p>
        </w:tc>
        <w:tc>
          <w:tcPr>
            <w:tcW w:w="3240" w:type="dxa"/>
          </w:tcPr>
          <w:p w:rsidR="003D4411" w:rsidRDefault="003D4411" w:rsidP="003D441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</w:tcPr>
          <w:p w:rsidR="003D4411" w:rsidRDefault="003D4411" w:rsidP="003D4411">
            <w:pPr>
              <w:jc w:val="center"/>
            </w:pPr>
          </w:p>
        </w:tc>
        <w:tc>
          <w:tcPr>
            <w:tcW w:w="1530" w:type="dxa"/>
            <w:gridSpan w:val="2"/>
          </w:tcPr>
          <w:p w:rsidR="003D4411" w:rsidRDefault="003D4411" w:rsidP="003D44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3D4411" w:rsidRDefault="003D4411" w:rsidP="003D441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D01284" w:rsidRDefault="00C6403F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Maintenance </w:t>
      </w:r>
    </w:p>
    <w:sectPr w:rsidR="00D01284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A32" w:rsidRDefault="00BE6A32">
      <w:pPr>
        <w:spacing w:after="0" w:line="240" w:lineRule="auto"/>
      </w:pPr>
      <w:r>
        <w:separator/>
      </w:r>
    </w:p>
  </w:endnote>
  <w:endnote w:type="continuationSeparator" w:id="0">
    <w:p w:rsidR="00BE6A32" w:rsidRDefault="00BE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BE6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BE6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A32" w:rsidRDefault="00BE6A32">
      <w:pPr>
        <w:spacing w:after="0" w:line="240" w:lineRule="auto"/>
      </w:pPr>
      <w:r>
        <w:separator/>
      </w:r>
    </w:p>
  </w:footnote>
  <w:footnote w:type="continuationSeparator" w:id="0">
    <w:p w:rsidR="00BE6A32" w:rsidRDefault="00BE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BE6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BE6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9083E"/>
    <w:rsid w:val="000B5638"/>
    <w:rsid w:val="000E445D"/>
    <w:rsid w:val="00123846"/>
    <w:rsid w:val="00123D47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427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FAE"/>
    <w:rsid w:val="003C17FD"/>
    <w:rsid w:val="003C6FA6"/>
    <w:rsid w:val="003D291C"/>
    <w:rsid w:val="003D4411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42CB6"/>
    <w:rsid w:val="00546A3B"/>
    <w:rsid w:val="005506E4"/>
    <w:rsid w:val="005606AA"/>
    <w:rsid w:val="00584FFD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84AC7"/>
    <w:rsid w:val="007A0D31"/>
    <w:rsid w:val="007A7D4D"/>
    <w:rsid w:val="007D448D"/>
    <w:rsid w:val="00833B8B"/>
    <w:rsid w:val="00835A74"/>
    <w:rsid w:val="008503AD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61EB1"/>
    <w:rsid w:val="00975BC0"/>
    <w:rsid w:val="00977662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65CA1"/>
    <w:rsid w:val="00B70EC0"/>
    <w:rsid w:val="00B7779A"/>
    <w:rsid w:val="00B8765B"/>
    <w:rsid w:val="00BC51EB"/>
    <w:rsid w:val="00BC658C"/>
    <w:rsid w:val="00BE2139"/>
    <w:rsid w:val="00BE6A32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F5DE0"/>
    <w:rsid w:val="00E0536E"/>
    <w:rsid w:val="00E33298"/>
    <w:rsid w:val="00E34ED6"/>
    <w:rsid w:val="00E5067C"/>
    <w:rsid w:val="00E90B01"/>
    <w:rsid w:val="00EA6F93"/>
    <w:rsid w:val="00EE6624"/>
    <w:rsid w:val="00EF4697"/>
    <w:rsid w:val="00EF5DF1"/>
    <w:rsid w:val="00F03F39"/>
    <w:rsid w:val="00F17622"/>
    <w:rsid w:val="00F402B9"/>
    <w:rsid w:val="00F727F4"/>
    <w:rsid w:val="00FB62E9"/>
    <w:rsid w:val="00FC3BAC"/>
    <w:rsid w:val="00FC7D2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C99A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2019-01-25T06:53:00Z</dcterms:created>
  <dcterms:modified xsi:type="dcterms:W3CDTF">2019-01-25T06:53:00Z</dcterms:modified>
</cp:coreProperties>
</file>