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243"/>
        <w:gridCol w:w="3240"/>
        <w:gridCol w:w="1170"/>
        <w:gridCol w:w="1530"/>
        <w:gridCol w:w="358"/>
        <w:gridCol w:w="1172"/>
        <w:gridCol w:w="1970"/>
      </w:tblGrid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653" w:type="dxa"/>
            <w:gridSpan w:val="3"/>
            <w:vAlign w:val="center"/>
          </w:tcPr>
          <w:p w:rsidR="00D01284" w:rsidRDefault="00C150B6" w:rsidP="00BF0A3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ACLC OLD SYSTEM</w:t>
            </w:r>
            <w:r w:rsidR="003952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2"/>
          </w:tcPr>
          <w:p w:rsidR="00D01284" w:rsidRPr="002C443C" w:rsidRDefault="003D4411" w:rsidP="00BF0A3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  <w:r w:rsidR="00DE169E">
              <w:rPr>
                <w:sz w:val="24"/>
                <w:szCs w:val="24"/>
              </w:rPr>
              <w:t xml:space="preserve"> 25</w:t>
            </w:r>
            <w:r w:rsidR="00BF0A33">
              <w:rPr>
                <w:sz w:val="24"/>
                <w:szCs w:val="24"/>
              </w:rPr>
              <w:t xml:space="preserve">, 2018 </w:t>
            </w:r>
            <w:r w:rsidR="00B7779A">
              <w:rPr>
                <w:sz w:val="24"/>
                <w:szCs w:val="24"/>
              </w:rPr>
              <w:t>-</w:t>
            </w:r>
            <w:r w:rsidR="00D2454B">
              <w:rPr>
                <w:sz w:val="24"/>
                <w:szCs w:val="24"/>
              </w:rPr>
              <w:t xml:space="preserve"> </w:t>
            </w:r>
            <w:r w:rsidR="00DE169E">
              <w:rPr>
                <w:sz w:val="24"/>
                <w:szCs w:val="24"/>
              </w:rPr>
              <w:t xml:space="preserve"> Jan 31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2"/>
          </w:tcPr>
          <w:p w:rsidR="00D01284" w:rsidRPr="002C443C" w:rsidRDefault="00DE169E" w:rsidP="00DE169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1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2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9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C150B6" w:rsidTr="00BE2139">
        <w:trPr>
          <w:trHeight w:val="415"/>
        </w:trPr>
        <w:tc>
          <w:tcPr>
            <w:tcW w:w="473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92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24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DE169E" w:rsidTr="00BE2139">
        <w:trPr>
          <w:trHeight w:val="545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>user &amp; password for enrollment(change user level)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1/28/19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617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 xml:space="preserve">change course </w:t>
            </w:r>
            <w:proofErr w:type="spellStart"/>
            <w:r w:rsidRPr="00DE169E">
              <w:rPr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1/28/19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617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>review collection report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5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1/28/19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347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A</w:t>
            </w:r>
            <w:r w:rsidRPr="00DE169E">
              <w:t>ssessment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>fix duplicate assessment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248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>recheck insurance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77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 xml:space="preserve">recheck </w:t>
            </w:r>
            <w:proofErr w:type="spellStart"/>
            <w:r w:rsidRPr="00DE169E">
              <w:rPr>
                <w:sz w:val="24"/>
                <w:szCs w:val="24"/>
              </w:rPr>
              <w:t>shs</w:t>
            </w:r>
            <w:proofErr w:type="spellEnd"/>
            <w:r w:rsidRPr="00DE169E">
              <w:rPr>
                <w:sz w:val="24"/>
                <w:szCs w:val="24"/>
              </w:rPr>
              <w:t xml:space="preserve"> assessment, change course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ONGOING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4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1/29/19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257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 xml:space="preserve">filter  </w:t>
            </w:r>
            <w:proofErr w:type="spellStart"/>
            <w:r w:rsidRPr="00DE169E">
              <w:rPr>
                <w:sz w:val="24"/>
                <w:szCs w:val="24"/>
              </w:rPr>
              <w:t>deped,ched</w:t>
            </w:r>
            <w:proofErr w:type="spellEnd"/>
            <w:r w:rsidRPr="00DE169E">
              <w:rPr>
                <w:sz w:val="24"/>
                <w:szCs w:val="24"/>
              </w:rPr>
              <w:t xml:space="preserve"> payment for collection report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1/30</w:t>
            </w:r>
            <w:r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95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proofErr w:type="spellStart"/>
            <w:r w:rsidRPr="00DE169E">
              <w:rPr>
                <w:sz w:val="24"/>
                <w:szCs w:val="24"/>
              </w:rPr>
              <w:t>reasses</w:t>
            </w:r>
            <w:proofErr w:type="spellEnd"/>
            <w:r w:rsidRPr="00DE169E">
              <w:rPr>
                <w:sz w:val="24"/>
                <w:szCs w:val="24"/>
              </w:rPr>
              <w:t xml:space="preserve"> </w:t>
            </w:r>
            <w:proofErr w:type="spellStart"/>
            <w:r w:rsidRPr="00DE169E">
              <w:rPr>
                <w:sz w:val="24"/>
                <w:szCs w:val="24"/>
              </w:rPr>
              <w:t>shs</w:t>
            </w:r>
            <w:proofErr w:type="spellEnd"/>
            <w:r w:rsidRPr="00DE169E">
              <w:rPr>
                <w:sz w:val="24"/>
                <w:szCs w:val="24"/>
              </w:rPr>
              <w:t xml:space="preserve">, add </w:t>
            </w:r>
            <w:proofErr w:type="spellStart"/>
            <w:r w:rsidRPr="00DE169E">
              <w:rPr>
                <w:sz w:val="24"/>
                <w:szCs w:val="24"/>
              </w:rPr>
              <w:t>pe</w:t>
            </w:r>
            <w:proofErr w:type="spellEnd"/>
            <w:r w:rsidRPr="00DE169E">
              <w:rPr>
                <w:sz w:val="24"/>
                <w:szCs w:val="24"/>
              </w:rPr>
              <w:t xml:space="preserve"> uniform to particular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1/30/19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70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 xml:space="preserve">recheck </w:t>
            </w:r>
            <w:proofErr w:type="spellStart"/>
            <w:r w:rsidRPr="00DE169E">
              <w:rPr>
                <w:sz w:val="24"/>
                <w:szCs w:val="24"/>
              </w:rPr>
              <w:t>shs</w:t>
            </w:r>
            <w:proofErr w:type="spellEnd"/>
            <w:r w:rsidRPr="00DE169E">
              <w:rPr>
                <w:sz w:val="24"/>
                <w:szCs w:val="24"/>
              </w:rPr>
              <w:t xml:space="preserve"> assessment, change course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1/30/19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DE169E" w:rsidP="00DE169E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  <w:r w:rsidRPr="00DE169E">
              <w:rPr>
                <w:sz w:val="24"/>
                <w:szCs w:val="24"/>
              </w:rPr>
              <w:t xml:space="preserve">recheck </w:t>
            </w:r>
            <w:proofErr w:type="spellStart"/>
            <w:r w:rsidRPr="00DE169E">
              <w:rPr>
                <w:sz w:val="24"/>
                <w:szCs w:val="24"/>
              </w:rPr>
              <w:t>shs</w:t>
            </w:r>
            <w:proofErr w:type="spellEnd"/>
            <w:r w:rsidRPr="00DE169E">
              <w:rPr>
                <w:sz w:val="24"/>
                <w:szCs w:val="24"/>
              </w:rPr>
              <w:t xml:space="preserve"> assessment, change course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1/29/19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E169E" w:rsidTr="00BE2139">
        <w:trPr>
          <w:trHeight w:val="482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Default="00DE169E" w:rsidP="00DE169E">
            <w:pPr>
              <w:jc w:val="center"/>
            </w:pPr>
          </w:p>
        </w:tc>
        <w:tc>
          <w:tcPr>
            <w:tcW w:w="3240" w:type="dxa"/>
          </w:tcPr>
          <w:p w:rsidR="00DE169E" w:rsidRDefault="00DE169E" w:rsidP="00DE169E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</w:p>
        </w:tc>
        <w:tc>
          <w:tcPr>
            <w:tcW w:w="1530" w:type="dxa"/>
            <w:gridSpan w:val="2"/>
          </w:tcPr>
          <w:p w:rsidR="00DE169E" w:rsidRDefault="00DE169E" w:rsidP="00DE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D01284" w:rsidRDefault="00C6403F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Maintenance </w:t>
      </w:r>
    </w:p>
    <w:sectPr w:rsidR="00D01284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22" w:rsidRDefault="00F71422">
      <w:pPr>
        <w:spacing w:after="0" w:line="240" w:lineRule="auto"/>
      </w:pPr>
      <w:r>
        <w:separator/>
      </w:r>
    </w:p>
  </w:endnote>
  <w:endnote w:type="continuationSeparator" w:id="0">
    <w:p w:rsidR="00F71422" w:rsidRDefault="00F7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F71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F71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22" w:rsidRDefault="00F71422">
      <w:pPr>
        <w:spacing w:after="0" w:line="240" w:lineRule="auto"/>
      </w:pPr>
      <w:r>
        <w:separator/>
      </w:r>
    </w:p>
  </w:footnote>
  <w:footnote w:type="continuationSeparator" w:id="0">
    <w:p w:rsidR="00F71422" w:rsidRDefault="00F7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F71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F71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9083E"/>
    <w:rsid w:val="000B5638"/>
    <w:rsid w:val="000E445D"/>
    <w:rsid w:val="00123846"/>
    <w:rsid w:val="00123D47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427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FAE"/>
    <w:rsid w:val="003C17FD"/>
    <w:rsid w:val="003C6FA6"/>
    <w:rsid w:val="003D291C"/>
    <w:rsid w:val="003D4411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42CB6"/>
    <w:rsid w:val="00546A3B"/>
    <w:rsid w:val="005506E4"/>
    <w:rsid w:val="005606AA"/>
    <w:rsid w:val="00584FFD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84AC7"/>
    <w:rsid w:val="007A0D31"/>
    <w:rsid w:val="007A7D4D"/>
    <w:rsid w:val="007D448D"/>
    <w:rsid w:val="00833B8B"/>
    <w:rsid w:val="00835A74"/>
    <w:rsid w:val="008503AD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61EB1"/>
    <w:rsid w:val="00975BC0"/>
    <w:rsid w:val="00977662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65CA1"/>
    <w:rsid w:val="00B70EC0"/>
    <w:rsid w:val="00B7779A"/>
    <w:rsid w:val="00B8765B"/>
    <w:rsid w:val="00BC51EB"/>
    <w:rsid w:val="00BC658C"/>
    <w:rsid w:val="00BE2139"/>
    <w:rsid w:val="00BE6A32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E169E"/>
    <w:rsid w:val="00DF5DE0"/>
    <w:rsid w:val="00E0536E"/>
    <w:rsid w:val="00E33298"/>
    <w:rsid w:val="00E34ED6"/>
    <w:rsid w:val="00E5067C"/>
    <w:rsid w:val="00E90B01"/>
    <w:rsid w:val="00EA6F93"/>
    <w:rsid w:val="00EE6624"/>
    <w:rsid w:val="00EF4697"/>
    <w:rsid w:val="00EF5DF1"/>
    <w:rsid w:val="00F03F39"/>
    <w:rsid w:val="00F17622"/>
    <w:rsid w:val="00F402B9"/>
    <w:rsid w:val="00F71422"/>
    <w:rsid w:val="00F727F4"/>
    <w:rsid w:val="00FB62E9"/>
    <w:rsid w:val="00FC3BAC"/>
    <w:rsid w:val="00FC7D2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C363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2019-02-01T00:58:00Z</dcterms:created>
  <dcterms:modified xsi:type="dcterms:W3CDTF">2019-02-01T00:58:00Z</dcterms:modified>
</cp:coreProperties>
</file>