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left="1134" w:right="1134"/>
        <w:jc w:val="center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lang w:val="zxx" w:eastAsia="zxx" w:bidi="zxx"/>
        </w:rPr>
        <w:t>Requêtes LID</w:t>
      </w:r>
    </w:p>
    <w:p>
      <w:pPr>
        <w:pStyle w:val="Normal"/>
        <w:spacing w:lineRule="auto" w:line="240" w:before="0" w:after="0"/>
        <w:jc w:val="center"/>
        <w:rPr>
          <w:rFonts w:ascii="Liberation Sans" w:hAnsi="Liberation Sans" w:cs="Times New Roman"/>
          <w:b/>
          <w:bCs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lang w:val="zxx" w:eastAsia="zxx" w:bidi="zxx"/>
        </w:rPr>
      </w:r>
    </w:p>
    <w:p>
      <w:pPr>
        <w:pStyle w:val="Normal"/>
        <w:spacing w:lineRule="auto" w:line="240" w:before="0" w:after="0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Projections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</w:t>
        <w:tab/>
        <w:t>Trouver tous les noms des produits distribués par les magasins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color w:val="FF0000"/>
          <w:sz w:val="24"/>
          <w:szCs w:val="24"/>
          <w:shd w:fill="FFFFFF" w:val="clear"/>
        </w:rPr>
      </w:pP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shd w:fill="FFFFFF" w:val="clear"/>
          <w:lang w:val="zxx" w:eastAsia="zxx" w:bidi="zxx"/>
        </w:rPr>
        <w:t xml:space="preserve">SELECT </w:t>
      </w:r>
      <w:r>
        <w:rPr>
          <w:rFonts w:ascii="Liberation Sans" w:hAnsi="Liberation Sans"/>
          <w:b w:val="false"/>
          <w:color w:val="069A2E"/>
          <w:sz w:val="24"/>
          <w:szCs w:val="24"/>
          <w:shd w:fill="FFFFFF" w:val="clear"/>
        </w:rPr>
        <w:t>Désignation_prod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color w:val="FF0000"/>
          <w:sz w:val="24"/>
          <w:szCs w:val="24"/>
          <w:shd w:fill="FFFFFF" w:val="clear"/>
        </w:rPr>
      </w:pPr>
      <w:r>
        <w:rPr>
          <w:rFonts w:ascii="Liberation Sans" w:hAnsi="Liberation Sans"/>
          <w:b/>
          <w:bCs/>
          <w:i/>
          <w:iCs/>
          <w:color w:val="FF0000"/>
          <w:sz w:val="24"/>
          <w:szCs w:val="24"/>
          <w:shd w:fill="FFFFFF" w:val="clear"/>
        </w:rPr>
        <w:t xml:space="preserve">FROM </w:t>
      </w:r>
      <w:r>
        <w:rPr>
          <w:rFonts w:ascii="Liberation Sans" w:hAnsi="Liberation Sans"/>
          <w:b w:val="false"/>
          <w:color w:val="069A2E"/>
          <w:sz w:val="24"/>
          <w:szCs w:val="24"/>
          <w:shd w:fill="FFFFFF" w:val="clear"/>
        </w:rPr>
        <w:t xml:space="preserve">PRODUIT </w:t>
      </w:r>
      <w:r>
        <w:rPr>
          <w:rFonts w:ascii="Liberation Sans" w:hAnsi="Liberation Sans"/>
          <w:b w:val="false"/>
          <w:color w:val="FF0000"/>
          <w:sz w:val="24"/>
          <w:szCs w:val="24"/>
          <w:shd w:fill="FFFFFF" w:val="clear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</w:t>
        <w:tab/>
        <w:t>Donner pour chaque employé, son matricule, son nom et sa date d’embauche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No_employé, Nom_employé, Date_embauche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EMPLOYE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R3</w:t>
        <w:tab/>
        <w:t>Donner toutes les informations sur les magasins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MAGASIN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>;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Sélections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bookmarkStart w:id="0" w:name="OLE_LINK1"/>
      <w:bookmarkEnd w:id="0"/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R4</w:t>
        <w:tab/>
        <w:t>Donner toutes les informations sur le magasin N° 2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MAGASIN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No_magasin = 2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>;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R5</w:t>
        <w:tab/>
        <w:t>Donner toutes les informations sur les employés 100 ou 140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EMPLOYE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No_employé = 100 </w:t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OR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 No_employé = 140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>;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R6</w:t>
        <w:tab/>
        <w:t>Donner toutes les informations sur les magasins 1 et 5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MAGASIN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No_magasin = 1 </w:t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OR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 No_magasin = 5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>;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Sélections et projections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  <w:bookmarkStart w:id="1" w:name="OLE_LINK1_Copie_1"/>
      <w:bookmarkStart w:id="2" w:name="OLE_LINK1_Copie_1"/>
      <w:bookmarkEnd w:id="2"/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R7</w:t>
        <w:tab/>
        <w:t>Donner la désignation du produit « FR743 », ainsi que son prix et son code catégorie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Désignation_prod, PU_TTC_prod, Code_catégorie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PRODUIT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Code_produit = "FR743"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color w:val="FF0000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R8</w:t>
        <w:tab/>
        <w:t>Donner l’adresse du magasin n° 4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No_rue_magasin, Lib_rue_magasin,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CP_magasin, Ville_magasin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MAGASIN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No_magasin = 4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color w:val="FF0000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R9</w:t>
        <w:tab/>
        <w:t>Donner les informations sur les magasins strasbourgeois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MAGASIN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Ville_magasin </w:t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LIKE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 'Strasbourg'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R10</w:t>
        <w:tab/>
        <w:t>Donner les informations sur les magasins du Rhône (CP = 69xxx )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*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MAGASIN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CP_magasin </w:t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LIKE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 '69???'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R11</w:t>
        <w:tab/>
        <w:t>Quels sont les employés travaillant dans le magasin n° 3 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Nom_employé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EMPLOYE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No_magasin = 3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R12</w:t>
        <w:tab/>
        <w:t>Quels sont les employés travaillant dans le magasin n° 1 et habitant Lyon 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SELECT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Nom_employé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FROM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>EMPLOYE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WHERE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No_magasin = 1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ab/>
      </w:r>
      <w:r>
        <w:rPr>
          <w:rFonts w:cs="Times New Roman" w:ascii="Liberation Sans" w:hAnsi="Liberation Sans"/>
          <w:b/>
          <w:bCs/>
          <w:i/>
          <w:iCs/>
          <w:color w:val="FF0000"/>
          <w:sz w:val="24"/>
          <w:szCs w:val="24"/>
          <w:lang w:val="zxx" w:eastAsia="zxx" w:bidi="zxx"/>
        </w:rPr>
        <w:t>AND</w:t>
      </w:r>
      <w:r>
        <w:rPr>
          <w:rFonts w:cs="Times New Roman" w:ascii="Liberation Sans" w:hAnsi="Liberation Sans"/>
          <w:sz w:val="24"/>
          <w:szCs w:val="24"/>
          <w:lang w:val="zxx" w:eastAsia="zxx" w:bidi="zxx"/>
        </w:rPr>
        <w:t xml:space="preserve"> </w:t>
      </w:r>
      <w:r>
        <w:rPr>
          <w:rFonts w:cs="Times New Roman" w:ascii="Liberation Sans" w:hAnsi="Liberation Sans"/>
          <w:color w:val="069A2E"/>
          <w:sz w:val="24"/>
          <w:szCs w:val="24"/>
          <w:lang w:val="zxx" w:eastAsia="zxx" w:bidi="zxx"/>
        </w:rPr>
        <w:t xml:space="preserve">Ville_employé = 'Lyon' </w:t>
      </w:r>
      <w:r>
        <w:rPr>
          <w:rFonts w:cs="Times New Roman" w:ascii="Liberation Sans" w:hAnsi="Liberation Sans"/>
          <w:color w:val="FF0000"/>
          <w:sz w:val="24"/>
          <w:szCs w:val="24"/>
          <w:lang w:val="zxx" w:eastAsia="zxx" w:bidi="zxx"/>
        </w:rPr>
        <w:t xml:space="preserve">; 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R13</w:t>
        <w:tab/>
        <w:t>Quels sont les employés travaillant dans le magasin n° 2 et n’habitant pas Lyon 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R14</w:t>
        <w:tab/>
        <w:t>Quel est le code, la désignation, le prix  des différents téléviseurs?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R15</w:t>
        <w:tab/>
        <w:t>Quelles sont les informations sur les livres et les CDs 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R16</w:t>
        <w:tab/>
        <w:t>Quelle est la désignation des différents appareils de marque Scholtès 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R17</w:t>
        <w:tab/>
        <w:t>Quels sont les employés embauchés entre le 01/01/1980 et le 01/01/1990 ?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R18</w:t>
        <w:tab/>
        <w:t>Quels sont les produits (code et désignation) de luxe (Taux de TVA 19,6%)</w:t>
      </w:r>
    </w:p>
    <w:p>
      <w:pPr>
        <w:pStyle w:val="Normal"/>
        <w:tabs>
          <w:tab w:val="clear" w:pos="708"/>
          <w:tab w:val="left" w:pos="567" w:leader="none"/>
        </w:tabs>
        <w:spacing w:before="0" w:after="200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Jointures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R19</w:t>
        <w:tab/>
        <w:t>Donner les informations sur les produits et leurs catégories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Sélections et projections et jointures</w:t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R20</w:t>
        <w:tab/>
        <w:t>Donnez les numéros et noms des employés présents dans le magasin vendant le produit TV105.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R21</w:t>
        <w:tab/>
        <w:t>Donnez les informations sur les magasins dans lesquels travaillent les employés MARTIN.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R22</w:t>
        <w:tab/>
        <w:t>Quels employés  (N° et nom) ont déjà vendus de la HI-FI.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R23</w:t>
        <w:tab/>
        <w:t>Quels sont les produits de la catégorie HI-FI valant entre 1000 et 3000 euros.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R24</w:t>
        <w:tab/>
        <w:t>Quels sont les produits de la catégorie Boulangerie - Pâtisserie qui ont déjà été vendus.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R25</w:t>
        <w:tab/>
        <w:t>Donnez les numéros et noms des vendeurs ayant vendu plus de 10 exemplaires d’un produit le même jour.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R26</w:t>
        <w:tab/>
        <w:t>Quels sont les produits de la catégorie HF valant au plus 1000 euros ou ceux de la catégorie EM valant entre 500 et 1000 euros.</w:t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b/>
          <w:bCs/>
          <w:sz w:val="24"/>
          <w:szCs w:val="24"/>
          <w:u w:val="single"/>
          <w:lang w:val="zxx" w:eastAsia="zxx" w:bidi="zxx"/>
        </w:rPr>
        <w:t>Sélections et projections et jointures et tris</w:t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R27</w:t>
        <w:tab/>
        <w:t>Etablir une liste des employés (Nom et numéro) classée par ordre alphabétique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R28</w:t>
        <w:tab/>
        <w:t>Etablir une liste des produits (code, libellé et prix) triée par prix (du plus important au plus bas)</w:t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tabs>
          <w:tab w:val="clear" w:pos="708"/>
          <w:tab w:val="left" w:pos="567" w:leader="none"/>
        </w:tabs>
        <w:ind w:hanging="567" w:left="567"/>
        <w:jc w:val="both"/>
        <w:rPr>
          <w:rFonts w:ascii="Liberation Sans" w:hAnsi="Liberation Sans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  <w:t>R29</w:t>
        <w:tab/>
        <w:t>Etablir une liste des employés (Nom, numéro et date d’embauche) triée par date d’embauche, de la plus récente à la plus ancienne puis par ordre alphabétique</w:t>
      </w:r>
    </w:p>
    <w:p>
      <w:pPr>
        <w:pStyle w:val="Normal"/>
        <w:spacing w:lineRule="auto" w:line="240" w:before="0" w:after="0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p>
      <w:pPr>
        <w:pStyle w:val="Normal"/>
        <w:spacing w:lineRule="auto" w:line="240" w:before="0" w:after="0"/>
        <w:jc w:val="both"/>
        <w:rPr>
          <w:rFonts w:ascii="Liberation Sans" w:hAnsi="Liberation Sans" w:cs="Times New Roman"/>
          <w:sz w:val="24"/>
          <w:szCs w:val="24"/>
          <w:lang w:val="zxx" w:eastAsia="zxx" w:bidi="zxx"/>
        </w:rPr>
      </w:pPr>
      <w:r>
        <w:rPr>
          <w:rFonts w:cs="Times New Roman" w:ascii="Liberation Sans" w:hAnsi="Liberation Sans"/>
          <w:sz w:val="24"/>
          <w:szCs w:val="24"/>
          <w:lang w:val="zxx" w:eastAsia="zxx" w:bidi="zxx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t>Pascal Ramseyer</w:t>
      <w:tab/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  <w:r>
      <w:rPr/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t>Pascal Ramseyer</w:t>
      <w:tab/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  <w:r>
      <w:rPr/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  <w:t>Initiation BDD et SQL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  <w:t>Initiation BDD et SQL</w:t>
      <w:tab/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57f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en-US" w:bidi="ar-SA"/>
    </w:rPr>
  </w:style>
  <w:style w:type="paragraph" w:styleId="Heading2">
    <w:name w:val="heading 2"/>
    <w:basedOn w:val="Normal"/>
    <w:next w:val="Normal"/>
    <w:link w:val="Titre2Car"/>
    <w:uiPriority w:val="99"/>
    <w:qFormat/>
    <w:rsid w:val="00a9265f"/>
    <w:pPr>
      <w:keepNext w:val="true"/>
      <w:spacing w:lineRule="auto" w:line="240" w:before="0" w:after="0"/>
      <w:outlineLvl w:val="1"/>
    </w:pPr>
    <w:rPr>
      <w:rFonts w:ascii="Times New Roman" w:hAnsi="Times New Roman" w:eastAsia="Times New Roman" w:cs="Times New Roman"/>
      <w:sz w:val="24"/>
      <w:szCs w:val="24"/>
      <w:u w:val="single"/>
      <w:lang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uiPriority w:val="99"/>
    <w:qFormat/>
    <w:locked/>
    <w:rsid w:val="00a9265f"/>
    <w:rPr>
      <w:rFonts w:ascii="Times New Roman" w:hAnsi="Times New Roman" w:cs="Times New Roman"/>
      <w:sz w:val="24"/>
      <w:szCs w:val="24"/>
      <w:u w:val="single"/>
      <w:lang w:eastAsia="fr-FR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locked/>
    <w:rsid w:val="00a9265f"/>
    <w:rPr>
      <w:rFonts w:ascii="Tahoma" w:hAnsi="Tahoma" w:cs="Tahoma"/>
      <w:sz w:val="16"/>
      <w:szCs w:val="16"/>
    </w:rPr>
  </w:style>
  <w:style w:type="character" w:styleId="CorpsdetexteCar" w:customStyle="1">
    <w:name w:val="Corps de texte Car"/>
    <w:basedOn w:val="DefaultParagraphFont"/>
    <w:uiPriority w:val="99"/>
    <w:qFormat/>
    <w:locked/>
    <w:rsid w:val="00a9265f"/>
    <w:rPr>
      <w:rFonts w:ascii="Times New Roman" w:hAnsi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semiHidden/>
    <w:qFormat/>
    <w:locked/>
    <w:rsid w:val="00d7570d"/>
    <w:rPr/>
  </w:style>
  <w:style w:type="character" w:styleId="PieddepageCar" w:customStyle="1">
    <w:name w:val="Pied de page Car"/>
    <w:basedOn w:val="DefaultParagraphFont"/>
    <w:uiPriority w:val="99"/>
    <w:qFormat/>
    <w:locked/>
    <w:rsid w:val="00d7570d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sdetexteCar"/>
    <w:uiPriority w:val="99"/>
    <w:rsid w:val="00a9265f"/>
    <w:pPr>
      <w:spacing w:lineRule="auto" w:line="240" w:before="0" w:after="0"/>
      <w:ind w:right="-2137"/>
      <w:jc w:val="both"/>
    </w:pPr>
    <w:rPr>
      <w:rFonts w:ascii="Times New Roman" w:hAnsi="Times New Roman" w:eastAsia="Times New Roman" w:cs="Times New Roman"/>
      <w:sz w:val="28"/>
      <w:szCs w:val="28"/>
      <w:lang w:eastAsia="fr-F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edebullesCar"/>
    <w:uiPriority w:val="99"/>
    <w:semiHidden/>
    <w:qFormat/>
    <w:rsid w:val="00a9265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rsid w:val="00d7570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rsid w:val="00d7570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LibreOffice/25.2.5.1$Windows_X86_64 LibreOffice_project/484541f705153d4ff78284873b0153c3e5a280db</Application>
  <AppVersion>15.0000</AppVersion>
  <Pages>5</Pages>
  <Words>552</Words>
  <Characters>2741</Characters>
  <CharactersWithSpaces>3268</CharactersWithSpaces>
  <Paragraphs>74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2025-09-25T09:28:00Z</dcterms:created>
  <dc:creator>RAMSEYP</dc:creator>
  <dc:description/>
  <dc:language>fr-FR</dc:language>
  <cp:lastModifiedBy/>
  <cp:lastPrinted>2016-10-11T10:14:00Z</cp:lastPrinted>
  <dcterms:modified xsi:type="dcterms:W3CDTF">2025-10-02T15:50:00Z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