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23A7" w14:textId="4BCFA220" w:rsidR="00D742C8" w:rsidRDefault="008403B7">
      <w:r w:rsidRPr="00171EA0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78B86E1" wp14:editId="3AED959A">
            <wp:simplePos x="0" y="0"/>
            <wp:positionH relativeFrom="margin">
              <wp:posOffset>-1662747</wp:posOffset>
            </wp:positionH>
            <wp:positionV relativeFrom="paragraph">
              <wp:posOffset>2134552</wp:posOffset>
            </wp:positionV>
            <wp:extent cx="9046639" cy="4768771"/>
            <wp:effectExtent l="5397" t="0" r="7938" b="7937"/>
            <wp:wrapNone/>
            <wp:docPr id="1774339275" name="Image 1" descr="Une image contenant texte, Visage humain, sourire, person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39275" name="Image 1" descr="Une image contenant texte, Visage humain, sourire, personne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46639" cy="4768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42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B7"/>
    <w:rsid w:val="00345378"/>
    <w:rsid w:val="005B05B4"/>
    <w:rsid w:val="008403B7"/>
    <w:rsid w:val="009E2282"/>
    <w:rsid w:val="00A875F0"/>
    <w:rsid w:val="00D7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918B"/>
  <w15:chartTrackingRefBased/>
  <w15:docId w15:val="{87F7CCD9-261D-4A56-8FC2-F3A7F86B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0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0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0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0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0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03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03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03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03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03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03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03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03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03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0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03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0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RICHARDR@siopergaud.fr</dc:creator>
  <cp:keywords/>
  <dc:description/>
  <cp:lastModifiedBy>RICHARDR@siopergaud.fr</cp:lastModifiedBy>
  <cp:revision>2</cp:revision>
  <dcterms:created xsi:type="dcterms:W3CDTF">2026-01-14T14:30:00Z</dcterms:created>
  <dcterms:modified xsi:type="dcterms:W3CDTF">2026-01-14T14:30:00Z</dcterms:modified>
</cp:coreProperties>
</file>