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DB17" w14:textId="0D994A81" w:rsidR="008330C5" w:rsidRPr="00181CFE" w:rsidRDefault="008330C5" w:rsidP="008330C5">
      <w:pPr>
        <w:spacing w:line="276" w:lineRule="auto"/>
        <w:rPr>
          <w:rFonts w:ascii="Times New Roman" w:hAnsi="Times New Roman" w:cs="Times New Roman"/>
          <w:sz w:val="32"/>
          <w:szCs w:val="32"/>
        </w:rPr>
      </w:pPr>
      <w:r w:rsidRPr="00181CFE">
        <w:rPr>
          <w:rFonts w:ascii="Times New Roman" w:hAnsi="Times New Roman" w:cs="Times New Roman"/>
          <w:sz w:val="32"/>
          <w:szCs w:val="32"/>
        </w:rPr>
        <w:t>Executive Summary</w:t>
      </w:r>
    </w:p>
    <w:p w14:paraId="4CCBDC2D" w14:textId="306BAC97" w:rsidR="008330C5" w:rsidRPr="00181CFE" w:rsidRDefault="008330C5" w:rsidP="008330C5">
      <w:pPr>
        <w:spacing w:line="276" w:lineRule="auto"/>
        <w:rPr>
          <w:rFonts w:ascii="Times New Roman" w:hAnsi="Times New Roman" w:cs="Times New Roman"/>
          <w:sz w:val="28"/>
          <w:szCs w:val="28"/>
        </w:rPr>
      </w:pPr>
      <w:r w:rsidRPr="00181CFE">
        <w:rPr>
          <w:rFonts w:ascii="Times New Roman" w:hAnsi="Times New Roman" w:cs="Times New Roman"/>
          <w:sz w:val="28"/>
          <w:szCs w:val="28"/>
        </w:rPr>
        <w:t xml:space="preserve">Group 6: Hugh McMurray, Jason Singh, Ryan Shell, &amp; TJ </w:t>
      </w:r>
      <w:proofErr w:type="spellStart"/>
      <w:r w:rsidRPr="00181CFE">
        <w:rPr>
          <w:rFonts w:ascii="Times New Roman" w:hAnsi="Times New Roman" w:cs="Times New Roman"/>
          <w:sz w:val="28"/>
          <w:szCs w:val="28"/>
        </w:rPr>
        <w:t>Fugelseth</w:t>
      </w:r>
      <w:proofErr w:type="spellEnd"/>
    </w:p>
    <w:p w14:paraId="2DC8EC81" w14:textId="0286D0AE" w:rsidR="008330C5" w:rsidRPr="00181CFE" w:rsidRDefault="008330C5" w:rsidP="008330C5">
      <w:pPr>
        <w:spacing w:line="276" w:lineRule="auto"/>
        <w:jc w:val="center"/>
        <w:rPr>
          <w:rFonts w:ascii="Times New Roman" w:hAnsi="Times New Roman" w:cs="Times New Roman"/>
          <w:b/>
          <w:bCs/>
          <w:sz w:val="32"/>
          <w:szCs w:val="32"/>
        </w:rPr>
      </w:pPr>
      <w:r w:rsidRPr="00181CFE">
        <w:rPr>
          <w:rFonts w:ascii="Times New Roman" w:hAnsi="Times New Roman" w:cs="Times New Roman"/>
          <w:b/>
          <w:bCs/>
          <w:sz w:val="32"/>
          <w:szCs w:val="32"/>
        </w:rPr>
        <w:t>Examining Sales and Trends in the Video Game Market</w:t>
      </w:r>
    </w:p>
    <w:p w14:paraId="09004A41" w14:textId="3E8F346E" w:rsidR="008330C5" w:rsidRDefault="008330C5" w:rsidP="008330C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Our group decided to focus our efforts on examining video game sales over time to see if we could notice any trends in the market. We decided to look at various different factors, including year of release, content rating, critic review scores, and user review scores being chief among them. We also looked at not only global sales, but sales in the three major regions companies publish in: North America, Europe, and Japan. </w:t>
      </w:r>
      <w:r w:rsidR="00F756D9">
        <w:rPr>
          <w:rFonts w:ascii="Times New Roman" w:hAnsi="Times New Roman" w:cs="Times New Roman"/>
          <w:sz w:val="24"/>
          <w:szCs w:val="24"/>
        </w:rPr>
        <w:t>To guide us, we came up with the following list of questions:</w:t>
      </w:r>
    </w:p>
    <w:p w14:paraId="1FD2F2DB"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much does a game’s rating affect its sales?</w:t>
      </w:r>
    </w:p>
    <w:p w14:paraId="7ABB8C54"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much does a game’s review (critical/user) affect its sales?</w:t>
      </w:r>
    </w:p>
    <w:p w14:paraId="08036B61"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different consoles sell more games than others?</w:t>
      </w:r>
    </w:p>
    <w:p w14:paraId="063B1B45"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different regions affect game sales?</w:t>
      </w:r>
    </w:p>
    <w:p w14:paraId="2491CDEE"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certain genres sell more than others?</w:t>
      </w:r>
    </w:p>
    <w:p w14:paraId="0895EF38"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are genres trending over time?</w:t>
      </w:r>
    </w:p>
    <w:p w14:paraId="7B06DCF4"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are global sales trending over time?</w:t>
      </w:r>
    </w:p>
    <w:p w14:paraId="515783E3" w14:textId="77777777" w:rsidR="00F756D9" w:rsidRDefault="00F756D9" w:rsidP="00F756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factors have the most influence on games sales?</w:t>
      </w:r>
    </w:p>
    <w:p w14:paraId="16DB365B" w14:textId="7CD3F2F2" w:rsidR="00F756D9" w:rsidRPr="008330C5" w:rsidRDefault="00181CFE" w:rsidP="008330C5">
      <w:pPr>
        <w:spacing w:line="276" w:lineRule="auto"/>
        <w:rPr>
          <w:rFonts w:ascii="Times New Roman" w:hAnsi="Times New Roman" w:cs="Times New Roman"/>
          <w:sz w:val="24"/>
          <w:szCs w:val="24"/>
        </w:rPr>
      </w:pPr>
      <w:r>
        <w:rPr>
          <w:rFonts w:ascii="Times New Roman" w:hAnsi="Times New Roman" w:cs="Times New Roman"/>
          <w:sz w:val="24"/>
          <w:szCs w:val="24"/>
        </w:rPr>
        <w:t xml:space="preserve">Using this list, we hope to develop ML models that will allow us to predict sales given a number of factors, and then also analyze our data to try and answer other questions too. </w:t>
      </w:r>
    </w:p>
    <w:sectPr w:rsidR="00F756D9" w:rsidRPr="0083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41DE"/>
    <w:multiLevelType w:val="hybridMultilevel"/>
    <w:tmpl w:val="256C1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C5"/>
    <w:rsid w:val="00181CFE"/>
    <w:rsid w:val="008330C5"/>
    <w:rsid w:val="00F7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DAE7"/>
  <w15:chartTrackingRefBased/>
  <w15:docId w15:val="{837C290C-BF30-4D8F-8F2F-E5F6B9F3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McMurray</dc:creator>
  <cp:keywords/>
  <dc:description/>
  <cp:lastModifiedBy>Hugh McMurray</cp:lastModifiedBy>
  <cp:revision>1</cp:revision>
  <dcterms:created xsi:type="dcterms:W3CDTF">2021-10-29T14:16:00Z</dcterms:created>
  <dcterms:modified xsi:type="dcterms:W3CDTF">2021-10-29T14:43:00Z</dcterms:modified>
</cp:coreProperties>
</file>