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144971" w14:textId="77777777" w:rsidR="00903811" w:rsidRDefault="00537FD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WES 237A: Introduction to Embedded System Design (Winter 2025)</w:t>
      </w:r>
    </w:p>
    <w:p w14:paraId="0A144972" w14:textId="77777777" w:rsidR="00903811" w:rsidRDefault="00537FD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2: Process and Thread</w:t>
      </w:r>
    </w:p>
    <w:p w14:paraId="0A144973" w14:textId="77777777" w:rsidR="00903811" w:rsidRDefault="00903811">
      <w:pPr>
        <w:rPr>
          <w:b/>
        </w:rPr>
      </w:pPr>
    </w:p>
    <w:p w14:paraId="0A144974" w14:textId="77777777" w:rsidR="00903811" w:rsidRDefault="00537FDE">
      <w:pPr>
        <w:spacing w:before="180" w:after="180"/>
      </w:pPr>
      <w:r>
        <w:t>In order to report and reflect on your WES 237A labs, please complete this Post-Lab report by the end of the weekend by submitting the following 2 parts:</w:t>
      </w:r>
    </w:p>
    <w:p w14:paraId="0A144975" w14:textId="77777777" w:rsidR="00903811" w:rsidRDefault="00537FDE">
      <w:pPr>
        <w:numPr>
          <w:ilvl w:val="0"/>
          <w:numId w:val="1"/>
        </w:numPr>
      </w:pPr>
      <w:r>
        <w:t xml:space="preserve">Upload your lab 2 report composed by a single PDF that includes your in-lab answers to the bolded questions in the Google Doc Lab and your Jupyter Notebook code. </w:t>
      </w:r>
      <w:r>
        <w:rPr>
          <w:b/>
        </w:rPr>
        <w:t>Please make sure your responses are readable.</w:t>
      </w:r>
    </w:p>
    <w:p w14:paraId="0A144976" w14:textId="77777777" w:rsidR="00903811" w:rsidRDefault="00537FDE">
      <w:pPr>
        <w:numPr>
          <w:ilvl w:val="0"/>
          <w:numId w:val="1"/>
        </w:numPr>
        <w:spacing w:after="100"/>
      </w:pPr>
      <w:r>
        <w:t>Answer two short essay-like questions on your Lab experience.</w:t>
      </w:r>
    </w:p>
    <w:p w14:paraId="0A144977" w14:textId="77777777" w:rsidR="00903811" w:rsidRDefault="00537FDE">
      <w:pPr>
        <w:spacing w:before="180" w:after="180"/>
        <w:rPr>
          <w:b/>
          <w:sz w:val="28"/>
          <w:szCs w:val="28"/>
        </w:rPr>
      </w:pPr>
      <w:r>
        <w:t>All responses should be submitted to Canvas. Please also be sure to push your code to your git repo as well.</w:t>
      </w:r>
    </w:p>
    <w:p w14:paraId="0A144978" w14:textId="77777777" w:rsidR="00903811" w:rsidRDefault="00537FD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Create Lab2 Folder</w:t>
      </w:r>
    </w:p>
    <w:p w14:paraId="0A144979" w14:textId="77777777" w:rsidR="00903811" w:rsidRDefault="00537FDE">
      <w:pPr>
        <w:numPr>
          <w:ilvl w:val="0"/>
          <w:numId w:val="5"/>
        </w:numPr>
        <w:spacing w:line="240" w:lineRule="auto"/>
      </w:pPr>
      <w:r>
        <w:t>Create a new folder on your PYNQ jupyter home and rename it ‘Lab2’</w:t>
      </w:r>
    </w:p>
    <w:p w14:paraId="0A14497A" w14:textId="77777777" w:rsidR="00903811" w:rsidRDefault="00903811">
      <w:pPr>
        <w:spacing w:line="240" w:lineRule="auto"/>
        <w:rPr>
          <w:b/>
        </w:rPr>
      </w:pPr>
    </w:p>
    <w:p w14:paraId="0A14497B" w14:textId="77777777" w:rsidR="00903811" w:rsidRDefault="00537FD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Shared C++ Library</w:t>
      </w:r>
    </w:p>
    <w:p w14:paraId="0A14497C" w14:textId="77777777" w:rsidR="00903811" w:rsidRDefault="00537FDE">
      <w:pPr>
        <w:numPr>
          <w:ilvl w:val="0"/>
          <w:numId w:val="4"/>
        </w:numPr>
        <w:spacing w:line="240" w:lineRule="auto"/>
      </w:pPr>
      <w:r>
        <w:t>In ‘Lab2’, create a new text file (New -&gt; Text File) and rename it to ‘main.c’</w:t>
      </w:r>
    </w:p>
    <w:p w14:paraId="0A14497D" w14:textId="77777777" w:rsidR="00903811" w:rsidRDefault="00537FDE">
      <w:pPr>
        <w:numPr>
          <w:ilvl w:val="0"/>
          <w:numId w:val="4"/>
        </w:numPr>
        <w:spacing w:after="240" w:line="240" w:lineRule="auto"/>
      </w:pPr>
      <w:r>
        <w:t>Add the following code to ‘main.c’:</w:t>
      </w:r>
    </w:p>
    <w:p w14:paraId="0A14497E" w14:textId="77777777" w:rsidR="00903811" w:rsidRDefault="00537FDE">
      <w:pPr>
        <w:spacing w:line="240" w:lineRule="auto"/>
      </w:pPr>
      <w:r>
        <w:t>#include &lt;unistd.h&gt;</w:t>
      </w:r>
    </w:p>
    <w:p w14:paraId="0A14497F" w14:textId="77777777" w:rsidR="00903811" w:rsidRDefault="00537FDE">
      <w:pPr>
        <w:spacing w:line="240" w:lineRule="auto"/>
      </w:pPr>
      <w:r>
        <w:t xml:space="preserve">   </w:t>
      </w:r>
    </w:p>
    <w:p w14:paraId="0A144980" w14:textId="77777777" w:rsidR="00903811" w:rsidRDefault="00537FDE">
      <w:pPr>
        <w:spacing w:line="240" w:lineRule="auto"/>
      </w:pPr>
      <w:r>
        <w:t>int myAdd(int a, int b){</w:t>
      </w:r>
    </w:p>
    <w:p w14:paraId="0A144981" w14:textId="77777777" w:rsidR="00903811" w:rsidRDefault="00537FDE">
      <w:pPr>
        <w:spacing w:line="240" w:lineRule="auto"/>
      </w:pPr>
      <w:r>
        <w:t xml:space="preserve">        sleep(1);</w:t>
      </w:r>
    </w:p>
    <w:p w14:paraId="0A144982" w14:textId="77777777" w:rsidR="00903811" w:rsidRDefault="00537FDE">
      <w:pPr>
        <w:spacing w:line="240" w:lineRule="auto"/>
      </w:pPr>
      <w:r>
        <w:t xml:space="preserve">        return a+b;</w:t>
      </w:r>
    </w:p>
    <w:p w14:paraId="0A144983" w14:textId="77777777" w:rsidR="00903811" w:rsidRDefault="00537FDE">
      <w:pPr>
        <w:spacing w:line="240" w:lineRule="auto"/>
      </w:pPr>
      <w:r>
        <w:t>}</w:t>
      </w:r>
    </w:p>
    <w:p w14:paraId="0A144984" w14:textId="77777777" w:rsidR="00903811" w:rsidRDefault="00903811">
      <w:pPr>
        <w:spacing w:line="240" w:lineRule="auto"/>
      </w:pPr>
    </w:p>
    <w:p w14:paraId="0A144985" w14:textId="77777777" w:rsidR="00903811" w:rsidRDefault="00537FDE">
      <w:pPr>
        <w:numPr>
          <w:ilvl w:val="0"/>
          <w:numId w:val="4"/>
        </w:numPr>
        <w:spacing w:line="240" w:lineRule="auto"/>
        <w:rPr>
          <w:b/>
        </w:rPr>
      </w:pPr>
      <w:r>
        <w:rPr>
          <w:b/>
        </w:rPr>
        <w:t>Following the function above, write another function to multiply two integers together. Copy your code below.</w:t>
      </w:r>
    </w:p>
    <w:p w14:paraId="0A144986" w14:textId="77777777" w:rsidR="00903811" w:rsidRDefault="009038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line="240" w:lineRule="auto"/>
        <w:rPr>
          <w:b/>
        </w:rPr>
      </w:pPr>
    </w:p>
    <w:p w14:paraId="0A144987" w14:textId="77777777" w:rsidR="00903811" w:rsidRDefault="00537FDE">
      <w:pPr>
        <w:numPr>
          <w:ilvl w:val="0"/>
          <w:numId w:val="4"/>
        </w:numPr>
        <w:spacing w:line="240" w:lineRule="auto"/>
      </w:pPr>
      <w:r>
        <w:t>Save main.c</w:t>
      </w:r>
    </w:p>
    <w:p w14:paraId="0A144988" w14:textId="77777777" w:rsidR="00903811" w:rsidRDefault="00537FDE">
      <w:pPr>
        <w:numPr>
          <w:ilvl w:val="0"/>
          <w:numId w:val="4"/>
        </w:numPr>
        <w:spacing w:after="240" w:line="240" w:lineRule="auto"/>
      </w:pPr>
      <w:r>
        <w:t xml:space="preserve">In Jupyter, open a terminal window (New -&gt; Terminal) and </w:t>
      </w:r>
      <w:r>
        <w:rPr>
          <w:i/>
        </w:rPr>
        <w:t>change directories</w:t>
      </w:r>
      <w:r>
        <w:t xml:space="preserve"> (cd) to ‘Lab2’ directory.</w:t>
      </w:r>
    </w:p>
    <w:p w14:paraId="0A144989" w14:textId="77777777" w:rsidR="00903811" w:rsidRDefault="00537FDE">
      <w:pPr>
        <w:spacing w:before="240" w:after="240" w:line="240" w:lineRule="auto"/>
      </w:pPr>
      <w:r>
        <w:t>$ cd Lab2</w:t>
      </w:r>
    </w:p>
    <w:p w14:paraId="0A14498A" w14:textId="77777777" w:rsidR="00903811" w:rsidRDefault="00537FDE">
      <w:pPr>
        <w:numPr>
          <w:ilvl w:val="0"/>
          <w:numId w:val="4"/>
        </w:numPr>
        <w:spacing w:before="240" w:after="240" w:line="240" w:lineRule="auto"/>
      </w:pPr>
      <w:r>
        <w:t>Compile your ‘main.c’ code as a shared library.</w:t>
      </w:r>
    </w:p>
    <w:p w14:paraId="0A14498B" w14:textId="77777777" w:rsidR="00903811" w:rsidRDefault="00537FDE">
      <w:pPr>
        <w:spacing w:line="240" w:lineRule="auto"/>
      </w:pPr>
      <w:r>
        <w:t>$ gcc -c -Wall -Werror -fpic main.c</w:t>
      </w:r>
    </w:p>
    <w:p w14:paraId="0A14498C" w14:textId="77777777" w:rsidR="00903811" w:rsidRDefault="00537FDE">
      <w:pPr>
        <w:spacing w:line="240" w:lineRule="auto"/>
      </w:pPr>
      <w:r>
        <w:t>$ gcc -shared -o libMyLib.so main.o</w:t>
      </w:r>
    </w:p>
    <w:p w14:paraId="0A14498D" w14:textId="77777777" w:rsidR="00903811" w:rsidRDefault="00537FDE">
      <w:pPr>
        <w:numPr>
          <w:ilvl w:val="0"/>
          <w:numId w:val="4"/>
        </w:numPr>
        <w:spacing w:before="240" w:line="240" w:lineRule="auto"/>
      </w:pPr>
      <w:r>
        <w:t xml:space="preserve">Download ‘ctypes_example.ipynb’ from </w:t>
      </w:r>
      <w:hyperlink r:id="rId6">
        <w:r>
          <w:rPr>
            <w:color w:val="1155CC"/>
            <w:u w:val="single"/>
          </w:rPr>
          <w:t>here</w:t>
        </w:r>
      </w:hyperlink>
      <w:r>
        <w:t xml:space="preserve"> and upload it to the Lab2 directory.</w:t>
      </w:r>
    </w:p>
    <w:p w14:paraId="0A14498E" w14:textId="77777777" w:rsidR="00903811" w:rsidRDefault="00537FDE">
      <w:pPr>
        <w:numPr>
          <w:ilvl w:val="0"/>
          <w:numId w:val="4"/>
        </w:numPr>
        <w:spacing w:line="240" w:lineRule="auto"/>
      </w:pPr>
      <w:r>
        <w:t>Go through each of the code cells to understand how we interface between Python and our C code</w:t>
      </w:r>
    </w:p>
    <w:p w14:paraId="0A14498F" w14:textId="77777777" w:rsidR="00903811" w:rsidRDefault="00537FDE">
      <w:pPr>
        <w:numPr>
          <w:ilvl w:val="0"/>
          <w:numId w:val="4"/>
        </w:numPr>
        <w:spacing w:after="240" w:line="240" w:lineRule="auto"/>
        <w:rPr>
          <w:b/>
        </w:rPr>
      </w:pPr>
      <w:r>
        <w:rPr>
          <w:b/>
        </w:rPr>
        <w:t>Write another Python function to wrap your multiplication function written above in step 3. Copy your code below.</w:t>
      </w:r>
    </w:p>
    <w:p w14:paraId="0A144990" w14:textId="77777777" w:rsidR="00903811" w:rsidRDefault="0090381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  <w:rPr>
          <w:b/>
        </w:rPr>
      </w:pPr>
    </w:p>
    <w:p w14:paraId="0A144991" w14:textId="77777777" w:rsidR="00903811" w:rsidRDefault="00537FDE">
      <w:pPr>
        <w:spacing w:before="240" w:after="240" w:line="240" w:lineRule="auto"/>
      </w:pPr>
      <w:r>
        <w:t>To summarize, we created a C shared library and then called the C function from Python</w:t>
      </w:r>
    </w:p>
    <w:p w14:paraId="0A144992" w14:textId="77777777" w:rsidR="00903811" w:rsidRDefault="00903811">
      <w:pPr>
        <w:spacing w:before="240" w:after="240" w:line="240" w:lineRule="auto"/>
      </w:pPr>
    </w:p>
    <w:p w14:paraId="0A144993" w14:textId="77777777" w:rsidR="00903811" w:rsidRDefault="00537FDE">
      <w:pPr>
        <w:spacing w:before="240" w:after="240" w:line="240" w:lineRule="auto"/>
        <w:rPr>
          <w:b/>
          <w:sz w:val="28"/>
          <w:szCs w:val="28"/>
        </w:rPr>
      </w:pPr>
      <w:r>
        <w:br w:type="page"/>
      </w:r>
    </w:p>
    <w:p w14:paraId="0A144994" w14:textId="77777777" w:rsidR="00903811" w:rsidRDefault="00537FDE">
      <w:pPr>
        <w:spacing w:before="240" w:after="24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Multiprocessing</w:t>
      </w:r>
    </w:p>
    <w:p w14:paraId="0A144995" w14:textId="77777777" w:rsidR="00903811" w:rsidRDefault="00537FDE">
      <w:pPr>
        <w:numPr>
          <w:ilvl w:val="0"/>
          <w:numId w:val="3"/>
        </w:numPr>
        <w:spacing w:before="240" w:line="240" w:lineRule="auto"/>
      </w:pPr>
      <w:r>
        <w:t xml:space="preserve">Download ‘multiprocess_example.ipynb’ from </w:t>
      </w:r>
      <w:hyperlink r:id="rId7">
        <w:r>
          <w:rPr>
            <w:color w:val="1155CC"/>
            <w:u w:val="single"/>
          </w:rPr>
          <w:t>here</w:t>
        </w:r>
      </w:hyperlink>
      <w:r>
        <w:t xml:space="preserve"> and upload it into your ‘Lab2’ directory.</w:t>
      </w:r>
    </w:p>
    <w:p w14:paraId="0A144996" w14:textId="77777777" w:rsidR="00903811" w:rsidRDefault="00537FDE">
      <w:pPr>
        <w:numPr>
          <w:ilvl w:val="0"/>
          <w:numId w:val="3"/>
        </w:numPr>
        <w:spacing w:line="240" w:lineRule="auto"/>
      </w:pPr>
      <w:r>
        <w:t>Go through the documentation (and comments) and answer the following question</w:t>
      </w:r>
    </w:p>
    <w:p w14:paraId="0A144997" w14:textId="77777777" w:rsidR="00903811" w:rsidRDefault="00537FDE">
      <w:pPr>
        <w:numPr>
          <w:ilvl w:val="1"/>
          <w:numId w:val="3"/>
        </w:numPr>
        <w:spacing w:after="240" w:line="240" w:lineRule="auto"/>
        <w:rPr>
          <w:b/>
        </w:rPr>
      </w:pPr>
      <w:r>
        <w:rPr>
          <w:b/>
        </w:rPr>
        <w:t>Why does the ‘Process-#’ keep incrementing as you run the code cell over and over?</w:t>
      </w:r>
    </w:p>
    <w:p w14:paraId="0A144998" w14:textId="72B055AC" w:rsidR="00903811" w:rsidRDefault="00FE6F9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  <w:rPr>
          <w:b/>
        </w:rPr>
      </w:pPr>
      <w:r>
        <w:rPr>
          <w:b/>
        </w:rPr>
        <w:t xml:space="preserve">Each time a new Process is created, </w:t>
      </w:r>
      <w:r w:rsidR="00820FB2">
        <w:rPr>
          <w:b/>
        </w:rPr>
        <w:t>the default name is an index that increments by one for every time the constructor creates a new Process. Names do not need to be unique across processes, but the PID will always be unique to a single Process.</w:t>
      </w:r>
    </w:p>
    <w:p w14:paraId="0A144999" w14:textId="77777777" w:rsidR="00903811" w:rsidRDefault="00537FDE">
      <w:pPr>
        <w:numPr>
          <w:ilvl w:val="1"/>
          <w:numId w:val="3"/>
        </w:numPr>
        <w:spacing w:before="240" w:after="240" w:line="240" w:lineRule="auto"/>
        <w:rPr>
          <w:b/>
        </w:rPr>
      </w:pPr>
      <w:r>
        <w:rPr>
          <w:b/>
        </w:rPr>
        <w:t>Which line assigns the processes to run on a specific CPU?</w:t>
      </w:r>
    </w:p>
    <w:p w14:paraId="0A14499A" w14:textId="26B99DBE" w:rsidR="00903811" w:rsidRDefault="0047247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 w:rsidRPr="0047247B">
        <w:t>os.system("taskset -p -c {} {}".format(0, p1.pid)) # taskset is an os command to pin the process to a specific CPU</w:t>
      </w:r>
    </w:p>
    <w:p w14:paraId="2EEAFFFE" w14:textId="523CEAA0" w:rsidR="0047247B" w:rsidRPr="0047247B" w:rsidRDefault="0072413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  <w:rPr>
          <w:b/>
          <w:bCs/>
        </w:rPr>
      </w:pPr>
      <w:r>
        <w:rPr>
          <w:b/>
          <w:bCs/>
        </w:rPr>
        <w:t xml:space="preserve">The “taskset” command assigns the processes to run on a CPU core whose index corresponds to the -c argument. In the above example, </w:t>
      </w:r>
      <w:r w:rsidR="001E16EC">
        <w:rPr>
          <w:b/>
          <w:bCs/>
        </w:rPr>
        <w:t>p1 will be assigned to CPU core #0.</w:t>
      </w:r>
    </w:p>
    <w:p w14:paraId="0A14499B" w14:textId="77777777" w:rsidR="00903811" w:rsidRDefault="00537FDE">
      <w:pPr>
        <w:numPr>
          <w:ilvl w:val="0"/>
          <w:numId w:val="3"/>
        </w:numPr>
        <w:spacing w:before="240" w:line="240" w:lineRule="auto"/>
      </w:pPr>
      <w:sdt>
        <w:sdtPr>
          <w:tag w:val="goog_rdk_0"/>
          <w:id w:val="261891561"/>
        </w:sdtPr>
        <w:sdtEndPr/>
        <w:sdtContent>
          <w:r>
            <w:rPr>
              <w:rFonts w:ascii="Cardo" w:eastAsia="Cardo" w:hAnsi="Cardo" w:cs="Cardo"/>
            </w:rPr>
            <w:t xml:space="preserve">In ‘main.c’ change the ‘sleep()’ command and recompile the library with the commands above. Also reload the jupyter notebook with the </w:t>
          </w:r>
          <w:r>
            <w:rPr>
              <w:rFonts w:ascii="Cardo" w:eastAsia="Cardo" w:hAnsi="Cardo" w:cs="Cardo"/>
            </w:rPr>
            <w:t>⟳</w:t>
          </w:r>
          <w:r>
            <w:rPr>
              <w:rFonts w:ascii="Cardo" w:eastAsia="Cardo" w:hAnsi="Cardo" w:cs="Cardo"/>
            </w:rPr>
            <w:t xml:space="preserve"> symbol and re-run all cells. Try sleeping the functions for various, different times (or the same).</w:t>
          </w:r>
        </w:sdtContent>
      </w:sdt>
    </w:p>
    <w:p w14:paraId="0A14499C" w14:textId="77777777" w:rsidR="00903811" w:rsidRDefault="00537FDE">
      <w:pPr>
        <w:numPr>
          <w:ilvl w:val="1"/>
          <w:numId w:val="3"/>
        </w:numPr>
        <w:spacing w:after="240" w:line="240" w:lineRule="auto"/>
        <w:rPr>
          <w:b/>
        </w:rPr>
      </w:pPr>
      <w:r>
        <w:rPr>
          <w:b/>
        </w:rPr>
        <w:t>Explain the difference between the results of the ‘Add’ and ‘Multiply’ functions and when the processes are finished.</w:t>
      </w:r>
    </w:p>
    <w:p w14:paraId="0A14499D" w14:textId="4266FE5C" w:rsidR="00903811" w:rsidRDefault="0013245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>
        <w:t xml:space="preserve">The Add and Multiply functions will have different completion times depending on the value of sleep that we defined within those functions. </w:t>
      </w:r>
      <w:r w:rsidR="00E47789">
        <w:t>When the processes are finished, the logs reflect how long we have slept inside those functions.</w:t>
      </w:r>
    </w:p>
    <w:p w14:paraId="0A14499E" w14:textId="77777777" w:rsidR="00903811" w:rsidRDefault="00537FDE">
      <w:pPr>
        <w:numPr>
          <w:ilvl w:val="0"/>
          <w:numId w:val="3"/>
        </w:numPr>
        <w:spacing w:before="240" w:line="240" w:lineRule="auto"/>
      </w:pPr>
      <w:r>
        <w:t>Continue to the lab work section. Here we are going to do the following</w:t>
      </w:r>
    </w:p>
    <w:p w14:paraId="0A14499F" w14:textId="77777777" w:rsidR="00903811" w:rsidRDefault="00537FDE">
      <w:pPr>
        <w:numPr>
          <w:ilvl w:val="1"/>
          <w:numId w:val="3"/>
        </w:numPr>
        <w:spacing w:line="240" w:lineRule="auto"/>
      </w:pPr>
      <w:r>
        <w:t>Create a multiprocessing array object with 2 entries of integer type.</w:t>
      </w:r>
    </w:p>
    <w:p w14:paraId="0A1449A0" w14:textId="77777777" w:rsidR="00903811" w:rsidRDefault="00537FDE">
      <w:pPr>
        <w:numPr>
          <w:ilvl w:val="1"/>
          <w:numId w:val="3"/>
        </w:numPr>
        <w:spacing w:line="240" w:lineRule="auto"/>
      </w:pPr>
      <w:r>
        <w:t>Launch 1 process to compute addition and 1 process to compute multiplication.</w:t>
      </w:r>
    </w:p>
    <w:p w14:paraId="0A1449A1" w14:textId="77777777" w:rsidR="00903811" w:rsidRDefault="00537FDE">
      <w:pPr>
        <w:numPr>
          <w:ilvl w:val="1"/>
          <w:numId w:val="3"/>
        </w:numPr>
        <w:spacing w:line="240" w:lineRule="auto"/>
      </w:pPr>
      <w:r>
        <w:t>Assign the results to separate positions in the array.</w:t>
      </w:r>
    </w:p>
    <w:p w14:paraId="0A1449A2" w14:textId="77777777" w:rsidR="00903811" w:rsidRDefault="00537FDE">
      <w:pPr>
        <w:numPr>
          <w:ilvl w:val="2"/>
          <w:numId w:val="3"/>
        </w:numPr>
        <w:spacing w:line="240" w:lineRule="auto"/>
      </w:pPr>
      <w:r>
        <w:t>Process 1 (add) is stored in index 0 of the array (array[0])</w:t>
      </w:r>
    </w:p>
    <w:p w14:paraId="0A1449A3" w14:textId="77777777" w:rsidR="00903811" w:rsidRDefault="00537FDE">
      <w:pPr>
        <w:numPr>
          <w:ilvl w:val="2"/>
          <w:numId w:val="3"/>
        </w:numPr>
        <w:spacing w:line="240" w:lineRule="auto"/>
      </w:pPr>
      <w:r>
        <w:t>Process 2 (mult) is stored in index 1 of the array (array[1])</w:t>
      </w:r>
    </w:p>
    <w:p w14:paraId="0A1449A4" w14:textId="77777777" w:rsidR="00903811" w:rsidRDefault="00537FDE">
      <w:pPr>
        <w:numPr>
          <w:ilvl w:val="1"/>
          <w:numId w:val="3"/>
        </w:numPr>
        <w:spacing w:line="240" w:lineRule="auto"/>
      </w:pPr>
      <w:r>
        <w:t>Print the results from the array.</w:t>
      </w:r>
    </w:p>
    <w:p w14:paraId="0A1449A5" w14:textId="77777777" w:rsidR="00903811" w:rsidRDefault="00537FDE">
      <w:pPr>
        <w:numPr>
          <w:ilvl w:val="1"/>
          <w:numId w:val="3"/>
        </w:numPr>
        <w:spacing w:line="240" w:lineRule="auto"/>
        <w:rPr>
          <w:b/>
        </w:rPr>
      </w:pPr>
      <w:r>
        <w:rPr>
          <w:b/>
        </w:rPr>
        <w:t>There are 4 TODO comments that must be completed</w:t>
      </w:r>
    </w:p>
    <w:p w14:paraId="0A1449A6" w14:textId="77777777" w:rsidR="00903811" w:rsidRDefault="00537FDE">
      <w:pPr>
        <w:numPr>
          <w:ilvl w:val="0"/>
          <w:numId w:val="3"/>
        </w:numPr>
        <w:spacing w:line="240" w:lineRule="auto"/>
      </w:pPr>
      <w:r>
        <w:t>Answer the following question</w:t>
      </w:r>
    </w:p>
    <w:p w14:paraId="0A1449A7" w14:textId="77777777" w:rsidR="00903811" w:rsidRDefault="00537FDE">
      <w:pPr>
        <w:numPr>
          <w:ilvl w:val="1"/>
          <w:numId w:val="3"/>
        </w:numPr>
        <w:spacing w:after="240" w:line="240" w:lineRule="auto"/>
        <w:rPr>
          <w:b/>
        </w:rPr>
      </w:pPr>
      <w:r>
        <w:rPr>
          <w:b/>
        </w:rPr>
        <w:t>Explain, in your own words, what shared memory is relating to the code in this exercise.</w:t>
      </w:r>
    </w:p>
    <w:p w14:paraId="0A1449A8" w14:textId="7D59713A" w:rsidR="00903811" w:rsidRDefault="008D135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after="240" w:line="240" w:lineRule="auto"/>
      </w:pPr>
      <w:r>
        <w:t>The shared memory in between processes for this exercise</w:t>
      </w:r>
      <w:r w:rsidR="00581E2E">
        <w:t xml:space="preserve"> is the returnValues array that we defined. Both processes</w:t>
      </w:r>
      <w:r w:rsidR="004D429B">
        <w:t xml:space="preserve"> are accessing the returnValues array and </w:t>
      </w:r>
      <w:r w:rsidR="00447D4E">
        <w:t>writing back to the array before finishing.</w:t>
      </w:r>
    </w:p>
    <w:p w14:paraId="0A1449A9" w14:textId="77777777" w:rsidR="00903811" w:rsidRDefault="00903811">
      <w:pPr>
        <w:spacing w:after="240" w:line="240" w:lineRule="auto"/>
      </w:pPr>
    </w:p>
    <w:p w14:paraId="0A1449AA" w14:textId="77777777" w:rsidR="00903811" w:rsidRDefault="00537FDE">
      <w:pPr>
        <w:spacing w:after="240" w:line="240" w:lineRule="auto"/>
        <w:rPr>
          <w:b/>
          <w:sz w:val="28"/>
          <w:szCs w:val="28"/>
        </w:rPr>
      </w:pPr>
      <w:r>
        <w:lastRenderedPageBreak/>
        <w:br w:type="page"/>
      </w:r>
    </w:p>
    <w:p w14:paraId="0A1449AB" w14:textId="77777777" w:rsidR="00903811" w:rsidRDefault="00537FDE">
      <w:pPr>
        <w:spacing w:after="24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Threading</w:t>
      </w:r>
    </w:p>
    <w:p w14:paraId="0A1449AC" w14:textId="77777777" w:rsidR="00903811" w:rsidRDefault="00537FDE">
      <w:pPr>
        <w:numPr>
          <w:ilvl w:val="0"/>
          <w:numId w:val="2"/>
        </w:numPr>
        <w:spacing w:before="240" w:line="240" w:lineRule="auto"/>
      </w:pPr>
      <w:r>
        <w:t xml:space="preserve">Download ‘threading_example.ipynb’ from </w:t>
      </w:r>
      <w:hyperlink r:id="rId8">
        <w:r>
          <w:rPr>
            <w:color w:val="1155CC"/>
            <w:u w:val="single"/>
          </w:rPr>
          <w:t>here</w:t>
        </w:r>
      </w:hyperlink>
      <w:r>
        <w:t xml:space="preserve"> and upload it into your ‘Lab2’ directory.</w:t>
      </w:r>
    </w:p>
    <w:p w14:paraId="0A1449AD" w14:textId="77777777" w:rsidR="00903811" w:rsidRDefault="00537FDE">
      <w:pPr>
        <w:numPr>
          <w:ilvl w:val="0"/>
          <w:numId w:val="2"/>
        </w:numPr>
        <w:spacing w:line="240" w:lineRule="auto"/>
      </w:pPr>
      <w:r>
        <w:t>Go through the documentation and code for ‘Two threads, single resource’ and answer the following questions</w:t>
      </w:r>
    </w:p>
    <w:p w14:paraId="0A1449AE" w14:textId="77777777" w:rsidR="00903811" w:rsidRDefault="00537FDE">
      <w:pPr>
        <w:numPr>
          <w:ilvl w:val="1"/>
          <w:numId w:val="2"/>
        </w:numPr>
        <w:spacing w:after="240" w:line="240" w:lineRule="auto"/>
        <w:rPr>
          <w:b/>
        </w:rPr>
      </w:pPr>
      <w:r>
        <w:rPr>
          <w:b/>
        </w:rPr>
        <w:t>What line launches a thread and what f</w:t>
      </w:r>
      <w:r>
        <w:rPr>
          <w:b/>
        </w:rPr>
        <w:t>unction is the thread executing?</w:t>
      </w:r>
    </w:p>
    <w:p w14:paraId="0A1449AF" w14:textId="31154EC8" w:rsidR="00903811" w:rsidRDefault="00040D6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 w:rsidRPr="00040D61">
        <w:t xml:space="preserve">    t = threading.Thread(target=worker_t, args=(fork, i))</w:t>
      </w:r>
    </w:p>
    <w:p w14:paraId="146CF7D8" w14:textId="7DD1B27B" w:rsidR="00A1696F" w:rsidRDefault="00A1696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 w:rsidRPr="00A1696F">
        <w:t xml:space="preserve">    t.start()</w:t>
      </w:r>
    </w:p>
    <w:p w14:paraId="4969F5FC" w14:textId="6EA355B0" w:rsidR="00040D61" w:rsidRDefault="00A1696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>
        <w:t>The first line declares the thread and the function to execute (worker_t) and the t.start() call launches the thread and begins execution.</w:t>
      </w:r>
    </w:p>
    <w:p w14:paraId="0A1449B0" w14:textId="77777777" w:rsidR="00903811" w:rsidRDefault="00537FDE">
      <w:pPr>
        <w:numPr>
          <w:ilvl w:val="1"/>
          <w:numId w:val="2"/>
        </w:numPr>
        <w:spacing w:before="240" w:after="240" w:line="240" w:lineRule="auto"/>
        <w:rPr>
          <w:b/>
        </w:rPr>
      </w:pPr>
      <w:r>
        <w:rPr>
          <w:b/>
        </w:rPr>
        <w:t>What line defines a mutual resource? How is it accessed by the thread function?</w:t>
      </w:r>
    </w:p>
    <w:p w14:paraId="0A1449B1" w14:textId="71F6F1E1" w:rsidR="00903811" w:rsidRDefault="008447A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 w:rsidRPr="008447A3">
        <w:t>fork = threading.Lock()</w:t>
      </w:r>
    </w:p>
    <w:p w14:paraId="02DBF20B" w14:textId="7B64A183" w:rsidR="008447A3" w:rsidRDefault="008447A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>
        <w:t>This line defines the mutual lock and is passed into the arguments for worker_t</w:t>
      </w:r>
    </w:p>
    <w:p w14:paraId="18F66D11" w14:textId="4375CCB3" w:rsidR="008447A3" w:rsidRDefault="008447A3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 w:rsidRPr="008447A3">
        <w:t>t = threading.Thread(target=worker_t, args=(</w:t>
      </w:r>
      <w:r w:rsidRPr="008447A3">
        <w:rPr>
          <w:highlight w:val="yellow"/>
        </w:rPr>
        <w:t>fork</w:t>
      </w:r>
      <w:r w:rsidRPr="008447A3">
        <w:t>, i))</w:t>
      </w:r>
    </w:p>
    <w:p w14:paraId="0A1449B2" w14:textId="77777777" w:rsidR="00903811" w:rsidRDefault="00537FDE">
      <w:pPr>
        <w:numPr>
          <w:ilvl w:val="0"/>
          <w:numId w:val="2"/>
        </w:numPr>
        <w:spacing w:before="240" w:line="240" w:lineRule="auto"/>
      </w:pPr>
      <w:r>
        <w:t>Answer the following question about the ‘Two threads, two resources’ section.</w:t>
      </w:r>
    </w:p>
    <w:p w14:paraId="0A1449B3" w14:textId="77777777" w:rsidR="00903811" w:rsidRDefault="00537FDE">
      <w:pPr>
        <w:numPr>
          <w:ilvl w:val="1"/>
          <w:numId w:val="2"/>
        </w:numPr>
        <w:spacing w:after="240" w:line="240" w:lineRule="auto"/>
        <w:rPr>
          <w:b/>
        </w:rPr>
      </w:pPr>
      <w:r>
        <w:rPr>
          <w:b/>
        </w:rPr>
        <w:t>Explain how this code enters a deadlock.</w:t>
      </w:r>
    </w:p>
    <w:p w14:paraId="0A1449B4" w14:textId="61676C86" w:rsidR="00903811" w:rsidRDefault="0065143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>
        <w:t xml:space="preserve">This code enters a deadlock when Worker 1 holds lock 0 and Worker 0 holds lock 1. Since neither of them release it before attempting to </w:t>
      </w:r>
      <w:r w:rsidR="008F4EF2">
        <w:t>acquire another lock, the two threads are stuck waiting on each other to release their locks and enter a deadlock.</w:t>
      </w:r>
    </w:p>
    <w:p w14:paraId="0A1449B5" w14:textId="77777777" w:rsidR="00903811" w:rsidRDefault="00537FDE">
      <w:pPr>
        <w:numPr>
          <w:ilvl w:val="0"/>
          <w:numId w:val="2"/>
        </w:numPr>
        <w:spacing w:before="240" w:line="240" w:lineRule="auto"/>
      </w:pPr>
      <w:r>
        <w:t>Complete the code using the non-blocking acquire function.</w:t>
      </w:r>
    </w:p>
    <w:p w14:paraId="0A1449B6" w14:textId="77777777" w:rsidR="00903811" w:rsidRDefault="00537FDE">
      <w:pPr>
        <w:numPr>
          <w:ilvl w:val="1"/>
          <w:numId w:val="2"/>
        </w:numPr>
        <w:spacing w:after="240" w:line="240" w:lineRule="auto"/>
        <w:rPr>
          <w:b/>
        </w:rPr>
      </w:pPr>
      <w:r>
        <w:rPr>
          <w:b/>
        </w:rPr>
        <w:t>What is the difference between ‘blocking’ and ‘non-blocking’ functions?</w:t>
      </w:r>
    </w:p>
    <w:p w14:paraId="0A1449B7" w14:textId="6AE2E3B2" w:rsidR="00903811" w:rsidRDefault="003823F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pacing w:before="240" w:after="240" w:line="240" w:lineRule="auto"/>
      </w:pPr>
      <w:r>
        <w:t xml:space="preserve">Blocking functions </w:t>
      </w:r>
      <w:r w:rsidR="00C46FD6">
        <w:t>halt thread execution until the function finishes. An example of this is when we pass (True) to the acquire function. Non-blocking functions do not halt thread execution and continues</w:t>
      </w:r>
      <w:r w:rsidR="00537FDE">
        <w:t>. An example of this is when we pass (False) to the acquire function.</w:t>
      </w:r>
    </w:p>
    <w:sectPr w:rsidR="009038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1" w:fontKey="{828ECFC7-4B12-4A6D-8781-81504E9ED3E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2DC3341-EBE0-4BBA-AD05-EF7DCEC1A9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4E42B3D-A24A-4F56-B538-1C0924FAC2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E7616B"/>
    <w:multiLevelType w:val="multilevel"/>
    <w:tmpl w:val="23586D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2E622A"/>
    <w:multiLevelType w:val="multilevel"/>
    <w:tmpl w:val="87DA49AE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51355B"/>
    <w:multiLevelType w:val="multilevel"/>
    <w:tmpl w:val="36ACB664"/>
    <w:lvl w:ilvl="0">
      <w:start w:val="1"/>
      <w:numFmt w:val="bullet"/>
      <w:lvlText w:val="●"/>
      <w:lvlJc w:val="left"/>
      <w:pPr>
        <w:ind w:left="36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52E554C"/>
    <w:multiLevelType w:val="multilevel"/>
    <w:tmpl w:val="3AFAF6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9045CA5"/>
    <w:multiLevelType w:val="multilevel"/>
    <w:tmpl w:val="D59438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86608342">
    <w:abstractNumId w:val="2"/>
  </w:num>
  <w:num w:numId="2" w16cid:durableId="1884050349">
    <w:abstractNumId w:val="1"/>
  </w:num>
  <w:num w:numId="3" w16cid:durableId="1363242009">
    <w:abstractNumId w:val="4"/>
  </w:num>
  <w:num w:numId="4" w16cid:durableId="1564829533">
    <w:abstractNumId w:val="0"/>
  </w:num>
  <w:num w:numId="5" w16cid:durableId="5833383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811"/>
    <w:rsid w:val="00040D61"/>
    <w:rsid w:val="00132457"/>
    <w:rsid w:val="001E16EC"/>
    <w:rsid w:val="003823F8"/>
    <w:rsid w:val="00447D4E"/>
    <w:rsid w:val="0047247B"/>
    <w:rsid w:val="004D429B"/>
    <w:rsid w:val="0051184E"/>
    <w:rsid w:val="00537FDE"/>
    <w:rsid w:val="00581E2E"/>
    <w:rsid w:val="0065143C"/>
    <w:rsid w:val="00724138"/>
    <w:rsid w:val="00820FB2"/>
    <w:rsid w:val="008447A3"/>
    <w:rsid w:val="008D135C"/>
    <w:rsid w:val="008F4EF2"/>
    <w:rsid w:val="00903811"/>
    <w:rsid w:val="00A1696F"/>
    <w:rsid w:val="00C46FD6"/>
    <w:rsid w:val="00CD0698"/>
    <w:rsid w:val="00E47789"/>
    <w:rsid w:val="00FE6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44971"/>
  <w15:docId w15:val="{FFE1ADB5-1A9B-47C3-8563-F807AAFCE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Cv0Z3YmeREeKa-zHcfQ8q01o3EzYTZYn/view?usp=share_link" TargetMode="External"/><Relationship Id="rId3" Type="http://schemas.openxmlformats.org/officeDocument/2006/relationships/styles" Target="styles.xml"/><Relationship Id="rId7" Type="http://schemas.openxmlformats.org/officeDocument/2006/relationships/hyperlink" Target="https://drive.google.com/file/d/1KhVRWTj1VJKfrB2jJD0A62XivSW3PYlZ/view?usp=share_lin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P9Xm8ES5mBxnLg1SV4wTsOVzGbBCukD7/view?usp=share_link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gvdJEZQWX4++rQmDWYyuE6JIdg==">CgMxLjAaEgoBMBINCgsIB0IHEgVDYXJkbzgAciExOFdsNXRmVnVDVGFXXzdURENkTEVzOTlqQUFia3VXdFo=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854</Words>
  <Characters>4874</Characters>
  <Application>Microsoft Office Word</Application>
  <DocSecurity>0</DocSecurity>
  <Lines>40</Lines>
  <Paragraphs>11</Paragraphs>
  <ScaleCrop>false</ScaleCrop>
  <Company/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Shimizu, Ryan</cp:lastModifiedBy>
  <cp:revision>21</cp:revision>
  <dcterms:created xsi:type="dcterms:W3CDTF">2025-01-25T22:39:00Z</dcterms:created>
  <dcterms:modified xsi:type="dcterms:W3CDTF">2025-01-26T00:05:00Z</dcterms:modified>
</cp:coreProperties>
</file>