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</w:t>
      </w:r>
      <w:proofErr w:type="spellStart"/>
      <w:r>
        <w:rPr>
          <w:b/>
          <w:bCs/>
          <w:sz w:val="40"/>
          <w:szCs w:val="40"/>
        </w:rPr>
        <w:t>PraUAS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Pemrogramman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Berorientasi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Objek</w:t>
      </w:r>
      <w:proofErr w:type="spellEnd"/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sz w:val="24"/>
          <w:szCs w:val="24"/>
        </w:rPr>
      </w:pPr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94BEC">
        <w:rPr>
          <w:b/>
          <w:bCs/>
          <w:sz w:val="24"/>
          <w:szCs w:val="24"/>
        </w:rPr>
        <w:t>Nama</w:t>
      </w:r>
      <w:r w:rsidRPr="00694BEC">
        <w:rPr>
          <w:b/>
          <w:bCs/>
          <w:sz w:val="24"/>
          <w:szCs w:val="24"/>
        </w:rPr>
        <w:tab/>
        <w:t>: Ryan Evander Guntoro</w:t>
      </w:r>
    </w:p>
    <w:p w:rsid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94BEC">
        <w:rPr>
          <w:b/>
          <w:bCs/>
          <w:sz w:val="24"/>
          <w:szCs w:val="24"/>
        </w:rPr>
        <w:t>NIM</w:t>
      </w:r>
      <w:r w:rsidRPr="00694BEC">
        <w:rPr>
          <w:b/>
          <w:bCs/>
          <w:sz w:val="24"/>
          <w:szCs w:val="24"/>
        </w:rPr>
        <w:tab/>
        <w:t>: 202000218</w:t>
      </w:r>
    </w:p>
    <w:p w:rsidR="000822B6" w:rsidRPr="00694BEC" w:rsidRDefault="000822B6" w:rsidP="000822B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t>Progress - 1</w:t>
      </w:r>
    </w:p>
    <w:p w:rsidR="000822B6" w:rsidRDefault="000822B6" w:rsidP="00082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822B6" w:rsidRPr="00A67F07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0822B6" w:rsidRPr="00A67F07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keluaran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</w:p>
    <w:p w:rsidR="000822B6" w:rsidRPr="00A67F07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[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a. dan b.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lampiran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file Sensor_Actuator_PRAUAS.txt]</w:t>
      </w:r>
    </w:p>
    <w:p w:rsidR="000822B6" w:rsidRPr="00A67F07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UI </w:t>
      </w:r>
      <w:proofErr w:type="spellStart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dashboard Node-Red</w:t>
      </w:r>
    </w:p>
    <w:p w:rsidR="000822B6" w:rsidRDefault="000822B6" w:rsidP="000822B6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D35DE4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D5775E4" wp14:editId="4F529208">
            <wp:extent cx="4908550" cy="2189977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69" cy="219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Node-Red </w:t>
      </w:r>
      <w:proofErr w:type="spellStart"/>
      <w:r>
        <w:t>Subsistem</w:t>
      </w:r>
      <w:proofErr w:type="spellEnd"/>
      <w:r>
        <w:t xml:space="preserve"> 1</w:t>
      </w:r>
    </w:p>
    <w:p w:rsidR="000822B6" w:rsidRDefault="000822B6" w:rsidP="000822B6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C821F8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2DB90D75" wp14:editId="2F45FF19">
            <wp:extent cx="4800600" cy="22769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432" cy="22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 w:rsidRPr="00C2716B">
        <w:t xml:space="preserve">Node-Red </w:t>
      </w:r>
      <w:proofErr w:type="spellStart"/>
      <w:r w:rsidRPr="00C2716B">
        <w:t>Subsistem</w:t>
      </w:r>
      <w:proofErr w:type="spellEnd"/>
      <w:r w:rsidRPr="00C2716B">
        <w:t xml:space="preserve"> </w:t>
      </w:r>
      <w:r>
        <w:t>2</w:t>
      </w:r>
    </w:p>
    <w:p w:rsidR="000822B6" w:rsidRDefault="000822B6" w:rsidP="000822B6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C821F8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B582166" wp14:editId="6F060C2F">
            <wp:extent cx="4997450" cy="2045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269" cy="20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</w:t>
      </w:r>
      <w:r w:rsidRPr="0013776E">
        <w:t xml:space="preserve">Node-Red </w:t>
      </w:r>
      <w:proofErr w:type="spellStart"/>
      <w:r w:rsidRPr="0013776E">
        <w:t>Subsistem</w:t>
      </w:r>
      <w:proofErr w:type="spellEnd"/>
      <w:r w:rsidRPr="0013776E">
        <w:t xml:space="preserve"> </w:t>
      </w:r>
      <w:r>
        <w:t>3</w:t>
      </w:r>
    </w:p>
    <w:p w:rsidR="000822B6" w:rsidRDefault="000822B6" w:rsidP="000822B6">
      <w:pPr>
        <w:rPr>
          <w:lang w:eastAsia="en-ID"/>
        </w:rPr>
      </w:pPr>
    </w:p>
    <w:p w:rsidR="000822B6" w:rsidRDefault="000822B6" w:rsidP="000822B6">
      <w:pPr>
        <w:keepNext/>
        <w:jc w:val="center"/>
      </w:pPr>
      <w:r w:rsidRPr="00C821F8">
        <w:rPr>
          <w:noProof/>
          <w:lang w:eastAsia="en-ID"/>
        </w:rPr>
        <w:lastRenderedPageBreak/>
        <w:drawing>
          <wp:inline distT="0" distB="0" distL="0" distR="0" wp14:anchorId="560E67E0" wp14:editId="01B3DF82">
            <wp:extent cx="3219450" cy="408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93" cy="40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  <w:rPr>
          <w:lang w:eastAsia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Dashboard Node-Red </w:t>
      </w:r>
      <w:proofErr w:type="spellStart"/>
      <w:r>
        <w:t>subsistem</w:t>
      </w:r>
      <w:proofErr w:type="spellEnd"/>
      <w:r>
        <w:t xml:space="preserve"> 1</w:t>
      </w:r>
    </w:p>
    <w:p w:rsidR="000822B6" w:rsidRDefault="000822B6" w:rsidP="000822B6">
      <w:pPr>
        <w:keepNext/>
        <w:jc w:val="center"/>
      </w:pPr>
      <w:r w:rsidRPr="00C821F8">
        <w:rPr>
          <w:noProof/>
          <w:lang w:eastAsia="en-ID"/>
        </w:rPr>
        <w:drawing>
          <wp:inline distT="0" distB="0" distL="0" distR="0" wp14:anchorId="6C923D9D" wp14:editId="4152A381">
            <wp:extent cx="3289300" cy="3657231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6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Default="000822B6" w:rsidP="000822B6">
      <w:pPr>
        <w:pStyle w:val="Caption"/>
        <w:jc w:val="center"/>
        <w:rPr>
          <w:lang w:eastAsia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</w:t>
      </w:r>
      <w:r w:rsidRPr="004C64F8">
        <w:t xml:space="preserve">Dashboard Node-Red </w:t>
      </w:r>
      <w:proofErr w:type="spellStart"/>
      <w:r w:rsidRPr="004C64F8">
        <w:t>subsistem</w:t>
      </w:r>
      <w:proofErr w:type="spellEnd"/>
      <w:r w:rsidRPr="004C64F8">
        <w:t xml:space="preserve"> </w:t>
      </w:r>
      <w:r>
        <w:t>2</w:t>
      </w:r>
    </w:p>
    <w:p w:rsidR="000822B6" w:rsidRDefault="000822B6" w:rsidP="000822B6">
      <w:pPr>
        <w:keepNext/>
        <w:jc w:val="center"/>
      </w:pPr>
      <w:r w:rsidRPr="00C821F8">
        <w:rPr>
          <w:noProof/>
          <w:lang w:eastAsia="en-ID"/>
        </w:rPr>
        <w:lastRenderedPageBreak/>
        <w:drawing>
          <wp:inline distT="0" distB="0" distL="0" distR="0" wp14:anchorId="1A5752D3" wp14:editId="23111CA8">
            <wp:extent cx="2343150" cy="2643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142" cy="26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B6" w:rsidRPr="00694BEC" w:rsidRDefault="000822B6" w:rsidP="000822B6">
      <w:pPr>
        <w:pStyle w:val="Caption"/>
        <w:jc w:val="center"/>
        <w:rPr>
          <w:lang w:eastAsia="en-ID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</w:t>
      </w:r>
      <w:r w:rsidRPr="00492193">
        <w:t xml:space="preserve">Dashboard Node-Red </w:t>
      </w:r>
      <w:proofErr w:type="spellStart"/>
      <w:r w:rsidRPr="00492193">
        <w:t>subsistem</w:t>
      </w:r>
      <w:proofErr w:type="spellEnd"/>
      <w:r w:rsidRPr="00492193">
        <w:t xml:space="preserve"> </w:t>
      </w:r>
      <w:r>
        <w:t>3</w:t>
      </w:r>
    </w:p>
    <w:p w:rsidR="000822B6" w:rsidRPr="00694BEC" w:rsidRDefault="000822B6" w:rsidP="00082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dipakai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boleh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)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riil</w:t>
      </w:r>
      <w:proofErr w:type="spellEnd"/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gauge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UI dashboard Node-Red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auto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3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0822B6" w:rsidRPr="00694BEC" w:rsidRDefault="000822B6" w:rsidP="00082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inspirasi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chatgpt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faktor-faktor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perkiraan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rentang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diukur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oleh masing-masing sensor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masing-masing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gauge agar 3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muat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UI dashboard 1 flow Node-Red</w:t>
      </w:r>
    </w:p>
    <w:p w:rsidR="000822B6" w:rsidRDefault="000822B6" w:rsidP="00082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dikerjakan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Segoe UI" w:hAnsi="Segoe UI" w:cs="Segoe UI"/>
        </w:rPr>
        <w:t>a.</w:t>
      </w:r>
      <w:r>
        <w:rPr>
          <w:rFonts w:ascii="Segoe UI" w:hAnsi="Segoe UI" w:cs="Segoe UI"/>
          <w:color w:val="E6EDF3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di Node-Red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ditentukan</w:t>
      </w:r>
      <w:proofErr w:type="spellEnd"/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Node-Red</w:t>
      </w:r>
    </w:p>
    <w:p w:rsidR="000822B6" w:rsidRPr="00390626" w:rsidRDefault="000822B6" w:rsidP="000822B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Node-Red dashboard</w:t>
      </w:r>
    </w:p>
    <w:p w:rsidR="00694BEC" w:rsidRPr="00694BEC" w:rsidRDefault="00694BEC" w:rsidP="00694BE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Progress - </w:t>
      </w:r>
      <w:r w:rsidR="00AA05BE">
        <w:rPr>
          <w:sz w:val="36"/>
          <w:szCs w:val="36"/>
        </w:rPr>
        <w:t>2</w:t>
      </w:r>
    </w:p>
    <w:p w:rsidR="00694BEC" w:rsidRDefault="00694BEC" w:rsidP="00D311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0974A8" w:rsidRPr="000974A8" w:rsidRDefault="000974A8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Mengganti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 dan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di Node-Red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ditentukan</w:t>
      </w:r>
      <w:proofErr w:type="spellEnd"/>
    </w:p>
    <w:p w:rsidR="000974A8" w:rsidRPr="000974A8" w:rsidRDefault="000974A8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b.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node pada flow di </w:t>
      </w:r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Node-Red</w:t>
      </w:r>
    </w:p>
    <w:p w:rsidR="000974A8" w:rsidRDefault="000974A8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c.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974A8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Node-Red dashboard</w:t>
      </w:r>
    </w:p>
    <w:p w:rsidR="00E93B0E" w:rsidRDefault="00E93B0E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d.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actuator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setiap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pabrik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dan actuator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aktuator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pabrik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. </w:t>
      </w:r>
    </w:p>
    <w:p w:rsidR="00E93B0E" w:rsidRDefault="00E93B0E" w:rsidP="000974A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[Bukti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dilihat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lampiran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file</w:t>
      </w:r>
      <w:r w:rsidRPr="00E93B0E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Sensor_Actuator_PRAUAS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_2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.txt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]</w:t>
      </w:r>
    </w:p>
    <w:p w:rsidR="00C821F8" w:rsidRDefault="000974A8" w:rsidP="00C821F8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0974A8">
        <w:drawing>
          <wp:inline distT="0" distB="0" distL="0" distR="0" wp14:anchorId="433466FF" wp14:editId="33F9735B">
            <wp:extent cx="4794250" cy="1844719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983" cy="18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C3" w:rsidRDefault="00C821F8" w:rsidP="00C821F8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– Node-Red </w:t>
      </w:r>
      <w:proofErr w:type="spellStart"/>
      <w:r>
        <w:t>Subsistem</w:t>
      </w:r>
      <w:proofErr w:type="spellEnd"/>
      <w:r>
        <w:t xml:space="preserve"> 1</w:t>
      </w:r>
    </w:p>
    <w:p w:rsidR="00C821F8" w:rsidRDefault="000974A8" w:rsidP="00C821F8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0974A8">
        <w:drawing>
          <wp:inline distT="0" distB="0" distL="0" distR="0" wp14:anchorId="0334EFB9" wp14:editId="3B089544">
            <wp:extent cx="4953000" cy="1968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94" cy="19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E4" w:rsidRDefault="00C821F8" w:rsidP="00C821F8">
      <w:pPr>
        <w:pStyle w:val="Caption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- </w:t>
      </w:r>
      <w:r w:rsidRPr="00C2716B">
        <w:t xml:space="preserve">Node-Red </w:t>
      </w:r>
      <w:proofErr w:type="spellStart"/>
      <w:r w:rsidRPr="00C2716B">
        <w:t>Subsistem</w:t>
      </w:r>
      <w:proofErr w:type="spellEnd"/>
      <w:r w:rsidRPr="00C2716B">
        <w:t xml:space="preserve"> </w:t>
      </w:r>
      <w:r>
        <w:t>2</w:t>
      </w:r>
    </w:p>
    <w:p w:rsidR="00C821F8" w:rsidRDefault="000974A8" w:rsidP="00C821F8">
      <w:pPr>
        <w:keepNext/>
        <w:shd w:val="clear" w:color="auto" w:fill="FFFFFF"/>
        <w:spacing w:before="100" w:beforeAutospacing="1" w:after="100" w:afterAutospacing="1" w:line="240" w:lineRule="auto"/>
        <w:ind w:left="1095"/>
      </w:pPr>
      <w:r w:rsidRPr="000974A8">
        <w:lastRenderedPageBreak/>
        <w:drawing>
          <wp:inline distT="0" distB="0" distL="0" distR="0" wp14:anchorId="592E1DE3" wp14:editId="7034F1B9">
            <wp:extent cx="4902200" cy="175047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920" cy="17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</w:t>
      </w:r>
      <w:r w:rsidRPr="0013776E">
        <w:t xml:space="preserve">Node-Red </w:t>
      </w:r>
      <w:proofErr w:type="spellStart"/>
      <w:r w:rsidRPr="0013776E">
        <w:t>Subsistem</w:t>
      </w:r>
      <w:proofErr w:type="spellEnd"/>
      <w:r w:rsidRPr="0013776E">
        <w:t xml:space="preserve"> </w:t>
      </w:r>
      <w:r>
        <w:t>3</w:t>
      </w:r>
    </w:p>
    <w:p w:rsidR="00C821F8" w:rsidRDefault="00C821F8" w:rsidP="00C821F8">
      <w:pPr>
        <w:rPr>
          <w:lang w:eastAsia="en-ID"/>
        </w:rPr>
      </w:pPr>
    </w:p>
    <w:p w:rsidR="00C821F8" w:rsidRDefault="000974A8" w:rsidP="00C821F8">
      <w:pPr>
        <w:keepNext/>
        <w:jc w:val="center"/>
      </w:pPr>
      <w:r w:rsidRPr="000974A8">
        <w:drawing>
          <wp:inline distT="0" distB="0" distL="0" distR="0" wp14:anchorId="7281C343" wp14:editId="0D573FF5">
            <wp:extent cx="3200564" cy="41594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  <w:rPr>
          <w:lang w:eastAsia="en-ID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Dashboard Node-Red </w:t>
      </w:r>
      <w:proofErr w:type="spellStart"/>
      <w:r>
        <w:t>subsistem</w:t>
      </w:r>
      <w:proofErr w:type="spellEnd"/>
      <w:r>
        <w:t xml:space="preserve"> 1</w:t>
      </w:r>
    </w:p>
    <w:p w:rsidR="00C821F8" w:rsidRDefault="000974A8" w:rsidP="00C821F8">
      <w:pPr>
        <w:keepNext/>
        <w:jc w:val="center"/>
      </w:pPr>
      <w:r w:rsidRPr="000974A8">
        <w:lastRenderedPageBreak/>
        <w:drawing>
          <wp:inline distT="0" distB="0" distL="0" distR="0" wp14:anchorId="0043F909" wp14:editId="237A1931">
            <wp:extent cx="3118010" cy="393085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  <w:rPr>
          <w:lang w:eastAsia="en-ID"/>
        </w:rPr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- </w:t>
      </w:r>
      <w:r w:rsidRPr="004C64F8">
        <w:t xml:space="preserve">Dashboard Node-Red </w:t>
      </w:r>
      <w:proofErr w:type="spellStart"/>
      <w:r w:rsidRPr="004C64F8">
        <w:t>subsistem</w:t>
      </w:r>
      <w:proofErr w:type="spellEnd"/>
      <w:r w:rsidRPr="004C64F8">
        <w:t xml:space="preserve"> </w:t>
      </w:r>
      <w:r>
        <w:t>2</w:t>
      </w:r>
    </w:p>
    <w:p w:rsidR="00C821F8" w:rsidRDefault="000974A8" w:rsidP="00C821F8">
      <w:pPr>
        <w:keepNext/>
        <w:jc w:val="center"/>
      </w:pPr>
      <w:r w:rsidRPr="000974A8">
        <w:drawing>
          <wp:inline distT="0" distB="0" distL="0" distR="0" wp14:anchorId="53FED432" wp14:editId="2FA42AD7">
            <wp:extent cx="3098959" cy="38927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8" w:rsidRDefault="00C821F8" w:rsidP="00C821F8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</w:t>
      </w:r>
      <w:r w:rsidRPr="00492193">
        <w:t xml:space="preserve">Dashboard Node-Red </w:t>
      </w:r>
      <w:proofErr w:type="spellStart"/>
      <w:r w:rsidRPr="00492193">
        <w:t>subsistem</w:t>
      </w:r>
      <w:proofErr w:type="spellEnd"/>
      <w:r w:rsidRPr="00492193">
        <w:t xml:space="preserve"> </w:t>
      </w:r>
      <w:r>
        <w:t>3</w:t>
      </w:r>
    </w:p>
    <w:p w:rsidR="000974A8" w:rsidRPr="000974A8" w:rsidRDefault="000974A8" w:rsidP="000974A8"/>
    <w:p w:rsidR="00694BEC" w:rsidRPr="00694BEC" w:rsidRDefault="00694BEC" w:rsidP="00D311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lastRenderedPageBreak/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390626" w:rsidRPr="00390626" w:rsidRDefault="00390626" w:rsidP="00E779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r w:rsid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-</w:t>
      </w:r>
    </w:p>
    <w:p w:rsidR="00694BEC" w:rsidRPr="00694BEC" w:rsidRDefault="00694BEC" w:rsidP="00D311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kendala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390626" w:rsidRPr="00390626" w:rsidRDefault="00390626" w:rsidP="00E7790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 w:rsidRPr="00390626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a. </w:t>
      </w:r>
      <w:r w:rsid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-</w:t>
      </w:r>
    </w:p>
    <w:p w:rsidR="00694BEC" w:rsidRDefault="00694BEC" w:rsidP="00D311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dikerjakan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694B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?</w:t>
      </w:r>
    </w:p>
    <w:p w:rsidR="00390626" w:rsidRPr="00E77901" w:rsidRDefault="00E77901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 w:rsidRP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Django view </w:t>
      </w:r>
      <w:proofErr w:type="spellStart"/>
      <w:r w:rsidRPr="00E77901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nya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nilai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sensor).</w:t>
      </w:r>
    </w:p>
    <w:p w:rsidR="00E77901" w:rsidRDefault="00E93B0E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</w:t>
      </w:r>
    </w:p>
    <w:p w:rsidR="00E93B0E" w:rsidRDefault="00E93B0E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</w:t>
      </w:r>
    </w:p>
    <w:p w:rsidR="00E93B0E" w:rsidRDefault="00E93B0E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Machine Learning dan dataset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</w:t>
      </w:r>
    </w:p>
    <w:p w:rsidR="00E93B0E" w:rsidRPr="00E77901" w:rsidRDefault="00E93B0E" w:rsidP="00D311E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Me-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revisi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Django view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actuator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subsistem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, system, dan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output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ketiga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 xml:space="preserve"> system.</w:t>
      </w:r>
    </w:p>
    <w:p w:rsidR="00E93B0E" w:rsidRDefault="00E93B0E">
      <w:pPr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  <w:br w:type="page"/>
      </w:r>
    </w:p>
    <w:p w:rsidR="004313CD" w:rsidRPr="004313CD" w:rsidRDefault="00390626" w:rsidP="004313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40"/>
          <w:szCs w:val="40"/>
          <w:lang w:eastAsia="en-ID"/>
          <w14:ligatures w14:val="none"/>
        </w:rPr>
        <w:lastRenderedPageBreak/>
        <w:t>Lampiran</w:t>
      </w:r>
    </w:p>
    <w:p w:rsidR="004313CD" w:rsidRDefault="004313CD" w:rsidP="004313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</w:p>
    <w:p w:rsidR="000419EC" w:rsidRPr="000419EC" w:rsidRDefault="00DB2AED" w:rsidP="000419E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  <w:t xml:space="preserve">File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Sensor_Actuator_PRAUAS</w:t>
      </w:r>
      <w:r w:rsidR="000419EC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_1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.txt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Smart Farm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Susu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Hewani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dan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kebersihan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(50%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jenis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pakan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hormon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prolaktin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(10% - 60%)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susu dan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(0 - 1000 pack)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Merah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umur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rata-rata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ternak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porsi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ekor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(0 - 750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kecepatan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sirkulasi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(0.15 - 0.3 m/s)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persentase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protein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tinggi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(20% - 25%)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kepadatan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dalam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satu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Smart Plantation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: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Beras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Gandum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Jagung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tanaman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diproduksi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kadar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air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tiap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kali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penyiraman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Liter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[1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proofErr w:type="gram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] )</w:t>
      </w:r>
      <w:proofErr w:type="gram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frekuensi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pemakaian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pestisida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(1 - 4 kali/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luas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gram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( 0</w:t>
      </w:r>
      <w:proofErr w:type="gram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,1 - 1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hama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(10 - 200 /m^2)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kematangan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besar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pupuk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(0 - 2kg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pohon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Smart Restaurant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(Nov - Feb: Winter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Summer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Fall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semua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sama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rata, Spring --&gt;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). Random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(1 - 12)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suhu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(-9 - 30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celcius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degree)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(30% - 80%)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(Spring, Summer, Fall, Winter)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rata-rata rating (0 - 5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bintang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lastRenderedPageBreak/>
        <w:t xml:space="preserve">b. Sensor counter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pesanan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/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rata-rata menu yang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terjual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tingkat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kemahalan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(0 - 125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juta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/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restoran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pembayaran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di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kasir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kali/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cctv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image + human recognition (0 - 100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P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penggunaan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meja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 kali/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594640" w:rsidRDefault="00594640" w:rsidP="0059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594640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BC207F" w:rsidRDefault="00BC207F">
      <w:pPr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br w:type="page"/>
      </w:r>
    </w:p>
    <w:p w:rsidR="00594640" w:rsidRPr="000419EC" w:rsidRDefault="000419EC" w:rsidP="0059464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  <w:lastRenderedPageBreak/>
        <w:t xml:space="preserve">File 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Sensor_Actuator_PRAUAS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_2</w:t>
      </w:r>
      <w:r w:rsidRPr="00A67F07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ID"/>
          <w14:ligatures w14:val="none"/>
        </w:rPr>
        <w:t>.txt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Smart Farm -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besar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produksi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(123)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Susu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Hewani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dan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kebersihan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(50% - 100%)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jenis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pakan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hormon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prolaktin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(10% - 60%)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susu dan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telur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(0 - 1000 pack)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Merah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umur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rata-rata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ternak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porsi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ekor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sapi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(0 - 750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kecepatan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sirkulasi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(0.15 - 0.3 m/s)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persentase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makanan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protein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tinggi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(20% - 25%)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kepadatan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dalam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satu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kandang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ayam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Smart Plantation -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efisiensi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produksi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(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abc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: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Beras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Gandum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Jagung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tanaman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diproduksi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(1, 2, 3)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kadar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air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tiap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kali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penyiraman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Liter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[1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proofErr w:type="gram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] )</w:t>
      </w:r>
      <w:proofErr w:type="gram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frekuensi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pemakaian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pestisida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(1 - 4 kali/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sumber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karbohidrat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luas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lahan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gram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( 0</w:t>
      </w:r>
      <w:proofErr w:type="gram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,1 - 1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hektar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tanah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(60% - 90%)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hama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(10 - 200 /m^2)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(0 - 400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kematangan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besar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(0% - 100%)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pupuk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dipakai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(0 - 2kg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pohon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tahun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buah-buahan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(0 - 500 kg)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Smart Restaurant -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produk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dibutuhkan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, dan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dibutuhkan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seberapa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banyak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lagi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dibanding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lalu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1.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(Nov - Feb: Winter --&gt;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merah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Summer --&gt;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sayuran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, Fall --&gt;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semua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sama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rata, Spring --&gt;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Daging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putih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dibutuhkan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). Random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(1 - 12)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suhu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(-9 - 30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celcius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degree)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kelembaban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udara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(30% - 80%)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musim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(Spring, Summer, Fall, Winter)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2.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rata-rata rating (0 - 5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bintang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counter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pesanan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berhasil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/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rata-rata menu yang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terjual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(0 - 4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tingkat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kemahalan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output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hasil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penjualan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(0 - 125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juta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/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3.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Deteksi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restoran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. Random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a.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pembayaran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di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kasir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kali/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b.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cctv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image + human recognition (0 - 100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c. Sensor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penggunaan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meja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(0 - 100 kali/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hari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d.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jumlah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 xml:space="preserve"> (0 - 2500 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pengunjung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/</w:t>
      </w:r>
      <w:proofErr w:type="spellStart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bulan</w:t>
      </w:r>
      <w:proofErr w:type="spellEnd"/>
      <w:r w:rsidRPr="00E546E3"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  <w:t>)</w:t>
      </w: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kern w:val="0"/>
          <w:lang w:eastAsia="en-ID"/>
          <w14:ligatures w14:val="none"/>
        </w:rPr>
      </w:pPr>
    </w:p>
    <w:p w:rsidR="00E546E3" w:rsidRPr="00E546E3" w:rsidRDefault="00E546E3" w:rsidP="00E546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</w:pP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Aktuator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444 -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pabrik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mana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saja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yang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perlu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ditingkatkan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dan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ditingkatkan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seberapa</w:t>
      </w:r>
      <w:proofErr w:type="spellEnd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 xml:space="preserve"> </w:t>
      </w:r>
      <w:proofErr w:type="spellStart"/>
      <w:r w:rsidRPr="00E546E3">
        <w:rPr>
          <w:rFonts w:ascii="Times New Roman" w:eastAsia="Times New Roman" w:hAnsi="Times New Roman" w:cs="Times New Roman"/>
          <w:b/>
          <w:bCs/>
          <w:color w:val="2D3B45"/>
          <w:kern w:val="0"/>
          <w:lang w:eastAsia="en-ID"/>
          <w14:ligatures w14:val="none"/>
        </w:rPr>
        <w:t>kinerjanya</w:t>
      </w:r>
      <w:proofErr w:type="spellEnd"/>
    </w:p>
    <w:p w:rsidR="00E546E3" w:rsidRPr="00E546E3" w:rsidRDefault="00E546E3" w:rsidP="00E546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</w:p>
    <w:p w:rsidR="00DB2AED" w:rsidRPr="00DB2AED" w:rsidRDefault="00DB2AED" w:rsidP="00DB2AE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eastAsia="en-ID"/>
          <w14:ligatures w14:val="none"/>
        </w:rPr>
      </w:pPr>
    </w:p>
    <w:p w:rsidR="001C06EA" w:rsidRDefault="001C06EA"/>
    <w:sectPr w:rsidR="001C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4B33"/>
    <w:multiLevelType w:val="hybridMultilevel"/>
    <w:tmpl w:val="300ED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8B2"/>
    <w:multiLevelType w:val="hybridMultilevel"/>
    <w:tmpl w:val="F4B0B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D6F6F"/>
    <w:multiLevelType w:val="multilevel"/>
    <w:tmpl w:val="FA12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D1486"/>
    <w:multiLevelType w:val="multilevel"/>
    <w:tmpl w:val="FA12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365385">
    <w:abstractNumId w:val="3"/>
  </w:num>
  <w:num w:numId="2" w16cid:durableId="1006442126">
    <w:abstractNumId w:val="0"/>
  </w:num>
  <w:num w:numId="3" w16cid:durableId="281305450">
    <w:abstractNumId w:val="1"/>
  </w:num>
  <w:num w:numId="4" w16cid:durableId="140217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EC"/>
    <w:rsid w:val="000419EC"/>
    <w:rsid w:val="000822B6"/>
    <w:rsid w:val="000974A8"/>
    <w:rsid w:val="001C06EA"/>
    <w:rsid w:val="001D1FC3"/>
    <w:rsid w:val="00390626"/>
    <w:rsid w:val="004313CD"/>
    <w:rsid w:val="00594640"/>
    <w:rsid w:val="00694BEC"/>
    <w:rsid w:val="007C0A53"/>
    <w:rsid w:val="00A67F07"/>
    <w:rsid w:val="00AA05BE"/>
    <w:rsid w:val="00BC207F"/>
    <w:rsid w:val="00C821F8"/>
    <w:rsid w:val="00D311E1"/>
    <w:rsid w:val="00D35DE4"/>
    <w:rsid w:val="00DB2AED"/>
    <w:rsid w:val="00E546E3"/>
    <w:rsid w:val="00E77901"/>
    <w:rsid w:val="00E9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1F99F"/>
  <w15:chartTrackingRefBased/>
  <w15:docId w15:val="{B84C24B3-3AC2-43FF-84F7-E295F38E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82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9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Evander Guntoro</dc:creator>
  <cp:keywords/>
  <dc:description/>
  <cp:lastModifiedBy>Ryan Evander Guntoro</cp:lastModifiedBy>
  <cp:revision>23</cp:revision>
  <dcterms:created xsi:type="dcterms:W3CDTF">2023-04-30T16:46:00Z</dcterms:created>
  <dcterms:modified xsi:type="dcterms:W3CDTF">2023-05-02T09:28:00Z</dcterms:modified>
</cp:coreProperties>
</file>