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proofErr w:type="spellStart"/>
      <w:r>
        <w:rPr>
          <w:b/>
          <w:bCs/>
          <w:sz w:val="40"/>
          <w:szCs w:val="40"/>
        </w:rPr>
        <w:t>PraUAS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Pemrogramman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Berorientasi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Objek</w:t>
      </w:r>
      <w:proofErr w:type="spellEnd"/>
    </w:p>
    <w:p w:rsidR="00694BEC" w:rsidRP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center"/>
        <w:rPr>
          <w:sz w:val="24"/>
          <w:szCs w:val="24"/>
        </w:rPr>
      </w:pPr>
    </w:p>
    <w:p w:rsidR="00694BEC" w:rsidRP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94BEC">
        <w:rPr>
          <w:b/>
          <w:bCs/>
          <w:sz w:val="24"/>
          <w:szCs w:val="24"/>
        </w:rPr>
        <w:t>Nama</w:t>
      </w:r>
      <w:r w:rsidRPr="00694BEC">
        <w:rPr>
          <w:b/>
          <w:bCs/>
          <w:sz w:val="24"/>
          <w:szCs w:val="24"/>
        </w:rPr>
        <w:tab/>
        <w:t>: Ryan Evander Guntoro</w:t>
      </w:r>
    </w:p>
    <w:p w:rsid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94BEC">
        <w:rPr>
          <w:b/>
          <w:bCs/>
          <w:sz w:val="24"/>
          <w:szCs w:val="24"/>
        </w:rPr>
        <w:t>NIM</w:t>
      </w:r>
      <w:r w:rsidRPr="00694BEC">
        <w:rPr>
          <w:b/>
          <w:bCs/>
          <w:sz w:val="24"/>
          <w:szCs w:val="24"/>
        </w:rPr>
        <w:tab/>
        <w:t>: 202000218</w:t>
      </w:r>
    </w:p>
    <w:p w:rsidR="000822B6" w:rsidRPr="00694BEC" w:rsidRDefault="000822B6" w:rsidP="000822B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>Progress - 1</w:t>
      </w:r>
    </w:p>
    <w:p w:rsidR="000822B6" w:rsidRDefault="000822B6" w:rsidP="00082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0822B6" w:rsidRPr="00A67F07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dipakai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0822B6" w:rsidRPr="00A67F07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keluaran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ada</w:t>
      </w:r>
      <w:proofErr w:type="spellEnd"/>
    </w:p>
    <w:p w:rsidR="000822B6" w:rsidRPr="00A67F07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a. dan b.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lampiran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file Sensor_Actuator_PRAUAS.txt]</w:t>
      </w:r>
    </w:p>
    <w:p w:rsidR="000822B6" w:rsidRPr="00A67F07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UI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dashboard Node-Red</w:t>
      </w:r>
    </w:p>
    <w:p w:rsidR="000822B6" w:rsidRDefault="000822B6" w:rsidP="000822B6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D35DE4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D5775E4" wp14:editId="4F529208">
            <wp:extent cx="4908550" cy="2189977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69" cy="219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Default="000822B6" w:rsidP="000822B6">
      <w:pPr>
        <w:pStyle w:val="Caption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Node-Red </w:t>
      </w:r>
      <w:proofErr w:type="spellStart"/>
      <w:r>
        <w:t>Subsistem</w:t>
      </w:r>
      <w:proofErr w:type="spellEnd"/>
      <w:r>
        <w:t xml:space="preserve"> 1</w:t>
      </w:r>
    </w:p>
    <w:p w:rsidR="000822B6" w:rsidRDefault="000822B6" w:rsidP="000822B6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C821F8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2DB90D75" wp14:editId="2F45FF19">
            <wp:extent cx="4800600" cy="22769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432" cy="22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Default="000822B6" w:rsidP="000822B6">
      <w:pPr>
        <w:pStyle w:val="Caption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Pr="00C2716B">
        <w:t xml:space="preserve">Node-Red </w:t>
      </w:r>
      <w:proofErr w:type="spellStart"/>
      <w:r w:rsidRPr="00C2716B">
        <w:t>Subsistem</w:t>
      </w:r>
      <w:proofErr w:type="spellEnd"/>
      <w:r w:rsidRPr="00C2716B">
        <w:t xml:space="preserve"> </w:t>
      </w:r>
      <w:r>
        <w:t>2</w:t>
      </w:r>
    </w:p>
    <w:p w:rsidR="000822B6" w:rsidRDefault="000822B6" w:rsidP="000822B6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C821F8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B582166" wp14:editId="6F060C2F">
            <wp:extent cx="4997450" cy="2045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269" cy="20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Default="000822B6" w:rsidP="000822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r w:rsidRPr="0013776E">
        <w:t xml:space="preserve">Node-Red </w:t>
      </w:r>
      <w:proofErr w:type="spellStart"/>
      <w:r w:rsidRPr="0013776E">
        <w:t>Subsistem</w:t>
      </w:r>
      <w:proofErr w:type="spellEnd"/>
      <w:r w:rsidRPr="0013776E">
        <w:t xml:space="preserve"> </w:t>
      </w:r>
      <w:r>
        <w:t>3</w:t>
      </w:r>
    </w:p>
    <w:p w:rsidR="000822B6" w:rsidRDefault="000822B6" w:rsidP="000822B6">
      <w:pPr>
        <w:rPr>
          <w:lang w:eastAsia="en-ID"/>
        </w:rPr>
      </w:pPr>
    </w:p>
    <w:p w:rsidR="000822B6" w:rsidRDefault="000822B6" w:rsidP="000822B6">
      <w:pPr>
        <w:keepNext/>
        <w:jc w:val="center"/>
      </w:pPr>
      <w:r w:rsidRPr="00C821F8">
        <w:rPr>
          <w:noProof/>
          <w:lang w:eastAsia="en-ID"/>
        </w:rPr>
        <w:lastRenderedPageBreak/>
        <w:drawing>
          <wp:inline distT="0" distB="0" distL="0" distR="0" wp14:anchorId="560E67E0" wp14:editId="01B3DF82">
            <wp:extent cx="3219450" cy="408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693" cy="40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Default="000822B6" w:rsidP="000822B6">
      <w:pPr>
        <w:pStyle w:val="Caption"/>
        <w:jc w:val="center"/>
        <w:rPr>
          <w:lang w:eastAsia="en-ID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Dashboard Node-Red </w:t>
      </w:r>
      <w:proofErr w:type="spellStart"/>
      <w:r>
        <w:t>subsistem</w:t>
      </w:r>
      <w:proofErr w:type="spellEnd"/>
      <w:r>
        <w:t xml:space="preserve"> 1</w:t>
      </w:r>
    </w:p>
    <w:p w:rsidR="000822B6" w:rsidRDefault="000822B6" w:rsidP="000822B6">
      <w:pPr>
        <w:keepNext/>
        <w:jc w:val="center"/>
      </w:pPr>
      <w:r w:rsidRPr="00C821F8">
        <w:rPr>
          <w:noProof/>
          <w:lang w:eastAsia="en-ID"/>
        </w:rPr>
        <w:drawing>
          <wp:inline distT="0" distB="0" distL="0" distR="0" wp14:anchorId="6C923D9D" wp14:editId="4152A381">
            <wp:extent cx="3289300" cy="3657231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6" cy="36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Default="000822B6" w:rsidP="000822B6">
      <w:pPr>
        <w:pStyle w:val="Caption"/>
        <w:jc w:val="center"/>
        <w:rPr>
          <w:lang w:eastAsia="en-ID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</w:t>
      </w:r>
      <w:r w:rsidRPr="004C64F8">
        <w:t xml:space="preserve">Dashboard Node-Red </w:t>
      </w:r>
      <w:proofErr w:type="spellStart"/>
      <w:r w:rsidRPr="004C64F8">
        <w:t>subsistem</w:t>
      </w:r>
      <w:proofErr w:type="spellEnd"/>
      <w:r w:rsidRPr="004C64F8">
        <w:t xml:space="preserve"> </w:t>
      </w:r>
      <w:r>
        <w:t>2</w:t>
      </w:r>
    </w:p>
    <w:p w:rsidR="000822B6" w:rsidRDefault="000822B6" w:rsidP="000822B6">
      <w:pPr>
        <w:keepNext/>
        <w:jc w:val="center"/>
      </w:pPr>
      <w:r w:rsidRPr="00C821F8">
        <w:rPr>
          <w:noProof/>
          <w:lang w:eastAsia="en-ID"/>
        </w:rPr>
        <w:lastRenderedPageBreak/>
        <w:drawing>
          <wp:inline distT="0" distB="0" distL="0" distR="0" wp14:anchorId="1A5752D3" wp14:editId="23111CA8">
            <wp:extent cx="2343150" cy="2643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142" cy="26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Pr="00694BEC" w:rsidRDefault="000822B6" w:rsidP="000822B6">
      <w:pPr>
        <w:pStyle w:val="Caption"/>
        <w:jc w:val="center"/>
        <w:rPr>
          <w:lang w:eastAsia="en-ID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</w:t>
      </w:r>
      <w:r w:rsidRPr="00492193">
        <w:t xml:space="preserve">Dashboard Node-Red </w:t>
      </w:r>
      <w:proofErr w:type="spellStart"/>
      <w:r w:rsidRPr="00492193">
        <w:t>subsistem</w:t>
      </w:r>
      <w:proofErr w:type="spellEnd"/>
      <w:r w:rsidRPr="00492193">
        <w:t xml:space="preserve"> </w:t>
      </w:r>
      <w:r>
        <w:t>3</w:t>
      </w:r>
    </w:p>
    <w:p w:rsidR="000822B6" w:rsidRPr="00694BEC" w:rsidRDefault="000822B6" w:rsidP="00082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dipakai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boleh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)</w:t>
      </w:r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riil</w:t>
      </w:r>
      <w:proofErr w:type="spellEnd"/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gauge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UI dashboard Node-Red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auto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3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0822B6" w:rsidRPr="00694BEC" w:rsidRDefault="000822B6" w:rsidP="00082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inspirasi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chatgpt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faktor-faktor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perkiraan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diukur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oleh masing-masing sensor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gauge agar 3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muat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UI dashboard 1 flow Node-Red</w:t>
      </w:r>
    </w:p>
    <w:p w:rsidR="000822B6" w:rsidRDefault="000822B6" w:rsidP="00082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dikerjakan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Segoe UI" w:hAnsi="Segoe UI" w:cs="Segoe UI"/>
        </w:rPr>
        <w:t>a.</w:t>
      </w:r>
      <w:r>
        <w:rPr>
          <w:rFonts w:ascii="Segoe UI" w:hAnsi="Segoe UI" w:cs="Segoe UI"/>
          <w:color w:val="E6EDF3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di Node-Red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ditentukan</w:t>
      </w:r>
      <w:proofErr w:type="spellEnd"/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Node-Red</w:t>
      </w:r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Node-Red dashboard</w:t>
      </w:r>
    </w:p>
    <w:p w:rsidR="00694BEC" w:rsidRP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Progress - </w:t>
      </w:r>
      <w:r w:rsidR="00AA05BE">
        <w:rPr>
          <w:sz w:val="36"/>
          <w:szCs w:val="36"/>
        </w:rPr>
        <w:t>2</w:t>
      </w:r>
    </w:p>
    <w:p w:rsidR="00694BEC" w:rsidRDefault="00694BEC" w:rsidP="00D311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0974A8" w:rsidRPr="000974A8" w:rsidRDefault="000974A8" w:rsidP="0009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di Node-Red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ditentukan</w:t>
      </w:r>
      <w:proofErr w:type="spellEnd"/>
    </w:p>
    <w:p w:rsidR="000974A8" w:rsidRPr="000974A8" w:rsidRDefault="000974A8" w:rsidP="0009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node pada flow di </w:t>
      </w:r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Node-Red</w:t>
      </w:r>
    </w:p>
    <w:p w:rsidR="000974A8" w:rsidRDefault="000974A8" w:rsidP="0009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Node-Red dashboard</w:t>
      </w:r>
    </w:p>
    <w:p w:rsidR="00E93B0E" w:rsidRDefault="00E93B0E" w:rsidP="0009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d.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actuator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pabrik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dan actuator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pabrik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. </w:t>
      </w:r>
    </w:p>
    <w:p w:rsidR="00E93B0E" w:rsidRDefault="00E93B0E" w:rsidP="0009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[Bukti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dilihat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lampiran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file</w:t>
      </w:r>
      <w:r w:rsidRPr="00E93B0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Sensor_Actuator_PRAUAS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_2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.txt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]</w:t>
      </w:r>
    </w:p>
    <w:p w:rsidR="00C821F8" w:rsidRDefault="000974A8" w:rsidP="00C821F8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0974A8">
        <w:rPr>
          <w:noProof/>
        </w:rPr>
        <w:drawing>
          <wp:inline distT="0" distB="0" distL="0" distR="0" wp14:anchorId="433466FF" wp14:editId="33F9735B">
            <wp:extent cx="4794250" cy="1844719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983" cy="18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C3" w:rsidRDefault="00C821F8" w:rsidP="00C821F8">
      <w:pPr>
        <w:pStyle w:val="Caption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Node-Red </w:t>
      </w:r>
      <w:proofErr w:type="spellStart"/>
      <w:r>
        <w:t>Subsistem</w:t>
      </w:r>
      <w:proofErr w:type="spellEnd"/>
      <w:r>
        <w:t xml:space="preserve"> 1</w:t>
      </w:r>
    </w:p>
    <w:p w:rsidR="00C821F8" w:rsidRDefault="000974A8" w:rsidP="00C821F8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0974A8">
        <w:rPr>
          <w:noProof/>
        </w:rPr>
        <w:drawing>
          <wp:inline distT="0" distB="0" distL="0" distR="0" wp14:anchorId="0334EFB9" wp14:editId="3B089544">
            <wp:extent cx="4953000" cy="1968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94" cy="19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E4" w:rsidRDefault="00C821F8" w:rsidP="00C821F8">
      <w:pPr>
        <w:pStyle w:val="Caption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Pr="00C2716B">
        <w:t xml:space="preserve">Node-Red </w:t>
      </w:r>
      <w:proofErr w:type="spellStart"/>
      <w:r w:rsidRPr="00C2716B">
        <w:t>Subsistem</w:t>
      </w:r>
      <w:proofErr w:type="spellEnd"/>
      <w:r w:rsidRPr="00C2716B">
        <w:t xml:space="preserve"> </w:t>
      </w:r>
      <w:r>
        <w:t>2</w:t>
      </w:r>
    </w:p>
    <w:p w:rsidR="00C821F8" w:rsidRDefault="000974A8" w:rsidP="00C821F8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0974A8">
        <w:rPr>
          <w:noProof/>
        </w:rPr>
        <w:lastRenderedPageBreak/>
        <w:drawing>
          <wp:inline distT="0" distB="0" distL="0" distR="0" wp14:anchorId="592E1DE3" wp14:editId="7034F1B9">
            <wp:extent cx="4902200" cy="175047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920" cy="17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Default="00C821F8" w:rsidP="00C821F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r w:rsidRPr="0013776E">
        <w:t xml:space="preserve">Node-Red </w:t>
      </w:r>
      <w:proofErr w:type="spellStart"/>
      <w:r w:rsidRPr="0013776E">
        <w:t>Subsistem</w:t>
      </w:r>
      <w:proofErr w:type="spellEnd"/>
      <w:r w:rsidRPr="0013776E">
        <w:t xml:space="preserve"> </w:t>
      </w:r>
      <w:r>
        <w:t>3</w:t>
      </w:r>
    </w:p>
    <w:p w:rsidR="00C821F8" w:rsidRDefault="00C821F8" w:rsidP="00C821F8">
      <w:pPr>
        <w:rPr>
          <w:lang w:eastAsia="en-ID"/>
        </w:rPr>
      </w:pPr>
    </w:p>
    <w:p w:rsidR="00C821F8" w:rsidRDefault="000974A8" w:rsidP="00C821F8">
      <w:pPr>
        <w:keepNext/>
        <w:jc w:val="center"/>
      </w:pPr>
      <w:r w:rsidRPr="000974A8">
        <w:rPr>
          <w:noProof/>
        </w:rPr>
        <w:drawing>
          <wp:inline distT="0" distB="0" distL="0" distR="0" wp14:anchorId="7281C343" wp14:editId="0D573FF5">
            <wp:extent cx="3200564" cy="41594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Default="00C821F8" w:rsidP="00C821F8">
      <w:pPr>
        <w:pStyle w:val="Caption"/>
        <w:jc w:val="center"/>
        <w:rPr>
          <w:lang w:eastAsia="en-ID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Dashboard Node-Red </w:t>
      </w:r>
      <w:proofErr w:type="spellStart"/>
      <w:r>
        <w:t>subsistem</w:t>
      </w:r>
      <w:proofErr w:type="spellEnd"/>
      <w:r>
        <w:t xml:space="preserve"> 1</w:t>
      </w:r>
    </w:p>
    <w:p w:rsidR="00C821F8" w:rsidRDefault="000974A8" w:rsidP="00C821F8">
      <w:pPr>
        <w:keepNext/>
        <w:jc w:val="center"/>
      </w:pPr>
      <w:r w:rsidRPr="000974A8">
        <w:rPr>
          <w:noProof/>
        </w:rPr>
        <w:lastRenderedPageBreak/>
        <w:drawing>
          <wp:inline distT="0" distB="0" distL="0" distR="0" wp14:anchorId="0043F909" wp14:editId="237A1931">
            <wp:extent cx="3118010" cy="393085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Default="00C821F8" w:rsidP="00C821F8">
      <w:pPr>
        <w:pStyle w:val="Caption"/>
        <w:jc w:val="center"/>
        <w:rPr>
          <w:lang w:eastAsia="en-ID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</w:t>
      </w:r>
      <w:r w:rsidRPr="004C64F8">
        <w:t xml:space="preserve">Dashboard Node-Red </w:t>
      </w:r>
      <w:proofErr w:type="spellStart"/>
      <w:r w:rsidRPr="004C64F8">
        <w:t>subsistem</w:t>
      </w:r>
      <w:proofErr w:type="spellEnd"/>
      <w:r w:rsidRPr="004C64F8">
        <w:t xml:space="preserve"> </w:t>
      </w:r>
      <w:r>
        <w:t>2</w:t>
      </w:r>
    </w:p>
    <w:p w:rsidR="00C821F8" w:rsidRDefault="000974A8" w:rsidP="00C821F8">
      <w:pPr>
        <w:keepNext/>
        <w:jc w:val="center"/>
      </w:pPr>
      <w:r w:rsidRPr="000974A8">
        <w:rPr>
          <w:noProof/>
        </w:rPr>
        <w:drawing>
          <wp:inline distT="0" distB="0" distL="0" distR="0" wp14:anchorId="53FED432" wp14:editId="2FA42AD7">
            <wp:extent cx="3098959" cy="38927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Default="00C821F8" w:rsidP="00C821F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</w:t>
      </w:r>
      <w:r w:rsidRPr="00492193">
        <w:t xml:space="preserve">Dashboard Node-Red </w:t>
      </w:r>
      <w:proofErr w:type="spellStart"/>
      <w:r w:rsidRPr="00492193">
        <w:t>subsistem</w:t>
      </w:r>
      <w:proofErr w:type="spellEnd"/>
      <w:r w:rsidRPr="00492193">
        <w:t xml:space="preserve"> </w:t>
      </w:r>
      <w:r>
        <w:t>3</w:t>
      </w:r>
    </w:p>
    <w:p w:rsidR="000974A8" w:rsidRPr="000974A8" w:rsidRDefault="000974A8" w:rsidP="000974A8"/>
    <w:p w:rsidR="00694BEC" w:rsidRPr="00694BEC" w:rsidRDefault="00694BEC" w:rsidP="00D311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lastRenderedPageBreak/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390626" w:rsidRPr="00390626" w:rsidRDefault="00390626" w:rsidP="00E779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r w:rsid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-</w:t>
      </w:r>
    </w:p>
    <w:p w:rsidR="00694BEC" w:rsidRPr="00694BEC" w:rsidRDefault="00694BEC" w:rsidP="00D311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390626" w:rsidRPr="00390626" w:rsidRDefault="00390626" w:rsidP="00E779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r w:rsid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-</w:t>
      </w:r>
    </w:p>
    <w:p w:rsidR="00694BEC" w:rsidRDefault="00694BEC" w:rsidP="00D311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dikerjakan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390626" w:rsidRPr="00E77901" w:rsidRDefault="00E77901" w:rsidP="00D311E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Django view </w:t>
      </w:r>
      <w:proofErr w:type="spellStart"/>
      <w:r w:rsidRP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nya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sensor).</w:t>
      </w:r>
    </w:p>
    <w:p w:rsidR="00E77901" w:rsidRDefault="00E93B0E" w:rsidP="00D311E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Machine Learning dan dataset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.</w:t>
      </w:r>
    </w:p>
    <w:p w:rsidR="00E93B0E" w:rsidRDefault="00E93B0E" w:rsidP="00D311E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Machine Learning dan dataset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system</w:t>
      </w:r>
    </w:p>
    <w:p w:rsidR="00E93B0E" w:rsidRDefault="00E93B0E" w:rsidP="00D311E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Machine Learning dan dataset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system</w:t>
      </w:r>
    </w:p>
    <w:p w:rsidR="00E93B0E" w:rsidRDefault="00E93B0E" w:rsidP="00D311E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Me-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revisi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Django view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actuator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, system, dan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system.</w:t>
      </w:r>
    </w:p>
    <w:p w:rsidR="0018607C" w:rsidRDefault="0018607C" w:rsidP="0018607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Ta</w:t>
      </w:r>
      <w:r w:rsidR="00E14C2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Google Drive dan Repositories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Github</w:t>
      </w:r>
      <w:proofErr w:type="spellEnd"/>
    </w:p>
    <w:p w:rsidR="0018607C" w:rsidRPr="0018607C" w:rsidRDefault="0018607C" w:rsidP="0018607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18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Google Drive:</w:t>
      </w:r>
    </w:p>
    <w:p w:rsidR="0018607C" w:rsidRPr="0018607C" w:rsidRDefault="00000000" w:rsidP="0018607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hyperlink r:id="rId17" w:history="1">
        <w:r w:rsidR="0018607C" w:rsidRPr="00915186">
          <w:rPr>
            <w:rStyle w:val="Hyperlink"/>
            <w:rFonts w:ascii="Lato" w:eastAsia="Times New Roman" w:hAnsi="Lato" w:cs="Times New Roman"/>
            <w:kern w:val="0"/>
            <w:sz w:val="24"/>
            <w:szCs w:val="24"/>
            <w:lang w:eastAsia="en-ID"/>
            <w14:ligatures w14:val="none"/>
          </w:rPr>
          <w:t>https://drive.google.com/drive/folders/1XxCW_AlOxJCN2staVH0b9Y6pvSgt6NHw?usp=sharing</w:t>
        </w:r>
      </w:hyperlink>
      <w:r w:rsidR="0018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</w:p>
    <w:p w:rsidR="0018607C" w:rsidRPr="0018607C" w:rsidRDefault="0018607C" w:rsidP="0018607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18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GitHub:</w:t>
      </w:r>
    </w:p>
    <w:p w:rsidR="0018607C" w:rsidRPr="00E77901" w:rsidRDefault="00000000" w:rsidP="0018607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hyperlink r:id="rId18" w:history="1">
        <w:r w:rsidR="0018607C" w:rsidRPr="00915186">
          <w:rPr>
            <w:rStyle w:val="Hyperlink"/>
            <w:rFonts w:ascii="Lato" w:eastAsia="Times New Roman" w:hAnsi="Lato" w:cs="Times New Roman"/>
            <w:kern w:val="0"/>
            <w:sz w:val="24"/>
            <w:szCs w:val="24"/>
            <w:lang w:eastAsia="en-ID"/>
            <w14:ligatures w14:val="none"/>
          </w:rPr>
          <w:t>https://github.com/ryan039df/pwi-praUAS</w:t>
        </w:r>
      </w:hyperlink>
      <w:r w:rsidR="0018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</w:p>
    <w:p w:rsidR="00AD1503" w:rsidRDefault="00AD1503">
      <w:pPr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</w:pPr>
    </w:p>
    <w:p w:rsidR="00AD1503" w:rsidRDefault="00AD150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D1503" w:rsidRPr="00694BEC" w:rsidRDefault="00AD1503" w:rsidP="00AD15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Progress - 3</w:t>
      </w:r>
    </w:p>
    <w:p w:rsidR="00AD1503" w:rsidRDefault="00AD1503" w:rsidP="00AD15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AD1503" w:rsidRPr="00E77901" w:rsidRDefault="00AD1503" w:rsidP="00AD150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Django view </w:t>
      </w:r>
      <w:proofErr w:type="spellStart"/>
      <w:r w:rsidRP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nya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sensor).</w:t>
      </w:r>
    </w:p>
    <w:p w:rsidR="00AD1503" w:rsidRDefault="00AD1503" w:rsidP="00AD150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Machine Learning dan dataset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.</w:t>
      </w:r>
    </w:p>
    <w:p w:rsidR="00AD1503" w:rsidRDefault="00AD1503" w:rsidP="00AD150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Machine Learning dan dataset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system</w:t>
      </w:r>
    </w:p>
    <w:p w:rsidR="00AD1503" w:rsidRDefault="00AD1503" w:rsidP="00AD150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Machine Learning dan dataset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system</w:t>
      </w:r>
    </w:p>
    <w:p w:rsidR="00AD1503" w:rsidRPr="000974A8" w:rsidRDefault="00AD1503" w:rsidP="00AD150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Me-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revisi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Django view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actuator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, system, dan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system</w:t>
      </w:r>
    </w:p>
    <w:p w:rsidR="00AD1503" w:rsidRPr="00694BEC" w:rsidRDefault="00AD1503" w:rsidP="00AD15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AD1503" w:rsidRPr="00390626" w:rsidRDefault="00AD1503" w:rsidP="00AD150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="00972519" w:rsidRPr="0097251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="00972519" w:rsidRPr="0097251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72519" w:rsidRPr="0097251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="00972519" w:rsidRPr="0097251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72519" w:rsidRPr="0097251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="00972519" w:rsidRPr="0097251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="00972519" w:rsidRPr="0097251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972519" w:rsidRPr="0097251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72519" w:rsidRPr="0097251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="00972519" w:rsidRPr="0097251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72519" w:rsidRPr="0097251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="00972519">
        <w:t> </w:t>
      </w:r>
    </w:p>
    <w:p w:rsidR="00AD1503" w:rsidRPr="00694BEC" w:rsidRDefault="00AD1503" w:rsidP="00AD15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AD1503" w:rsidRPr="00390626" w:rsidRDefault="00AD1503" w:rsidP="00AD150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hal-hal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Machine Learning dan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logika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. (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Meskipun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sempat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diimplementasi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="005C27D9" w:rsidRPr="005C27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).</w:t>
      </w:r>
    </w:p>
    <w:p w:rsidR="00AD1503" w:rsidRDefault="00AD1503" w:rsidP="00AD15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dikerjakan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AD1503" w:rsidRDefault="00AD1503" w:rsidP="00AD150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Machine Learning dan dataset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system</w:t>
      </w:r>
    </w:p>
    <w:p w:rsidR="00AD1503" w:rsidRDefault="00AD1503" w:rsidP="00AD150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Me-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revisi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Django view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actuator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, system, dan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system.</w:t>
      </w:r>
    </w:p>
    <w:p w:rsidR="00DA1B5D" w:rsidRDefault="00DA1B5D" w:rsidP="00AD150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view web GUI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Node-Red dan web GUI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Django</w:t>
      </w:r>
      <w:r w:rsidR="00CA3BF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.</w:t>
      </w:r>
    </w:p>
    <w:p w:rsidR="00CA3BF2" w:rsidRDefault="00CA3BF2" w:rsidP="00CA3BF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</w:p>
    <w:p w:rsidR="00AD1503" w:rsidRDefault="00AD1503" w:rsidP="00AD150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Tautan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Google Drive dan Repositories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Github</w:t>
      </w:r>
      <w:proofErr w:type="spellEnd"/>
    </w:p>
    <w:p w:rsidR="00AD1503" w:rsidRPr="0018607C" w:rsidRDefault="00AD1503" w:rsidP="00AD150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18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Google Drive:</w:t>
      </w:r>
    </w:p>
    <w:p w:rsidR="00AD1503" w:rsidRPr="0018607C" w:rsidRDefault="00000000" w:rsidP="00AD150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hyperlink r:id="rId19" w:history="1">
        <w:r w:rsidR="00AD1503" w:rsidRPr="00915186">
          <w:rPr>
            <w:rStyle w:val="Hyperlink"/>
            <w:rFonts w:ascii="Lato" w:eastAsia="Times New Roman" w:hAnsi="Lato" w:cs="Times New Roman"/>
            <w:kern w:val="0"/>
            <w:sz w:val="24"/>
            <w:szCs w:val="24"/>
            <w:lang w:eastAsia="en-ID"/>
            <w14:ligatures w14:val="none"/>
          </w:rPr>
          <w:t>https://drive.google.com/drive/folders/1XxCW_AlOxJCN2staVH0b9Y6pvSgt6NHw?usp=sharing</w:t>
        </w:r>
      </w:hyperlink>
      <w:r w:rsidR="00AD1503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</w:p>
    <w:p w:rsidR="00AD1503" w:rsidRPr="0018607C" w:rsidRDefault="00AD1503" w:rsidP="00AD150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18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GitHub:</w:t>
      </w:r>
    </w:p>
    <w:p w:rsidR="00AD1503" w:rsidRPr="00E77901" w:rsidRDefault="00000000" w:rsidP="00AD150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hyperlink r:id="rId20" w:history="1">
        <w:r w:rsidR="00AD1503" w:rsidRPr="00915186">
          <w:rPr>
            <w:rStyle w:val="Hyperlink"/>
            <w:rFonts w:ascii="Lato" w:eastAsia="Times New Roman" w:hAnsi="Lato" w:cs="Times New Roman"/>
            <w:kern w:val="0"/>
            <w:sz w:val="24"/>
            <w:szCs w:val="24"/>
            <w:lang w:eastAsia="en-ID"/>
            <w14:ligatures w14:val="none"/>
          </w:rPr>
          <w:t>https://github.com/ryan039df/pwi-praUAS</w:t>
        </w:r>
      </w:hyperlink>
      <w:r w:rsidR="00AD1503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</w:p>
    <w:p w:rsidR="00E93B0E" w:rsidRDefault="00E93B0E">
      <w:pPr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</w:pPr>
    </w:p>
    <w:p w:rsidR="00D41368" w:rsidRDefault="00D41368">
      <w:pPr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  <w:br w:type="page"/>
      </w:r>
    </w:p>
    <w:p w:rsidR="004313CD" w:rsidRPr="004313CD" w:rsidRDefault="00390626" w:rsidP="004313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  <w:lastRenderedPageBreak/>
        <w:t>Lampiran</w:t>
      </w:r>
    </w:p>
    <w:p w:rsidR="004313CD" w:rsidRDefault="004313CD" w:rsidP="004313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</w:p>
    <w:p w:rsidR="000419EC" w:rsidRPr="000419EC" w:rsidRDefault="00DB2AED" w:rsidP="000419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  <w:t xml:space="preserve">File 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Sensor_Actuator_PRAUAS</w:t>
      </w:r>
      <w:r w:rsidR="000419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_1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.txt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Smart Farm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Susu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Hewani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dan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Telur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kebersihan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kandang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(50%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jenis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pakan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dipakai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(1, 2, 3)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hormon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prolaktin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(10% - 60%)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susu dan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telur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(0 - 1000 pack)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Merah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umur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rata-rata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ternak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tahun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porsi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makan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(60% - 90%)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ekor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merah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(0 - 750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kecepatan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sirkulasi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udara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(0.15 - 0.3 m/s)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persentase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makanan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protein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tinggi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(20% - 25%)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kepadatan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ayam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dalam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satu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kandang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ayam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(0 - 500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Smart Plantation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Sumber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Karbohidrat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: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Beras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Gandum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Jagung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tanaman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diproduksi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(1, 2, 3)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kadar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air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tiap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kali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penyiraman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Liter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[1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hektar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lahan</w:t>
      </w:r>
      <w:proofErr w:type="spellEnd"/>
      <w:proofErr w:type="gram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] )</w:t>
      </w:r>
      <w:proofErr w:type="gram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frekuensi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pemakaian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pestisida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(1 - 4 kali/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sumber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karbohidrat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luas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lahan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gram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( 0</w:t>
      </w:r>
      <w:proofErr w:type="gram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,1 - 1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hektar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kelembaban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tanah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(60% - 90%)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hama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(10 - 200 /m^2)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Buah-buahan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kematangan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besar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pupuk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dipakai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(0 - 2kg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pohon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tahun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buah-buahan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(0 - 500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Smart Restaurant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(Nov - Feb: Winter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merah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dibutuhkan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Summer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Fall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semua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sama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rata, Spring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dibutuhkan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). Random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(1 - 12)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suhu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(-9 - 30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celcius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degree)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kelembaban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udara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(30% - 80%)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(Spring, Summer, Fall, Winter)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. Random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rata-rata rating (0 - 5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bintang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lastRenderedPageBreak/>
        <w:t xml:space="preserve">b. Sensor counter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pesanan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berhasil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/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rata-rata menu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terjual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tingkat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kemahalan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(0 - 125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juta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/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restoran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. Random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pembayaran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di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kasir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kali/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cctv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image + human recognition (0 - 100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hari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penggunaan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meja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(0 - 100 kali/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hari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BC207F" w:rsidRDefault="00BC207F">
      <w:pPr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br w:type="page"/>
      </w:r>
    </w:p>
    <w:p w:rsidR="00594640" w:rsidRPr="000419EC" w:rsidRDefault="000419EC" w:rsidP="005946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  <w:lastRenderedPageBreak/>
        <w:t xml:space="preserve">File 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Sensor_Actuator_PRAUAS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_2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.txt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Smart Farm -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besar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hasil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produksi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(123)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Susu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Hewani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dan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Telur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kebersihan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kandang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(50% - 100%)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jenis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pakan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dipakai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(1, 2, 3)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hormon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prolaktin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(10% - 60%)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susu dan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telur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(0 - 1000 pack)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Merah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umur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rata-rata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ternak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tahun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porsi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makan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(60% - 90%)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ekor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merah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(0 - 750 kg)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kecepatan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sirkulasi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udara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(0.15 - 0.3 m/s)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persentase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makanan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protein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tinggi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(20% - 25%)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kepadatan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ayam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dalam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satu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kandang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ayam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(0 - 500 kg)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Smart Plantation -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efisiensi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hasil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produksi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(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abc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Sumber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Karbohidrat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: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Beras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Gandum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Jagung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tanaman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diproduksi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(1, 2, 3)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kadar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air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tiap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kali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penyiraman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(0 - 25000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Liter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[1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hektar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lahan</w:t>
      </w:r>
      <w:proofErr w:type="spellEnd"/>
      <w:proofErr w:type="gram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] )</w:t>
      </w:r>
      <w:proofErr w:type="gram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frekuensi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pemakaian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pestisida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(1 - 4 kali/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sumber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karbohidrat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(0 - 400 kg)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luas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lahan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gram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( 0</w:t>
      </w:r>
      <w:proofErr w:type="gram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,1 - 1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hektar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kelembaban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tanah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(60% - 90%)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hama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(10 - 200 /m^2)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(0 - 400 kg)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Buah-buahan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kematangan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besar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pupuk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dipakai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(0 - 2kg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pohon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tahun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buah-buahan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(0 - 500 kg)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Smart Restaurant -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produk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dibutuhkan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, dan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dibutuhkan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seberapa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banyak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lagi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dibanding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lalu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(Nov - Feb: Winter --&gt;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merah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dibutuhkan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Summer --&gt;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&gt;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Fall --&gt;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semua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sama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rata, Spring --&gt;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dibutuhkan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). Random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(1 - 12)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suhu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(-9 - 30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celcius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degree)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kelembaban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udara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(30% - 80%)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(Spring, Summer, Fall, Winter)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. Random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rata-rata rating (0 - 5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bintang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counter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pesanan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berhasil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/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rata-rata menu yang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terjual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tingkat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kemahalan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(0 - 125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juta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/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restoran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. Random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pembayaran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di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kasir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kali/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cctv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image + human recognition (0 - 100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hari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penggunaan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meja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(0 - 100 kali/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hari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444 -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pabrik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mana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saja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perlu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ditingkatkan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dan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ditingkatkan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seberapa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kinerjanya</w:t>
      </w:r>
      <w:proofErr w:type="spellEnd"/>
    </w:p>
    <w:p w:rsidR="00E546E3" w:rsidRPr="00E546E3" w:rsidRDefault="00E546E3" w:rsidP="00E546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</w:p>
    <w:p w:rsidR="00DB2AED" w:rsidRPr="00DB2AED" w:rsidRDefault="00DB2AED" w:rsidP="00DB2AE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</w:p>
    <w:p w:rsidR="001C06EA" w:rsidRDefault="001C06EA"/>
    <w:sectPr w:rsidR="001C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34B33"/>
    <w:multiLevelType w:val="hybridMultilevel"/>
    <w:tmpl w:val="300ED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E10BD"/>
    <w:multiLevelType w:val="multilevel"/>
    <w:tmpl w:val="FA12311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 w:hint="default"/>
        <w:color w:val="auto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818B2"/>
    <w:multiLevelType w:val="hybridMultilevel"/>
    <w:tmpl w:val="F4B0B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D6F6F"/>
    <w:multiLevelType w:val="multilevel"/>
    <w:tmpl w:val="FA12311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 w:hint="default"/>
        <w:color w:val="auto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D1486"/>
    <w:multiLevelType w:val="multilevel"/>
    <w:tmpl w:val="FA12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 w:hint="default"/>
        <w:color w:val="auto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55141"/>
    <w:multiLevelType w:val="multilevel"/>
    <w:tmpl w:val="FA12311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 w:hint="default"/>
        <w:color w:val="auto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365385">
    <w:abstractNumId w:val="4"/>
  </w:num>
  <w:num w:numId="2" w16cid:durableId="1006442126">
    <w:abstractNumId w:val="0"/>
  </w:num>
  <w:num w:numId="3" w16cid:durableId="281305450">
    <w:abstractNumId w:val="2"/>
  </w:num>
  <w:num w:numId="4" w16cid:durableId="1402170390">
    <w:abstractNumId w:val="3"/>
  </w:num>
  <w:num w:numId="5" w16cid:durableId="1352950743">
    <w:abstractNumId w:val="1"/>
  </w:num>
  <w:num w:numId="6" w16cid:durableId="1923028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EC"/>
    <w:rsid w:val="000419EC"/>
    <w:rsid w:val="000822B6"/>
    <w:rsid w:val="000974A8"/>
    <w:rsid w:val="0018607C"/>
    <w:rsid w:val="001C06EA"/>
    <w:rsid w:val="001D1FC3"/>
    <w:rsid w:val="00390626"/>
    <w:rsid w:val="004313CD"/>
    <w:rsid w:val="00594640"/>
    <w:rsid w:val="005C27D9"/>
    <w:rsid w:val="00694BEC"/>
    <w:rsid w:val="007C0A53"/>
    <w:rsid w:val="00972519"/>
    <w:rsid w:val="00A67F07"/>
    <w:rsid w:val="00AA05BE"/>
    <w:rsid w:val="00AD1503"/>
    <w:rsid w:val="00BC207F"/>
    <w:rsid w:val="00C821F8"/>
    <w:rsid w:val="00CA3BF2"/>
    <w:rsid w:val="00D311E1"/>
    <w:rsid w:val="00D35DE4"/>
    <w:rsid w:val="00D41368"/>
    <w:rsid w:val="00DA1B5D"/>
    <w:rsid w:val="00DB2AED"/>
    <w:rsid w:val="00E14C2A"/>
    <w:rsid w:val="00E546E3"/>
    <w:rsid w:val="00E77901"/>
    <w:rsid w:val="00E9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49D09"/>
  <w15:chartTrackingRefBased/>
  <w15:docId w15:val="{B84C24B3-3AC2-43FF-84F7-E295F38E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82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0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ryan039df/pwi-praUA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rive.google.com/drive/folders/1XxCW_AlOxJCN2staVH0b9Y6pvSgt6NHw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ryan039df/pwi-praUA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rive.google.com/drive/folders/1XxCW_AlOxJCN2staVH0b9Y6pvSgt6NH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Evander Guntoro</dc:creator>
  <cp:keywords/>
  <dc:description/>
  <cp:lastModifiedBy>Ryan Evander Guntoro</cp:lastModifiedBy>
  <cp:revision>33</cp:revision>
  <dcterms:created xsi:type="dcterms:W3CDTF">2023-04-30T16:46:00Z</dcterms:created>
  <dcterms:modified xsi:type="dcterms:W3CDTF">2023-05-07T16:33:00Z</dcterms:modified>
</cp:coreProperties>
</file>