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58B0B" w14:textId="6F229A50" w:rsidR="00E73B57" w:rsidRDefault="00C3303F" w:rsidP="00C3303F">
      <w:pPr>
        <w:pStyle w:val="ListParagraph"/>
        <w:numPr>
          <w:ilvl w:val="0"/>
          <w:numId w:val="1"/>
        </w:numPr>
        <w:rPr>
          <w:b/>
        </w:rPr>
      </w:pPr>
      <w:r w:rsidRPr="00C3303F">
        <w:rPr>
          <w:b/>
        </w:rPr>
        <w:t>What are three conclusions we can make about Kickstarter campaigns given the provided data?</w:t>
      </w:r>
    </w:p>
    <w:p w14:paraId="341A2A20" w14:textId="2D1242E1" w:rsidR="000F0795" w:rsidRDefault="00C3303F" w:rsidP="000F0795">
      <w:pPr>
        <w:pStyle w:val="ListParagraph"/>
      </w:pPr>
      <w:r>
        <w:t>We can conclude that the sub-category plays received immensely more support than any other category. Additionally, parent category theatre received considerably more funding and was overall more successful than any other category.</w:t>
      </w:r>
      <w:r w:rsidR="000F0795">
        <w:t xml:space="preserve"> We can also conclude that a majority (more than 50%) of the provided kickstarters received 100% or more of their goal funding. </w:t>
      </w:r>
    </w:p>
    <w:p w14:paraId="309C8104" w14:textId="451A06E6" w:rsidR="000F0795" w:rsidRDefault="000F0795" w:rsidP="000F0795">
      <w:pPr>
        <w:pStyle w:val="ListParagraph"/>
        <w:numPr>
          <w:ilvl w:val="0"/>
          <w:numId w:val="1"/>
        </w:numPr>
        <w:rPr>
          <w:b/>
        </w:rPr>
      </w:pPr>
      <w:r w:rsidRPr="000F0795">
        <w:rPr>
          <w:b/>
        </w:rPr>
        <w:t>What are some of the limitations of this dataset?</w:t>
      </w:r>
    </w:p>
    <w:p w14:paraId="0C7D6E2A" w14:textId="6D187A3C" w:rsidR="000F0795" w:rsidRDefault="000F0795" w:rsidP="000F0795">
      <w:pPr>
        <w:pStyle w:val="ListParagraph"/>
      </w:pPr>
      <w:r>
        <w:t>I can’t seem to find many limitations with this dataset. We are provided a considerable number of variables to toy with.</w:t>
      </w:r>
    </w:p>
    <w:p w14:paraId="12876FE3" w14:textId="34838FB0" w:rsidR="000F0795" w:rsidRPr="00F02BA9" w:rsidRDefault="000F0795" w:rsidP="000F0795">
      <w:pPr>
        <w:pStyle w:val="ListParagraph"/>
        <w:numPr>
          <w:ilvl w:val="0"/>
          <w:numId w:val="1"/>
        </w:numPr>
        <w:rPr>
          <w:b/>
        </w:rPr>
      </w:pPr>
      <w:r w:rsidRPr="00F02BA9">
        <w:rPr>
          <w:b/>
        </w:rPr>
        <w:t xml:space="preserve">What are some other possible tables/graphs that we could create? </w:t>
      </w:r>
    </w:p>
    <w:p w14:paraId="362C170C" w14:textId="7DF2BA1E" w:rsidR="00F02BA9" w:rsidRPr="000F0795" w:rsidRDefault="00F02BA9" w:rsidP="00F02BA9">
      <w:pPr>
        <w:pStyle w:val="ListParagraph"/>
      </w:pPr>
      <w:r>
        <w:t>A pie graph amongst subcategories could easily display most of the fund allocation. A scatterplot could be useful as well.</w:t>
      </w:r>
      <w:bookmarkStart w:id="0" w:name="_GoBack"/>
      <w:bookmarkEnd w:id="0"/>
    </w:p>
    <w:sectPr w:rsidR="00F02BA9" w:rsidRPr="000F0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08412E"/>
    <w:multiLevelType w:val="hybridMultilevel"/>
    <w:tmpl w:val="934EC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03F"/>
    <w:rsid w:val="000F0795"/>
    <w:rsid w:val="004C516A"/>
    <w:rsid w:val="009641ED"/>
    <w:rsid w:val="00C3303F"/>
    <w:rsid w:val="00C44071"/>
    <w:rsid w:val="00E73B57"/>
    <w:rsid w:val="00F02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F2684"/>
  <w15:chartTrackingRefBased/>
  <w15:docId w15:val="{1654C217-9B4B-4075-B829-D0F2D638C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0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Clark</dc:creator>
  <cp:keywords/>
  <dc:description/>
  <cp:lastModifiedBy>Ryan Clark</cp:lastModifiedBy>
  <cp:revision>2</cp:revision>
  <dcterms:created xsi:type="dcterms:W3CDTF">2019-01-27T01:20:00Z</dcterms:created>
  <dcterms:modified xsi:type="dcterms:W3CDTF">2019-01-27T01:31:00Z</dcterms:modified>
</cp:coreProperties>
</file>