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31C" w14:textId="77777777" w:rsidR="009B0004" w:rsidRPr="009B0004" w:rsidRDefault="009B0004" w:rsidP="009B0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t>-- Using a sub query in the SELECT statement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  <w:t>----- allows you to get an aggregate function in a column without using GROUP BY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PRO_NUM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REFERENCE_NUM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round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avg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INVOICE_TOTAL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000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ALJEX_T)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"AVG INVOICE TOTAL"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PICKUP_APPOINTMENT_DATE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trunc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sysdate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t>-- Using a sub query in the FROM statement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  <w:t>----- Inner query gets: volume of each Frito Lay customer in past 50 days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  <w:t>----- Outer query gets: the average of the (volume of the Frito Lay customer in past 50 days)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'FRITO LAY CUSTOMERS'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CUSTOMER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round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avg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(SUB.VOLUME)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000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"AVG VOLUME"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CUSTOMER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(ALJEX_T.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PRO_NUM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as VOLUME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from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CUSTOMER_ACCOUNT_NUM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= 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ACCOUNT_NUM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PICKUP_APPOINTMENT_DATE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between 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trunc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sysdate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B000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trunc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sysdate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9B0004">
        <w:rPr>
          <w:rFonts w:ascii="Courier New" w:eastAsia="Times New Roman" w:hAnsi="Courier New" w:cs="Courier New"/>
          <w:color w:val="6A8759"/>
          <w:sz w:val="20"/>
          <w:szCs w:val="20"/>
        </w:rPr>
        <w:t>'FRITO%'</w:t>
      </w:r>
      <w:r w:rsidRPr="009B000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 SUB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t>-- Using a sub query in the WHERE statement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  <w:t>----- used to get all data from a table (ALJEX_T) with a condition from another table (ALJEX_CUST_T) without JOIN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  <w:t>-------- query gets all (todays) data from ALJEX_T for only FRITO LAY customer accounts</w:t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9B0004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CUSTOMER_ACCOUNT_NUM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ACCOUNT_NUM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ALJEX_CUST_T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ALJEX_CUST_T.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9B0004">
        <w:rPr>
          <w:rFonts w:ascii="Courier New" w:eastAsia="Times New Roman" w:hAnsi="Courier New" w:cs="Courier New"/>
          <w:color w:val="6A8759"/>
          <w:sz w:val="20"/>
          <w:szCs w:val="20"/>
        </w:rPr>
        <w:t>'FRITO%'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ALJEX_T.</w:t>
      </w:r>
      <w:r w:rsidRPr="009B0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PICKUP_APPOINTMENT_DATE </w:t>
      </w:r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trunc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0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sysdate</w:t>
      </w:r>
      <w:proofErr w:type="spellEnd"/>
      <w:r w:rsidRPr="009B0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00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14371E75" w14:textId="77777777" w:rsidR="007A62F5" w:rsidRDefault="007A62F5"/>
    <w:sectPr w:rsidR="007A62F5" w:rsidSect="009B0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4"/>
    <w:rsid w:val="007A62F5"/>
    <w:rsid w:val="009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EA5C"/>
  <w15:chartTrackingRefBased/>
  <w15:docId w15:val="{72542EEF-3043-47EB-A742-9CECA176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>PepsiCo Inc.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Watterson, Ryan {PEP}</dc:creator>
  <cp:keywords/>
  <dc:description/>
  <cp:lastModifiedBy>Watterson, Ryan {PEP}</cp:lastModifiedBy>
  <cp:revision>1</cp:revision>
  <dcterms:created xsi:type="dcterms:W3CDTF">2023-02-16T21:15:00Z</dcterms:created>
  <dcterms:modified xsi:type="dcterms:W3CDTF">2023-02-16T21:17:00Z</dcterms:modified>
</cp:coreProperties>
</file>