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011" w:rsidRPr="00B77A95" w:rsidRDefault="00C90011" w:rsidP="00C90011">
      <w:pPr>
        <w:rPr>
          <w:b/>
        </w:rPr>
      </w:pPr>
      <w:r w:rsidRPr="00B77A95">
        <w:rPr>
          <w:b/>
        </w:rPr>
        <w:t>线性表篇</w:t>
      </w:r>
    </w:p>
    <w:p w:rsidR="00C90011" w:rsidRPr="00C90011" w:rsidRDefault="00C90011" w:rsidP="00C90011"/>
    <w:p w:rsidR="00C90011" w:rsidRPr="00C90011" w:rsidRDefault="00C90011" w:rsidP="00C90011">
      <w:r w:rsidRPr="00C90011">
        <w:t>数据结构与算法是程序设计的两大基础，大型的</w:t>
      </w:r>
      <w:r w:rsidRPr="00C90011">
        <w:t>IT</w:t>
      </w:r>
      <w:r w:rsidRPr="00C90011">
        <w:t>企业面试时也会出数据结构和算法的题目，它可以说明你是否有良好的逻辑思维，如果你具备良好的逻辑思维，即使技术存在某些缺陷，面试公司也会认为你很有培养价值，至少在一段时间之后，技术可以很快得到提高。同时，它也是软考的重点，我们需要对这部分的内容进行一下总结。</w:t>
      </w:r>
    </w:p>
    <w:p w:rsidR="00C90011" w:rsidRPr="00C90011" w:rsidRDefault="00C90011" w:rsidP="00C90011">
      <w:r w:rsidRPr="00C90011">
        <w:t>       </w:t>
      </w:r>
      <w:r w:rsidRPr="00C90011">
        <w:t>这篇博文主要是通过图来解决抽象问题。不多说了，我们先看一下数据结构和算法的整体内容。</w:t>
      </w:r>
    </w:p>
    <w:p w:rsidR="00C90011" w:rsidRPr="00C90011" w:rsidRDefault="00C90011" w:rsidP="00C90011">
      <w:r w:rsidRPr="00C90011">
        <w:t>                                        </w:t>
      </w:r>
      <w:r w:rsidRPr="00C90011">
        <w:rPr>
          <w:noProof/>
        </w:rPr>
        <w:drawing>
          <wp:inline distT="0" distB="0" distL="0" distR="0">
            <wp:extent cx="5438775" cy="5613400"/>
            <wp:effectExtent l="0" t="0" r="9525" b="6350"/>
            <wp:docPr id="78" name="图片 78" descr="http://img.blog.csdn.net/2014041714395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img.blog.csdn.net/201404171439570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8775" cy="5613400"/>
                    </a:xfrm>
                    <a:prstGeom prst="rect">
                      <a:avLst/>
                    </a:prstGeom>
                    <a:noFill/>
                    <a:ln>
                      <a:noFill/>
                    </a:ln>
                  </pic:spPr>
                </pic:pic>
              </a:graphicData>
            </a:graphic>
          </wp:inline>
        </w:drawing>
      </w:r>
    </w:p>
    <w:p w:rsidR="00C90011" w:rsidRPr="00C90011" w:rsidRDefault="00C90011" w:rsidP="00C90011">
      <w:r w:rsidRPr="00C90011">
        <w:t>       </w:t>
      </w:r>
      <w:r w:rsidRPr="00C90011">
        <w:t>数据结构和算法的内容并不多，我们先从数据结构开始，</w:t>
      </w:r>
      <w:r w:rsidRPr="00C90011">
        <w:rPr>
          <w:b/>
          <w:bCs/>
        </w:rPr>
        <w:t>数据结构总结</w:t>
      </w:r>
      <w:r w:rsidRPr="00C90011">
        <w:t>完之后，再学习算法，我们要小火慢炖，一口一口吃掉它。</w:t>
      </w:r>
    </w:p>
    <w:p w:rsidR="00C90011" w:rsidRPr="00C90011" w:rsidRDefault="00C90011" w:rsidP="00C90011"/>
    <w:p w:rsidR="00C90011" w:rsidRPr="00C90011" w:rsidRDefault="00C90011" w:rsidP="00C90011">
      <w:bookmarkStart w:id="0" w:name="t0"/>
      <w:r w:rsidRPr="00C90011">
        <w:t>1</w:t>
      </w:r>
      <w:r w:rsidRPr="00C90011">
        <w:t>、线性表</w:t>
      </w:r>
    </w:p>
    <w:p w:rsidR="00C90011" w:rsidRPr="00C90011" w:rsidRDefault="00C90011" w:rsidP="00C90011">
      <w:bookmarkStart w:id="1" w:name="t1"/>
      <w:r w:rsidRPr="00C90011">
        <w:t>       </w:t>
      </w:r>
      <w:r w:rsidRPr="00C90011">
        <w:t>概念：</w:t>
      </w:r>
    </w:p>
    <w:p w:rsidR="00C90011" w:rsidRPr="00C90011" w:rsidRDefault="00C90011" w:rsidP="00C90011">
      <w:r w:rsidRPr="00C90011">
        <w:t>             </w:t>
      </w:r>
      <w:r w:rsidRPr="00C90011">
        <w:t>数据元素的排列方式是线性。</w:t>
      </w:r>
    </w:p>
    <w:p w:rsidR="00C90011" w:rsidRPr="00C90011" w:rsidRDefault="00C90011" w:rsidP="00C90011">
      <w:bookmarkStart w:id="2" w:name="t2"/>
      <w:r w:rsidRPr="00C90011">
        <w:lastRenderedPageBreak/>
        <w:t xml:space="preserve">      </w:t>
      </w:r>
      <w:r w:rsidRPr="00C90011">
        <w:t>分类：</w:t>
      </w:r>
    </w:p>
    <w:p w:rsidR="00C90011" w:rsidRPr="00C90011" w:rsidRDefault="00C90011" w:rsidP="00C90011">
      <w:r w:rsidRPr="00C90011">
        <w:t>             </w:t>
      </w:r>
      <w:r w:rsidRPr="00C90011">
        <w:t>分类规则是根据上图中元素的存储结构来划分的。</w:t>
      </w:r>
    </w:p>
    <w:p w:rsidR="00C90011" w:rsidRPr="00C90011" w:rsidRDefault="00C90011" w:rsidP="00C90011">
      <w:r w:rsidRPr="00C90011">
        <w:t>                                                           </w:t>
      </w:r>
      <w:r w:rsidRPr="00C90011">
        <w:rPr>
          <w:noProof/>
        </w:rPr>
        <w:drawing>
          <wp:inline distT="0" distB="0" distL="0" distR="0">
            <wp:extent cx="3076575" cy="1190755"/>
            <wp:effectExtent l="0" t="0" r="0" b="9525"/>
            <wp:docPr id="77" name="图片 77" descr="http://img.blog.csdn.net/2014041715202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img.blog.csdn.net/201404171520233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2567" cy="1193074"/>
                    </a:xfrm>
                    <a:prstGeom prst="rect">
                      <a:avLst/>
                    </a:prstGeom>
                    <a:noFill/>
                    <a:ln>
                      <a:noFill/>
                    </a:ln>
                  </pic:spPr>
                </pic:pic>
              </a:graphicData>
            </a:graphic>
          </wp:inline>
        </w:drawing>
      </w:r>
      <w:r w:rsidRPr="00C90011">
        <w:t>                        </w:t>
      </w:r>
    </w:p>
    <w:p w:rsidR="00C90011" w:rsidRPr="00C90011" w:rsidRDefault="00C90011" w:rsidP="00C90011">
      <w:bookmarkStart w:id="3" w:name="t3"/>
      <w:r w:rsidRPr="00C90011">
        <w:t>      </w:t>
      </w:r>
      <w:r w:rsidRPr="00C90011">
        <w:t>（</w:t>
      </w:r>
      <w:r w:rsidRPr="00C90011">
        <w:t>1</w:t>
      </w:r>
      <w:r w:rsidRPr="00C90011">
        <w:t>）顺序表</w:t>
      </w:r>
    </w:p>
    <w:p w:rsidR="00C90011" w:rsidRPr="00C90011" w:rsidRDefault="00C90011" w:rsidP="00C90011">
      <w:r w:rsidRPr="00C90011">
        <w:t>          </w:t>
      </w:r>
      <w:r w:rsidRPr="00C90011">
        <w:t>基本思想：元素的存储空间是连续的。在内存中是以顺序存储，内存划分的区域是连续的。存储结构如下图：</w:t>
      </w:r>
    </w:p>
    <w:p w:rsidR="00B77A95" w:rsidRDefault="00C90011" w:rsidP="00C90011">
      <w:r w:rsidRPr="00C90011">
        <w:t>           </w:t>
      </w:r>
    </w:p>
    <w:p w:rsidR="00C90011" w:rsidRPr="00C90011" w:rsidRDefault="00B77A95" w:rsidP="00C90011">
      <w:r>
        <w:rPr>
          <w:noProof/>
        </w:rPr>
        <w:drawing>
          <wp:inline distT="0" distB="0" distL="0" distR="0" wp14:anchorId="7BF11B1E" wp14:editId="3C821B2A">
            <wp:extent cx="4257675" cy="7429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7675" cy="742950"/>
                    </a:xfrm>
                    <a:prstGeom prst="rect">
                      <a:avLst/>
                    </a:prstGeom>
                  </pic:spPr>
                </pic:pic>
              </a:graphicData>
            </a:graphic>
          </wp:inline>
        </w:drawing>
      </w:r>
      <w:r w:rsidR="00C90011" w:rsidRPr="00C90011">
        <w:t xml:space="preserve">                </w:t>
      </w:r>
    </w:p>
    <w:p w:rsidR="00C90011" w:rsidRPr="00C90011" w:rsidRDefault="00C90011" w:rsidP="00C90011">
      <w:r w:rsidRPr="00C90011">
        <w:t>          </w:t>
      </w:r>
    </w:p>
    <w:p w:rsidR="00C90011" w:rsidRPr="00C90011" w:rsidRDefault="00C90011" w:rsidP="00C90011">
      <w:bookmarkStart w:id="4" w:name="t4"/>
      <w:r w:rsidRPr="00C90011">
        <w:t>      </w:t>
      </w:r>
      <w:r w:rsidRPr="00C90011">
        <w:t>（</w:t>
      </w:r>
      <w:r w:rsidRPr="00C90011">
        <w:t>2</w:t>
      </w:r>
      <w:r w:rsidRPr="00C90011">
        <w:t>）链表</w:t>
      </w:r>
    </w:p>
    <w:p w:rsidR="00C90011" w:rsidRPr="00C90011" w:rsidRDefault="00C90011" w:rsidP="00C90011">
      <w:r w:rsidRPr="00C90011">
        <w:t>          </w:t>
      </w:r>
      <w:r w:rsidRPr="00C90011">
        <w:t>基本思想：元素的存储空间是离散的，单独的（物理），它们可以通过在逻辑上指针的联系使得它成为了整体的链表。存储结构如下图：</w:t>
      </w:r>
    </w:p>
    <w:p w:rsidR="00C90011" w:rsidRPr="00C90011" w:rsidRDefault="00C90011" w:rsidP="00C90011">
      <w:r w:rsidRPr="00C90011">
        <w:t>                                </w:t>
      </w:r>
      <w:r w:rsidRPr="00C90011">
        <w:rPr>
          <w:noProof/>
        </w:rPr>
        <w:drawing>
          <wp:inline distT="0" distB="0" distL="0" distR="0">
            <wp:extent cx="5286375" cy="1382854"/>
            <wp:effectExtent l="0" t="0" r="0" b="8255"/>
            <wp:docPr id="75" name="图片 75" descr="http://img.blog.csdn.net/2014041715470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img.blog.csdn.net/201404171547047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1847" cy="1386901"/>
                    </a:xfrm>
                    <a:prstGeom prst="rect">
                      <a:avLst/>
                    </a:prstGeom>
                    <a:noFill/>
                    <a:ln>
                      <a:noFill/>
                    </a:ln>
                  </pic:spPr>
                </pic:pic>
              </a:graphicData>
            </a:graphic>
          </wp:inline>
        </w:drawing>
      </w:r>
    </w:p>
    <w:p w:rsidR="00C90011" w:rsidRPr="00C90011" w:rsidRDefault="00C90011" w:rsidP="00C90011">
      <w:r w:rsidRPr="00C90011">
        <w:t>     </w:t>
      </w:r>
    </w:p>
    <w:p w:rsidR="00C90011" w:rsidRPr="00C90011" w:rsidRDefault="00C90011" w:rsidP="00C90011">
      <w:r w:rsidRPr="00C90011">
        <w:t>            </w:t>
      </w:r>
      <w:r w:rsidRPr="00C90011">
        <w:rPr>
          <w:b/>
          <w:bCs/>
        </w:rPr>
        <w:t>1.</w:t>
      </w:r>
      <w:r w:rsidRPr="00C90011">
        <w:rPr>
          <w:b/>
          <w:bCs/>
        </w:rPr>
        <w:t>单链表</w:t>
      </w:r>
    </w:p>
    <w:p w:rsidR="00C90011" w:rsidRPr="00C90011" w:rsidRDefault="00C90011" w:rsidP="00C90011">
      <w:r w:rsidRPr="00C90011">
        <w:t>                   </w:t>
      </w:r>
      <w:r w:rsidRPr="00C90011">
        <w:rPr>
          <w:noProof/>
        </w:rPr>
        <w:drawing>
          <wp:inline distT="0" distB="0" distL="0" distR="0">
            <wp:extent cx="4343400" cy="1080079"/>
            <wp:effectExtent l="0" t="0" r="0" b="6350"/>
            <wp:docPr id="74" name="图片 74" descr="http://img.blog.csdn.net/201404171604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404171604227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5233" cy="1083022"/>
                    </a:xfrm>
                    <a:prstGeom prst="rect">
                      <a:avLst/>
                    </a:prstGeom>
                    <a:noFill/>
                    <a:ln>
                      <a:noFill/>
                    </a:ln>
                  </pic:spPr>
                </pic:pic>
              </a:graphicData>
            </a:graphic>
          </wp:inline>
        </w:drawing>
      </w:r>
    </w:p>
    <w:p w:rsidR="00C90011" w:rsidRPr="00C90011" w:rsidRDefault="00C90011" w:rsidP="00C90011">
      <w:r w:rsidRPr="00C90011">
        <w:rPr>
          <w:b/>
          <w:bCs/>
        </w:rPr>
        <w:t>            2.</w:t>
      </w:r>
      <w:r w:rsidRPr="00C90011">
        <w:rPr>
          <w:b/>
          <w:bCs/>
        </w:rPr>
        <w:t>循环链表</w:t>
      </w:r>
    </w:p>
    <w:p w:rsidR="00C90011" w:rsidRPr="00C90011" w:rsidRDefault="00C90011" w:rsidP="00C90011">
      <w:r w:rsidRPr="00C90011">
        <w:t>                                </w:t>
      </w:r>
      <w:r w:rsidRPr="00C90011">
        <w:rPr>
          <w:noProof/>
        </w:rPr>
        <w:lastRenderedPageBreak/>
        <w:drawing>
          <wp:inline distT="0" distB="0" distL="0" distR="0">
            <wp:extent cx="4531995" cy="1153160"/>
            <wp:effectExtent l="0" t="0" r="1905" b="8890"/>
            <wp:docPr id="73" name="图片 73" descr="http://img.blog.csdn.net/2014041716043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404171604380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1995" cy="1153160"/>
                    </a:xfrm>
                    <a:prstGeom prst="rect">
                      <a:avLst/>
                    </a:prstGeom>
                    <a:noFill/>
                    <a:ln>
                      <a:noFill/>
                    </a:ln>
                  </pic:spPr>
                </pic:pic>
              </a:graphicData>
            </a:graphic>
          </wp:inline>
        </w:drawing>
      </w:r>
    </w:p>
    <w:p w:rsidR="00C90011" w:rsidRPr="00C90011" w:rsidRDefault="00C90011" w:rsidP="00C90011">
      <w:r w:rsidRPr="00C90011">
        <w:rPr>
          <w:b/>
          <w:bCs/>
        </w:rPr>
        <w:t>            3.</w:t>
      </w:r>
      <w:r w:rsidRPr="00C90011">
        <w:rPr>
          <w:b/>
          <w:bCs/>
        </w:rPr>
        <w:t>双链表（双向循环表）</w:t>
      </w:r>
    </w:p>
    <w:p w:rsidR="00C90011" w:rsidRPr="00C90011" w:rsidRDefault="00C90011" w:rsidP="00C90011">
      <w:r w:rsidRPr="00C90011">
        <w:rPr>
          <w:b/>
          <w:bCs/>
        </w:rPr>
        <w:t>                   </w:t>
      </w:r>
      <w:r w:rsidRPr="00C90011">
        <w:rPr>
          <w:b/>
          <w:bCs/>
          <w:noProof/>
        </w:rPr>
        <w:drawing>
          <wp:inline distT="0" distB="0" distL="0" distR="0">
            <wp:extent cx="4391025" cy="1093911"/>
            <wp:effectExtent l="0" t="0" r="0" b="0"/>
            <wp:docPr id="72" name="图片 72" descr="http://img.blog.csdn.net/2014041716044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404171604458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8093" cy="1095672"/>
                    </a:xfrm>
                    <a:prstGeom prst="rect">
                      <a:avLst/>
                    </a:prstGeom>
                    <a:noFill/>
                    <a:ln>
                      <a:noFill/>
                    </a:ln>
                  </pic:spPr>
                </pic:pic>
              </a:graphicData>
            </a:graphic>
          </wp:inline>
        </w:drawing>
      </w:r>
    </w:p>
    <w:p w:rsidR="00C90011" w:rsidRPr="00C90011" w:rsidRDefault="00C90011" w:rsidP="00C90011">
      <w:r w:rsidRPr="00C90011">
        <w:t>          </w:t>
      </w:r>
      <w:r w:rsidRPr="00C90011">
        <w:rPr>
          <w:b/>
          <w:bCs/>
        </w:rPr>
        <w:t> </w:t>
      </w:r>
    </w:p>
    <w:p w:rsidR="00C90011" w:rsidRPr="00C90011" w:rsidRDefault="00C90011" w:rsidP="00C90011">
      <w:r w:rsidRPr="00C90011">
        <w:t>           </w:t>
      </w:r>
      <w:r w:rsidRPr="00C90011">
        <w:t>三者的区别（从上面三个图我们可以总结出来）：</w:t>
      </w:r>
    </w:p>
    <w:p w:rsidR="00C90011" w:rsidRPr="00C90011" w:rsidRDefault="00C90011" w:rsidP="00C90011">
      <w:r w:rsidRPr="00C90011">
        <w:t>       1</w:t>
      </w:r>
      <w:r w:rsidRPr="00C90011">
        <w:t>、它们都有数据域（</w:t>
      </w:r>
      <w:r w:rsidRPr="00C90011">
        <w:t>data(p)</w:t>
      </w:r>
      <w:r w:rsidRPr="00C90011">
        <w:t>）和指针域</w:t>
      </w:r>
      <w:r w:rsidRPr="00C90011">
        <w:t>(next(p))</w:t>
      </w:r>
      <w:r w:rsidRPr="00C90011">
        <w:t>，但是从图中可以看出双链表有两个指针域，一个指向它的前节点，一个指向它的后节点。</w:t>
      </w:r>
    </w:p>
    <w:p w:rsidR="00C90011" w:rsidRPr="00C90011" w:rsidRDefault="00C90011" w:rsidP="00C90011">
      <w:r w:rsidRPr="00C90011">
        <w:t>       2</w:t>
      </w:r>
      <w:r w:rsidRPr="00C90011">
        <w:t>、单链表最后一个节点的指针域为空，没有后继节点；循环链表和双链表最后一个节点的指针域指向头节点，下一个结点为头节点，构成循环；</w:t>
      </w:r>
    </w:p>
    <w:p w:rsidR="00C90011" w:rsidRPr="00C90011" w:rsidRDefault="00C90011" w:rsidP="00C90011">
      <w:r w:rsidRPr="00C90011">
        <w:t>          3</w:t>
      </w:r>
      <w:r w:rsidRPr="00C90011">
        <w:t>、单链表和循环链表只可向一个方向遍历；双链表和循环链表，首节点和尾节点被连接在一起，可视为</w:t>
      </w:r>
      <w:r w:rsidRPr="00C90011">
        <w:t>“</w:t>
      </w:r>
      <w:r w:rsidRPr="00C90011">
        <w:t>无头无尾</w:t>
      </w:r>
      <w:r w:rsidRPr="00C90011">
        <w:t>”</w:t>
      </w:r>
      <w:r w:rsidRPr="00C90011">
        <w:t>；双链表可以向两个方向移动，灵活度更大。</w:t>
      </w:r>
    </w:p>
    <w:p w:rsidR="00C90011" w:rsidRPr="00C90011" w:rsidRDefault="00C90011" w:rsidP="00C90011">
      <w:r w:rsidRPr="00C90011">
        <w:br/>
      </w:r>
    </w:p>
    <w:p w:rsidR="00C90011" w:rsidRPr="00C90011" w:rsidRDefault="00C90011" w:rsidP="00C90011">
      <w:bookmarkStart w:id="5" w:name="t5"/>
      <w:r w:rsidRPr="00C90011">
        <w:t xml:space="preserve">      </w:t>
      </w:r>
      <w:r w:rsidRPr="00C90011">
        <w:t>线性表操作：</w:t>
      </w:r>
    </w:p>
    <w:p w:rsidR="00C90011" w:rsidRPr="00C90011" w:rsidRDefault="00C90011" w:rsidP="00C90011">
      <w:r w:rsidRPr="00C90011">
        <w:t>         </w:t>
      </w:r>
      <w:r w:rsidRPr="00C90011">
        <w:t>理解了顺序表和链表的基本思想之后，线性表的操作是简单，并且网上有很多讲解插入和删除结点的博客，在这里我就不过多的介绍了。</w:t>
      </w:r>
    </w:p>
    <w:p w:rsidR="00C90011" w:rsidRPr="00C90011" w:rsidRDefault="00C90011" w:rsidP="00C90011"/>
    <w:p w:rsidR="00C90011" w:rsidRPr="00C90011" w:rsidRDefault="00C90011" w:rsidP="00C90011">
      <w:bookmarkStart w:id="6" w:name="t6"/>
      <w:r w:rsidRPr="00C90011">
        <w:t>        </w:t>
      </w:r>
      <w:r w:rsidRPr="00C90011">
        <w:t>顺序表和链表的对比：</w:t>
      </w:r>
    </w:p>
    <w:p w:rsidR="00C90011" w:rsidRPr="00C90011" w:rsidRDefault="00C90011" w:rsidP="00C90011">
      <w:r w:rsidRPr="00C90011">
        <w:t>                          </w:t>
      </w:r>
      <w:r w:rsidRPr="00C90011">
        <w:rPr>
          <w:noProof/>
        </w:rPr>
        <w:drawing>
          <wp:inline distT="0" distB="0" distL="0" distR="0">
            <wp:extent cx="5931365" cy="2514600"/>
            <wp:effectExtent l="0" t="0" r="0" b="0"/>
            <wp:docPr id="71" name="图片 71" descr="http://img.blog.csdn.net/20140417192222046?watermark/2/text/aHR0cDovL2Jsb2cuY3Nkbi5uZXQvaml1cWl5dWxpYW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40417192222046?watermark/2/text/aHR0cDovL2Jsb2cuY3Nkbi5uZXQvaml1cWl5dWxpYW5n/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450" cy="2518027"/>
                    </a:xfrm>
                    <a:prstGeom prst="rect">
                      <a:avLst/>
                    </a:prstGeom>
                    <a:noFill/>
                    <a:ln>
                      <a:noFill/>
                    </a:ln>
                  </pic:spPr>
                </pic:pic>
              </a:graphicData>
            </a:graphic>
          </wp:inline>
        </w:drawing>
      </w:r>
    </w:p>
    <w:p w:rsidR="00C90011" w:rsidRPr="00C90011" w:rsidRDefault="00C90011" w:rsidP="00C90011"/>
    <w:p w:rsidR="00C90011" w:rsidRPr="00C90011" w:rsidRDefault="00C90011" w:rsidP="00C90011">
      <w:r w:rsidRPr="00C90011">
        <w:lastRenderedPageBreak/>
        <w:t>          </w:t>
      </w:r>
      <w:r w:rsidRPr="00C90011">
        <w:t>栈和队列是特殊的线性表，既然特殊就有不同点。</w:t>
      </w:r>
    </w:p>
    <w:p w:rsidR="00C90011" w:rsidRPr="00C90011" w:rsidRDefault="00C90011" w:rsidP="00C90011"/>
    <w:p w:rsidR="00C90011" w:rsidRPr="00C90011" w:rsidRDefault="00C90011" w:rsidP="00C90011">
      <w:bookmarkStart w:id="7" w:name="t7"/>
      <w:r w:rsidRPr="00C90011">
        <w:t>2</w:t>
      </w:r>
      <w:r w:rsidRPr="00C90011">
        <w:t>、栈</w:t>
      </w:r>
    </w:p>
    <w:p w:rsidR="00C90011" w:rsidRPr="00C90011" w:rsidRDefault="00C90011" w:rsidP="00C90011">
      <w:r w:rsidRPr="00C90011">
        <w:t xml:space="preserve">      </w:t>
      </w:r>
      <w:r w:rsidRPr="00C90011">
        <w:t>基本思想：后进先出（先进后出）即栈中元素被处理时，按后进先出的顺序进行，栈又叫后进先出表（</w:t>
      </w:r>
      <w:r w:rsidRPr="00C90011">
        <w:t>LIFO</w:t>
      </w:r>
      <w:r w:rsidRPr="00C90011">
        <w:t>）。</w:t>
      </w:r>
    </w:p>
    <w:p w:rsidR="00C90011" w:rsidRPr="00C90011" w:rsidRDefault="00C90011" w:rsidP="00C90011">
      <w:r w:rsidRPr="00C90011">
        <w:t xml:space="preserve">      </w:t>
      </w:r>
      <w:r w:rsidRPr="00C90011">
        <w:t>举例：</w:t>
      </w:r>
    </w:p>
    <w:p w:rsidR="00C90011" w:rsidRPr="00C90011" w:rsidRDefault="00C90011" w:rsidP="00C90011">
      <w:r w:rsidRPr="00C90011">
        <w:t xml:space="preserve">      </w:t>
      </w:r>
      <w:r w:rsidRPr="00C90011">
        <w:t>日常生活中有很多栈的例子。例如，放在书桌上的一摞书，只能从书顶上拿走一本书，书也只能放在顶上。如下图所示：</w:t>
      </w:r>
    </w:p>
    <w:p w:rsidR="00C90011" w:rsidRPr="00C90011" w:rsidRDefault="00C90011" w:rsidP="00C90011">
      <w:r w:rsidRPr="00C90011">
        <w:t>                                                 </w:t>
      </w:r>
      <w:r w:rsidRPr="00C90011">
        <w:rPr>
          <w:noProof/>
        </w:rPr>
        <w:drawing>
          <wp:inline distT="0" distB="0" distL="0" distR="0">
            <wp:extent cx="3162300" cy="2117620"/>
            <wp:effectExtent l="0" t="0" r="0" b="0"/>
            <wp:docPr id="70" name="图片 70" descr="http://img.blog.csdn.net/20140417193842687?watermark/2/text/aHR0cDovL2Jsb2cuY3Nkbi5uZXQvaml1cWl5dWxpYW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40417193842687?watermark/2/text/aHR0cDovL2Jsb2cuY3Nkbi5uZXQvaml1cWl5dWxpYW5n/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8710" cy="2128609"/>
                    </a:xfrm>
                    <a:prstGeom prst="rect">
                      <a:avLst/>
                    </a:prstGeom>
                    <a:noFill/>
                    <a:ln>
                      <a:noFill/>
                    </a:ln>
                  </pic:spPr>
                </pic:pic>
              </a:graphicData>
            </a:graphic>
          </wp:inline>
        </w:drawing>
      </w:r>
    </w:p>
    <w:p w:rsidR="00C90011" w:rsidRPr="00C90011" w:rsidRDefault="00C90011" w:rsidP="00C90011"/>
    <w:p w:rsidR="00C90011" w:rsidRPr="00C90011" w:rsidRDefault="00C90011" w:rsidP="00C90011">
      <w:bookmarkStart w:id="8" w:name="t8"/>
      <w:r w:rsidRPr="00C90011">
        <w:t>3</w:t>
      </w:r>
      <w:r w:rsidRPr="00C90011">
        <w:t>、队列</w:t>
      </w:r>
    </w:p>
    <w:p w:rsidR="00C90011" w:rsidRPr="00C90011" w:rsidRDefault="00C90011" w:rsidP="00C90011">
      <w:r w:rsidRPr="00C90011">
        <w:t>     </w:t>
      </w:r>
      <w:r w:rsidRPr="00C90011">
        <w:t>基本思想：先进先出即先被接收的元素将先被处理，又叫先进先出表（</w:t>
      </w:r>
      <w:r w:rsidRPr="00C90011">
        <w:t>FIFO</w:t>
      </w:r>
      <w:r w:rsidRPr="00C90011">
        <w:t>）。如下图所示：</w:t>
      </w:r>
    </w:p>
    <w:p w:rsidR="00C90011" w:rsidRPr="00C90011" w:rsidRDefault="00C90011" w:rsidP="00C90011">
      <w:r w:rsidRPr="00C90011">
        <w:t>     </w:t>
      </w:r>
      <w:r w:rsidRPr="00C90011">
        <w:t>举例：</w:t>
      </w:r>
    </w:p>
    <w:p w:rsidR="00C90011" w:rsidRPr="00C90011" w:rsidRDefault="00C90011" w:rsidP="00C90011">
      <w:r w:rsidRPr="00C90011">
        <w:t>     </w:t>
      </w:r>
      <w:r w:rsidRPr="00C90011">
        <w:t>队列的例子，生活中更多。比如：买车票排队，排头最先买到车票，新来的排的队尾；进车站时，安检行李，先进去的最先出来，后进去的后出来。</w:t>
      </w:r>
    </w:p>
    <w:p w:rsidR="00C90011" w:rsidRPr="00C90011" w:rsidRDefault="00C90011" w:rsidP="00C90011">
      <w:r w:rsidRPr="00C90011">
        <w:t>                                                  </w:t>
      </w:r>
      <w:r w:rsidRPr="00C90011">
        <w:rPr>
          <w:noProof/>
        </w:rPr>
        <w:drawing>
          <wp:inline distT="0" distB="0" distL="0" distR="0">
            <wp:extent cx="3076575" cy="2754838"/>
            <wp:effectExtent l="0" t="0" r="0" b="7620"/>
            <wp:docPr id="69" name="图片 69" descr="http://img.blog.csdn.net/20140417193853640?watermark/2/text/aHR0cDovL2Jsb2cuY3Nkbi5uZXQvaml1cWl5dWxpYW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40417193853640?watermark/2/text/aHR0cDovL2Jsb2cuY3Nkbi5uZXQvaml1cWl5dWxpYW5n/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5456" cy="2762791"/>
                    </a:xfrm>
                    <a:prstGeom prst="rect">
                      <a:avLst/>
                    </a:prstGeom>
                    <a:noFill/>
                    <a:ln>
                      <a:noFill/>
                    </a:ln>
                  </pic:spPr>
                </pic:pic>
              </a:graphicData>
            </a:graphic>
          </wp:inline>
        </w:drawing>
      </w:r>
    </w:p>
    <w:p w:rsidR="00C90011" w:rsidRPr="00C90011" w:rsidRDefault="00C90011" w:rsidP="00C90011">
      <w:r w:rsidRPr="00C90011">
        <w:t>   </w:t>
      </w:r>
    </w:p>
    <w:p w:rsidR="00C90011" w:rsidRPr="00C90011" w:rsidRDefault="00C90011" w:rsidP="00C90011">
      <w:bookmarkStart w:id="9" w:name="t9"/>
      <w:r w:rsidRPr="00C90011">
        <w:t>分类：</w:t>
      </w:r>
    </w:p>
    <w:p w:rsidR="00C90011" w:rsidRPr="00C90011" w:rsidRDefault="00C90011" w:rsidP="00C90011">
      <w:bookmarkStart w:id="10" w:name="t10"/>
      <w:r w:rsidRPr="00C90011">
        <w:lastRenderedPageBreak/>
        <w:t>1.</w:t>
      </w:r>
      <w:r w:rsidRPr="00C90011">
        <w:t>顺序队列</w:t>
      </w:r>
    </w:p>
    <w:p w:rsidR="00C90011" w:rsidRPr="00C90011" w:rsidRDefault="00C90011" w:rsidP="00C90011">
      <w:r w:rsidRPr="00C90011">
        <w:t xml:space="preserve">          </w:t>
      </w:r>
      <w:r w:rsidRPr="00C90011">
        <w:t>如下图所示：</w:t>
      </w:r>
    </w:p>
    <w:p w:rsidR="00C90011" w:rsidRPr="00C90011" w:rsidRDefault="00C90011" w:rsidP="00C90011">
      <w:r w:rsidRPr="00C90011">
        <w:t>                          </w:t>
      </w:r>
      <w:r w:rsidRPr="00C90011">
        <w:rPr>
          <w:noProof/>
        </w:rPr>
        <w:drawing>
          <wp:inline distT="0" distB="0" distL="0" distR="0">
            <wp:extent cx="3200400" cy="2805331"/>
            <wp:effectExtent l="0" t="0" r="0" b="0"/>
            <wp:docPr id="68" name="图片 68" descr="http://img.blog.csdn.net/20140417205901015?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img.blog.csdn.net/20140417205901015?watermark/2/text/aHR0cDovL2Jsb2cuY3Nkbi5uZXQvaml1cWl5dWxpYW5n/font/5a6L5L2T/fontsize/400/fill/I0JBQkFCMA==/dissolve/70/gravity/SouthEa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4784" cy="2809174"/>
                    </a:xfrm>
                    <a:prstGeom prst="rect">
                      <a:avLst/>
                    </a:prstGeom>
                    <a:noFill/>
                    <a:ln>
                      <a:noFill/>
                    </a:ln>
                  </pic:spPr>
                </pic:pic>
              </a:graphicData>
            </a:graphic>
          </wp:inline>
        </w:drawing>
      </w:r>
    </w:p>
    <w:p w:rsidR="00C90011" w:rsidRPr="00C90011" w:rsidRDefault="00C90011" w:rsidP="00C90011">
      <w:r w:rsidRPr="00C90011">
        <w:t xml:space="preserve">      </w:t>
      </w:r>
      <w:r w:rsidRPr="00C90011">
        <w:t>顺序队列的操作，要判断队满和队空的标志，从图中我们可以总结得到：</w:t>
      </w:r>
    </w:p>
    <w:p w:rsidR="00C90011" w:rsidRPr="00C90011" w:rsidRDefault="00C90011" w:rsidP="00C90011">
      <w:r w:rsidRPr="00C90011">
        <w:t>      1.</w:t>
      </w:r>
      <w:r w:rsidRPr="00C90011">
        <w:t>队空：</w:t>
      </w:r>
      <w:r w:rsidRPr="00C90011">
        <w:t>head = tail</w:t>
      </w:r>
    </w:p>
    <w:p w:rsidR="00C90011" w:rsidRPr="00C90011" w:rsidRDefault="00C90011" w:rsidP="00C90011">
      <w:r w:rsidRPr="00C90011">
        <w:t>      2.</w:t>
      </w:r>
      <w:r w:rsidRPr="00C90011">
        <w:t>队满：</w:t>
      </w:r>
      <w:r w:rsidRPr="00C90011">
        <w:t>tail = m</w:t>
      </w:r>
    </w:p>
    <w:p w:rsidR="00C90011" w:rsidRPr="00C90011" w:rsidRDefault="00C90011" w:rsidP="00C90011">
      <w:bookmarkStart w:id="11" w:name="t11"/>
      <w:bookmarkEnd w:id="11"/>
      <w:r w:rsidRPr="00C90011">
        <w:t>2.</w:t>
      </w:r>
      <w:r w:rsidRPr="00C90011">
        <w:t>循环队列</w:t>
      </w:r>
    </w:p>
    <w:p w:rsidR="00C90011" w:rsidRPr="00C90011" w:rsidRDefault="00C90011" w:rsidP="00C90011">
      <w:r w:rsidRPr="00C90011">
        <w:t xml:space="preserve">        </w:t>
      </w:r>
      <w:r w:rsidRPr="00C90011">
        <w:t>如下图所示：</w:t>
      </w:r>
    </w:p>
    <w:p w:rsidR="00C90011" w:rsidRPr="00C90011" w:rsidRDefault="00C90011" w:rsidP="00C90011">
      <w:r w:rsidRPr="00C90011">
        <w:t>                                  </w:t>
      </w:r>
      <w:r w:rsidRPr="00C90011">
        <w:rPr>
          <w:noProof/>
        </w:rPr>
        <w:drawing>
          <wp:inline distT="0" distB="0" distL="0" distR="0">
            <wp:extent cx="5086350" cy="2822023"/>
            <wp:effectExtent l="0" t="0" r="0" b="0"/>
            <wp:docPr id="67" name="图片 67" descr="http://img.blog.csdn.net/20140417203229593?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img.blog.csdn.net/20140417203229593?watermark/2/text/aHR0cDovL2Jsb2cuY3Nkbi5uZXQvaml1cWl5dWxpYW5n/font/5a6L5L2T/fontsize/400/fill/I0JBQkFCMA==/dissolve/70/gravity/SouthEa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3798" cy="2826155"/>
                    </a:xfrm>
                    <a:prstGeom prst="rect">
                      <a:avLst/>
                    </a:prstGeom>
                    <a:noFill/>
                    <a:ln>
                      <a:noFill/>
                    </a:ln>
                  </pic:spPr>
                </pic:pic>
              </a:graphicData>
            </a:graphic>
          </wp:inline>
        </w:drawing>
      </w:r>
    </w:p>
    <w:p w:rsidR="00C90011" w:rsidRPr="00C90011" w:rsidRDefault="00C90011" w:rsidP="00C90011">
      <w:r w:rsidRPr="00C90011">
        <w:t xml:space="preserve">      </w:t>
      </w:r>
      <w:r w:rsidRPr="00C90011">
        <w:t>循环队列的操作，要判断队空和队满的情况，从图中我们可以总结得到：</w:t>
      </w:r>
    </w:p>
    <w:p w:rsidR="00C90011" w:rsidRPr="00C90011" w:rsidRDefault="00C90011" w:rsidP="00C90011">
      <w:r w:rsidRPr="00C90011">
        <w:t>         1.</w:t>
      </w:r>
      <w:r w:rsidRPr="00C90011">
        <w:t>队空：</w:t>
      </w:r>
      <w:r w:rsidRPr="00C90011">
        <w:t>head = tail</w:t>
      </w:r>
    </w:p>
    <w:p w:rsidR="00C90011" w:rsidRPr="00C90011" w:rsidRDefault="00C90011" w:rsidP="00C90011">
      <w:r w:rsidRPr="00C90011">
        <w:t xml:space="preserve">      </w:t>
      </w:r>
      <w:r w:rsidR="00DF1775">
        <w:t xml:space="preserve">  </w:t>
      </w:r>
      <w:r w:rsidRPr="00C90011">
        <w:t>2.</w:t>
      </w:r>
      <w:r w:rsidRPr="00C90011">
        <w:t>队满：</w:t>
      </w:r>
      <w:r w:rsidRPr="00C90011">
        <w:t>tail + 1 = head(</w:t>
      </w:r>
      <w:r w:rsidRPr="00C90011">
        <w:t>在队列中会留一个空着的空间，所以要加</w:t>
      </w:r>
      <w:r w:rsidRPr="00C90011">
        <w:t>1)</w:t>
      </w:r>
    </w:p>
    <w:p w:rsidR="00C90011" w:rsidRPr="00C90011" w:rsidRDefault="00C90011" w:rsidP="00C90011"/>
    <w:p w:rsidR="00C90011" w:rsidRPr="00C90011" w:rsidRDefault="00C90011" w:rsidP="00C90011">
      <w:bookmarkStart w:id="12" w:name="t12"/>
      <w:bookmarkEnd w:id="12"/>
      <w:r w:rsidRPr="00C90011">
        <w:t>总结</w:t>
      </w:r>
    </w:p>
    <w:p w:rsidR="00C90011" w:rsidRPr="00C90011" w:rsidRDefault="00C90011" w:rsidP="00C90011">
      <w:r w:rsidRPr="00C90011">
        <w:t>           </w:t>
      </w:r>
      <w:r w:rsidRPr="00C90011">
        <w:t>线性表真的很简单，我反正是会了，你会了吗？</w:t>
      </w:r>
    </w:p>
    <w:p w:rsidR="00C90011" w:rsidRPr="00C90011" w:rsidRDefault="00C90011" w:rsidP="00C90011"/>
    <w:p w:rsidR="00C90011" w:rsidRPr="00B77A95" w:rsidRDefault="00C90011" w:rsidP="00C90011">
      <w:pPr>
        <w:rPr>
          <w:b/>
          <w:sz w:val="28"/>
          <w:szCs w:val="28"/>
        </w:rPr>
      </w:pPr>
      <w:r w:rsidRPr="00B77A95">
        <w:rPr>
          <w:b/>
          <w:sz w:val="28"/>
          <w:szCs w:val="28"/>
        </w:rPr>
        <w:t>树与二叉树篇</w:t>
      </w:r>
    </w:p>
    <w:p w:rsidR="00C90011" w:rsidRPr="00C90011" w:rsidRDefault="00C90011" w:rsidP="00C90011"/>
    <w:p w:rsidR="00C90011" w:rsidRPr="00C90011" w:rsidRDefault="00C90011" w:rsidP="00C90011">
      <w:r w:rsidRPr="00C90011">
        <w:t>树的基本概念：</w:t>
      </w:r>
    </w:p>
    <w:p w:rsidR="00C90011" w:rsidRPr="00C90011" w:rsidRDefault="00C90011" w:rsidP="00C90011">
      <w:r w:rsidRPr="00C90011">
        <w:t>  </w:t>
      </w:r>
    </w:p>
    <w:p w:rsidR="00C90011" w:rsidRPr="00C90011" w:rsidRDefault="00C90011" w:rsidP="00C90011">
      <w:r w:rsidRPr="00C90011">
        <w:t>           </w:t>
      </w:r>
      <w:r w:rsidRPr="00C90011">
        <w:t>树的概念是学习树的关键所在，掌握了树的基本概念，学会树与二叉树，</w:t>
      </w:r>
      <w:r w:rsidRPr="00C90011">
        <w:t>so easy</w:t>
      </w:r>
      <w:r w:rsidRPr="00C90011">
        <w:t>。我通过一棵树来了解树的基本概念，如下图</w:t>
      </w:r>
    </w:p>
    <w:p w:rsidR="00C90011" w:rsidRPr="00C90011" w:rsidRDefault="00C90011" w:rsidP="00C90011">
      <w:r w:rsidRPr="00C90011">
        <w:t>                                                </w:t>
      </w:r>
      <w:r w:rsidRPr="00C90011">
        <w:rPr>
          <w:noProof/>
        </w:rPr>
        <w:drawing>
          <wp:inline distT="0" distB="0" distL="0" distR="0">
            <wp:extent cx="3743325" cy="2527524"/>
            <wp:effectExtent l="0" t="0" r="0" b="6350"/>
            <wp:docPr id="66" name="图片 66" descr="http://img.blog.csdn.net/20140424143016765?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img.blog.csdn.net/20140424143016765?watermark/2/text/aHR0cDovL2Jsb2cuY3Nkbi5uZXQvaml1cWl5dWxpYW5n/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9555" cy="2531730"/>
                    </a:xfrm>
                    <a:prstGeom prst="rect">
                      <a:avLst/>
                    </a:prstGeom>
                    <a:noFill/>
                    <a:ln>
                      <a:noFill/>
                    </a:ln>
                  </pic:spPr>
                </pic:pic>
              </a:graphicData>
            </a:graphic>
          </wp:inline>
        </w:drawing>
      </w:r>
      <w:r w:rsidRPr="00C90011">
        <w:t>                      </w:t>
      </w:r>
    </w:p>
    <w:p w:rsidR="00C90011" w:rsidRPr="00C90011" w:rsidRDefault="00C90011" w:rsidP="00C90011">
      <w:r w:rsidRPr="00C90011">
        <w:t>1</w:t>
      </w:r>
      <w:r w:rsidRPr="00C90011">
        <w:t>、结点的度</w:t>
      </w:r>
    </w:p>
    <w:p w:rsidR="00C90011" w:rsidRPr="00C90011" w:rsidRDefault="00C90011" w:rsidP="00C90011">
      <w:r w:rsidRPr="00C90011">
        <w:t xml:space="preserve">      </w:t>
      </w:r>
      <w:r w:rsidRPr="00C90011">
        <w:t>结点的度是子结点的个数。例如：结点</w:t>
      </w:r>
      <w:r w:rsidRPr="00C90011">
        <w:t>1</w:t>
      </w:r>
      <w:r w:rsidRPr="00C90011">
        <w:t>有三个字结点</w:t>
      </w:r>
      <w:r w:rsidRPr="00C90011">
        <w:t>2</w:t>
      </w:r>
      <w:r w:rsidRPr="00C90011">
        <w:t>，</w:t>
      </w:r>
      <w:r w:rsidRPr="00C90011">
        <w:t>3</w:t>
      </w:r>
      <w:r w:rsidRPr="00C90011">
        <w:t>，</w:t>
      </w:r>
      <w:r w:rsidRPr="00C90011">
        <w:t>4</w:t>
      </w:r>
      <w:r w:rsidRPr="00C90011">
        <w:t>，所以结点</w:t>
      </w:r>
      <w:r w:rsidRPr="00C90011">
        <w:t>1</w:t>
      </w:r>
      <w:r w:rsidRPr="00C90011">
        <w:t>的度为</w:t>
      </w:r>
      <w:r w:rsidRPr="00C90011">
        <w:t>3</w:t>
      </w:r>
      <w:r w:rsidRPr="00C90011">
        <w:t>。</w:t>
      </w:r>
    </w:p>
    <w:p w:rsidR="00C90011" w:rsidRPr="00C90011" w:rsidRDefault="00C90011" w:rsidP="00C90011">
      <w:r w:rsidRPr="00C90011">
        <w:t>2</w:t>
      </w:r>
      <w:r w:rsidRPr="00C90011">
        <w:t>、树的度</w:t>
      </w:r>
    </w:p>
    <w:p w:rsidR="00C90011" w:rsidRPr="00C90011" w:rsidRDefault="00C90011" w:rsidP="00C90011">
      <w:r w:rsidRPr="00C90011">
        <w:t xml:space="preserve">      </w:t>
      </w:r>
      <w:r w:rsidRPr="00C90011">
        <w:t>树的度等于所有结点度中度最高的值。例如：上图中结点度最高为</w:t>
      </w:r>
      <w:r w:rsidRPr="00C90011">
        <w:t>3</w:t>
      </w:r>
      <w:r w:rsidRPr="00C90011">
        <w:t>，所以树的度为</w:t>
      </w:r>
      <w:r w:rsidRPr="00C90011">
        <w:t>3</w:t>
      </w:r>
      <w:r w:rsidRPr="00C90011">
        <w:t>。</w:t>
      </w:r>
    </w:p>
    <w:p w:rsidR="00C90011" w:rsidRPr="00C90011" w:rsidRDefault="00C90011" w:rsidP="00C90011">
      <w:r w:rsidRPr="00C90011">
        <w:t>3</w:t>
      </w:r>
      <w:r w:rsidRPr="00C90011">
        <w:t>、叶子结点</w:t>
      </w:r>
    </w:p>
    <w:p w:rsidR="00C90011" w:rsidRPr="00C90011" w:rsidRDefault="00C90011" w:rsidP="00C90011">
      <w:r w:rsidRPr="00C90011">
        <w:t xml:space="preserve">      </w:t>
      </w:r>
      <w:r w:rsidRPr="00C90011">
        <w:t>叶子结点是度为</w:t>
      </w:r>
      <w:r w:rsidRPr="00C90011">
        <w:t>0</w:t>
      </w:r>
      <w:r w:rsidRPr="00C90011">
        <w:t>的结点即没有子结点的结点。例如：上图中</w:t>
      </w:r>
      <w:r w:rsidRPr="00C90011">
        <w:t>3</w:t>
      </w:r>
      <w:r w:rsidRPr="00C90011">
        <w:t>，</w:t>
      </w:r>
      <w:r w:rsidRPr="00C90011">
        <w:t>5</w:t>
      </w:r>
      <w:r w:rsidRPr="00C90011">
        <w:t>，</w:t>
      </w:r>
      <w:r w:rsidRPr="00C90011">
        <w:t>6</w:t>
      </w:r>
      <w:r w:rsidRPr="00C90011">
        <w:t>，</w:t>
      </w:r>
      <w:r w:rsidRPr="00C90011">
        <w:t>7</w:t>
      </w:r>
      <w:r w:rsidRPr="00C90011">
        <w:t>，</w:t>
      </w:r>
      <w:r w:rsidRPr="00C90011">
        <w:t>9</w:t>
      </w:r>
      <w:r w:rsidRPr="00C90011">
        <w:t>，</w:t>
      </w:r>
      <w:r w:rsidRPr="00C90011">
        <w:t>10</w:t>
      </w:r>
      <w:r w:rsidRPr="00C90011">
        <w:t>。</w:t>
      </w:r>
    </w:p>
    <w:p w:rsidR="00C90011" w:rsidRPr="00C90011" w:rsidRDefault="00C90011" w:rsidP="00C90011">
      <w:r w:rsidRPr="00C90011">
        <w:t>4</w:t>
      </w:r>
      <w:r w:rsidRPr="00C90011">
        <w:t>、分支结点</w:t>
      </w:r>
    </w:p>
    <w:p w:rsidR="00C90011" w:rsidRPr="00C90011" w:rsidRDefault="00C90011" w:rsidP="00C90011">
      <w:r w:rsidRPr="00C90011">
        <w:t xml:space="preserve">      </w:t>
      </w:r>
      <w:r w:rsidRPr="00C90011">
        <w:t>分支结点是除了叶子结点，树中的其他所有结点。例如：上面树的分支结点为</w:t>
      </w:r>
      <w:r w:rsidRPr="00C90011">
        <w:t>1</w:t>
      </w:r>
      <w:r w:rsidRPr="00C90011">
        <w:t>，</w:t>
      </w:r>
      <w:r w:rsidRPr="00C90011">
        <w:t>2</w:t>
      </w:r>
      <w:r w:rsidRPr="00C90011">
        <w:t>，</w:t>
      </w:r>
      <w:r w:rsidRPr="00C90011">
        <w:t>4</w:t>
      </w:r>
      <w:r w:rsidRPr="00C90011">
        <w:t>，</w:t>
      </w:r>
      <w:r w:rsidRPr="00C90011">
        <w:t>8</w:t>
      </w:r>
      <w:r w:rsidRPr="00C90011">
        <w:t>。</w:t>
      </w:r>
    </w:p>
    <w:p w:rsidR="00C90011" w:rsidRPr="00C90011" w:rsidRDefault="00C90011" w:rsidP="00C90011">
      <w:r w:rsidRPr="00C90011">
        <w:t>5</w:t>
      </w:r>
      <w:r w:rsidRPr="00C90011">
        <w:t>、内部结点</w:t>
      </w:r>
    </w:p>
    <w:p w:rsidR="00C90011" w:rsidRPr="00C90011" w:rsidRDefault="00C90011" w:rsidP="00C90011">
      <w:r w:rsidRPr="00C90011">
        <w:t xml:space="preserve">      </w:t>
      </w:r>
      <w:r w:rsidRPr="00C90011">
        <w:t>内部结点是除了根结点以及叶子结点或在分支结点的基础之上在去掉根结点。例如：上面树的内部结点为</w:t>
      </w:r>
      <w:r w:rsidRPr="00C90011">
        <w:t>2</w:t>
      </w:r>
      <w:r w:rsidRPr="00C90011">
        <w:t>，</w:t>
      </w:r>
      <w:r w:rsidRPr="00C90011">
        <w:t>4</w:t>
      </w:r>
      <w:r w:rsidRPr="00C90011">
        <w:t>，</w:t>
      </w:r>
      <w:r w:rsidRPr="00C90011">
        <w:t>8</w:t>
      </w:r>
      <w:r w:rsidRPr="00C90011">
        <w:t>。</w:t>
      </w:r>
    </w:p>
    <w:p w:rsidR="00C90011" w:rsidRPr="00C90011" w:rsidRDefault="00C90011" w:rsidP="00C90011">
      <w:r w:rsidRPr="00C90011">
        <w:t>6</w:t>
      </w:r>
      <w:r w:rsidRPr="00C90011">
        <w:t>、父结点、子结点、兄弟结点</w:t>
      </w:r>
    </w:p>
    <w:p w:rsidR="00C90011" w:rsidRPr="00C90011" w:rsidRDefault="00C90011" w:rsidP="00C90011">
      <w:r w:rsidRPr="00C90011">
        <w:t>     </w:t>
      </w:r>
      <w:r w:rsidRPr="00C90011">
        <w:t>父节点、子结点和兄弟结点是相对而言的。例如：结点</w:t>
      </w:r>
      <w:r w:rsidRPr="00C90011">
        <w:t>1</w:t>
      </w:r>
      <w:r w:rsidRPr="00C90011">
        <w:t>是结点</w:t>
      </w:r>
      <w:r w:rsidRPr="00C90011">
        <w:t>2</w:t>
      </w:r>
      <w:r w:rsidRPr="00C90011">
        <w:t>，</w:t>
      </w:r>
      <w:r w:rsidRPr="00C90011">
        <w:t>3</w:t>
      </w:r>
      <w:r w:rsidRPr="00C90011">
        <w:t>，</w:t>
      </w:r>
      <w:r w:rsidRPr="00C90011">
        <w:t>4</w:t>
      </w:r>
      <w:r w:rsidRPr="00C90011">
        <w:t>的父节点，结点</w:t>
      </w:r>
      <w:r w:rsidRPr="00C90011">
        <w:t>2</w:t>
      </w:r>
      <w:r w:rsidRPr="00C90011">
        <w:t>，</w:t>
      </w:r>
      <w:r w:rsidRPr="00C90011">
        <w:t>3</w:t>
      </w:r>
      <w:r w:rsidRPr="00C90011">
        <w:t>，</w:t>
      </w:r>
      <w:r w:rsidRPr="00C90011">
        <w:t>4</w:t>
      </w:r>
      <w:r w:rsidRPr="00C90011">
        <w:t>也是结点</w:t>
      </w:r>
      <w:r w:rsidRPr="00C90011">
        <w:t>1</w:t>
      </w:r>
      <w:r w:rsidRPr="00C90011">
        <w:t>的子结点，结点</w:t>
      </w:r>
      <w:r w:rsidRPr="00C90011">
        <w:t>2</w:t>
      </w:r>
      <w:r w:rsidRPr="00C90011">
        <w:t>，</w:t>
      </w:r>
      <w:r w:rsidRPr="00C90011">
        <w:t>3</w:t>
      </w:r>
      <w:r w:rsidRPr="00C90011">
        <w:t>，</w:t>
      </w:r>
      <w:r w:rsidRPr="00C90011">
        <w:t>4</w:t>
      </w:r>
      <w:r w:rsidRPr="00C90011">
        <w:t>又是兄弟结点。</w:t>
      </w:r>
    </w:p>
    <w:p w:rsidR="00C90011" w:rsidRPr="00C90011" w:rsidRDefault="00C90011" w:rsidP="00C90011">
      <w:r w:rsidRPr="00C90011">
        <w:t>7</w:t>
      </w:r>
      <w:r w:rsidRPr="00C90011">
        <w:t>、层次</w:t>
      </w:r>
    </w:p>
    <w:p w:rsidR="00C90011" w:rsidRPr="00C90011" w:rsidRDefault="00C90011" w:rsidP="00C90011">
      <w:r w:rsidRPr="00C90011">
        <w:t>     </w:t>
      </w:r>
      <w:r w:rsidRPr="00C90011">
        <w:t>图中我们已经表出来了，根为第一层，根的孩子为第二层，依此类推，若某结点在第</w:t>
      </w:r>
      <w:r w:rsidRPr="00C90011">
        <w:t>i</w:t>
      </w:r>
      <w:r w:rsidRPr="00C90011">
        <w:t>层，则其孩子结点在第</w:t>
      </w:r>
      <w:r w:rsidRPr="00C90011">
        <w:t>i+1</w:t>
      </w:r>
      <w:r w:rsidRPr="00C90011">
        <w:t>层。</w:t>
      </w:r>
    </w:p>
    <w:p w:rsidR="00C90011" w:rsidRPr="00C90011" w:rsidRDefault="00C90011" w:rsidP="00C90011"/>
    <w:p w:rsidR="00C90011" w:rsidRPr="00C90011" w:rsidRDefault="00C90011" w:rsidP="00C90011">
      <w:r w:rsidRPr="00C90011">
        <w:t>树的遍历</w:t>
      </w:r>
    </w:p>
    <w:p w:rsidR="00C90011" w:rsidRPr="00C90011" w:rsidRDefault="00C90011" w:rsidP="00C90011">
      <w:r w:rsidRPr="00C90011">
        <w:t> </w:t>
      </w:r>
      <w:r w:rsidRPr="00C90011">
        <w:t>树的遍历特别简单，我们还是以上面的树为例：</w:t>
      </w:r>
    </w:p>
    <w:p w:rsidR="00C90011" w:rsidRPr="00C90011" w:rsidRDefault="00C90011" w:rsidP="00C90011">
      <w:r w:rsidRPr="00C90011">
        <w:t>                                                       </w:t>
      </w:r>
      <w:r w:rsidRPr="00C90011">
        <w:rPr>
          <w:noProof/>
        </w:rPr>
        <w:lastRenderedPageBreak/>
        <w:drawing>
          <wp:inline distT="0" distB="0" distL="0" distR="0">
            <wp:extent cx="3762375" cy="2540387"/>
            <wp:effectExtent l="0" t="0" r="0" b="0"/>
            <wp:docPr id="65" name="图片 65" descr="http://img.blog.csdn.net/20140424155921046?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img.blog.csdn.net/20140424155921046?watermark/2/text/aHR0cDovL2Jsb2cuY3Nkbi5uZXQvaml1cWl5dWxpYW5n/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220" cy="2546359"/>
                    </a:xfrm>
                    <a:prstGeom prst="rect">
                      <a:avLst/>
                    </a:prstGeom>
                    <a:noFill/>
                    <a:ln>
                      <a:noFill/>
                    </a:ln>
                  </pic:spPr>
                </pic:pic>
              </a:graphicData>
            </a:graphic>
          </wp:inline>
        </w:drawing>
      </w:r>
      <w:r w:rsidRPr="00C90011">
        <w:t>   </w:t>
      </w:r>
    </w:p>
    <w:p w:rsidR="00C90011" w:rsidRPr="00C90011" w:rsidRDefault="00C90011" w:rsidP="00C90011">
      <w:r w:rsidRPr="00C90011">
        <w:t>1</w:t>
      </w:r>
      <w:r w:rsidRPr="00C90011">
        <w:t>、前序遍历</w:t>
      </w:r>
    </w:p>
    <w:p w:rsidR="00C90011" w:rsidRPr="00C90011" w:rsidRDefault="00C90011" w:rsidP="00C90011">
      <w:r w:rsidRPr="00C90011">
        <w:t>      </w:t>
      </w:r>
      <w:r w:rsidRPr="00C90011">
        <w:t>基本思想：前序遍历就是先访问根结点，再访问叶子结点。</w:t>
      </w:r>
    </w:p>
    <w:p w:rsidR="00C90011" w:rsidRPr="00C90011" w:rsidRDefault="00C90011" w:rsidP="00C90011">
      <w:r w:rsidRPr="00C90011">
        <w:t xml:space="preserve">      </w:t>
      </w:r>
      <w:r w:rsidRPr="00C90011">
        <w:t>图中树的前序遍历为：</w:t>
      </w:r>
      <w:r w:rsidRPr="00C90011">
        <w:t>1</w:t>
      </w:r>
      <w:r w:rsidRPr="00C90011">
        <w:t>，</w:t>
      </w:r>
      <w:r w:rsidRPr="00C90011">
        <w:t>2</w:t>
      </w:r>
      <w:r w:rsidRPr="00C90011">
        <w:t>，</w:t>
      </w:r>
      <w:r w:rsidRPr="00C90011">
        <w:t>5</w:t>
      </w:r>
      <w:r w:rsidRPr="00C90011">
        <w:t>，</w:t>
      </w:r>
      <w:r w:rsidRPr="00C90011">
        <w:t>6</w:t>
      </w:r>
      <w:r w:rsidRPr="00C90011">
        <w:t>，</w:t>
      </w:r>
      <w:r w:rsidRPr="00C90011">
        <w:t>7</w:t>
      </w:r>
      <w:r w:rsidRPr="00C90011">
        <w:t>，</w:t>
      </w:r>
      <w:r w:rsidRPr="00C90011">
        <w:t>3</w:t>
      </w:r>
      <w:r w:rsidRPr="00C90011">
        <w:t>，</w:t>
      </w:r>
      <w:r w:rsidRPr="00C90011">
        <w:t>4</w:t>
      </w:r>
      <w:r w:rsidRPr="00C90011">
        <w:t>，</w:t>
      </w:r>
      <w:r w:rsidRPr="00C90011">
        <w:t>8</w:t>
      </w:r>
      <w:r w:rsidRPr="00C90011">
        <w:t>，</w:t>
      </w:r>
      <w:r w:rsidRPr="00C90011">
        <w:t>9</w:t>
      </w:r>
      <w:r w:rsidRPr="00C90011">
        <w:t>，</w:t>
      </w:r>
      <w:r w:rsidRPr="00C90011">
        <w:t>10</w:t>
      </w:r>
      <w:r w:rsidRPr="00C90011">
        <w:t>。</w:t>
      </w:r>
    </w:p>
    <w:p w:rsidR="00C90011" w:rsidRPr="00C90011" w:rsidRDefault="00C90011" w:rsidP="00C90011">
      <w:r w:rsidRPr="00C90011">
        <w:t>2</w:t>
      </w:r>
      <w:r w:rsidRPr="00C90011">
        <w:t>、后序遍历</w:t>
      </w:r>
    </w:p>
    <w:p w:rsidR="00C90011" w:rsidRPr="00C90011" w:rsidRDefault="00C90011" w:rsidP="00C90011">
      <w:r w:rsidRPr="00C90011">
        <w:t>基本思想：本后序遍历就是先访问子结点，再访问根结点。</w:t>
      </w:r>
    </w:p>
    <w:p w:rsidR="00C90011" w:rsidRPr="00C90011" w:rsidRDefault="00C90011" w:rsidP="00C90011">
      <w:r w:rsidRPr="00C90011">
        <w:t xml:space="preserve">      </w:t>
      </w:r>
      <w:r w:rsidRPr="00C90011">
        <w:t>图中树的后序遍历为：</w:t>
      </w:r>
      <w:r w:rsidRPr="00C90011">
        <w:t>5</w:t>
      </w:r>
      <w:r w:rsidRPr="00C90011">
        <w:t>，</w:t>
      </w:r>
      <w:r w:rsidRPr="00C90011">
        <w:t>6</w:t>
      </w:r>
      <w:r w:rsidRPr="00C90011">
        <w:t>，</w:t>
      </w:r>
      <w:r w:rsidRPr="00C90011">
        <w:t>7</w:t>
      </w:r>
      <w:r w:rsidRPr="00C90011">
        <w:t>，</w:t>
      </w:r>
      <w:r w:rsidRPr="00C90011">
        <w:t>2</w:t>
      </w:r>
      <w:r w:rsidRPr="00C90011">
        <w:t>，</w:t>
      </w:r>
      <w:r w:rsidRPr="00C90011">
        <w:t>3</w:t>
      </w:r>
      <w:r w:rsidRPr="00C90011">
        <w:t>，</w:t>
      </w:r>
      <w:r w:rsidRPr="00C90011">
        <w:t>9</w:t>
      </w:r>
      <w:r w:rsidRPr="00C90011">
        <w:t>，</w:t>
      </w:r>
      <w:r w:rsidRPr="00C90011">
        <w:t>10</w:t>
      </w:r>
      <w:r w:rsidRPr="00C90011">
        <w:t>，</w:t>
      </w:r>
      <w:r w:rsidRPr="00C90011">
        <w:t>8</w:t>
      </w:r>
      <w:r w:rsidRPr="00C90011">
        <w:t>，</w:t>
      </w:r>
      <w:r w:rsidRPr="00C90011">
        <w:t>4</w:t>
      </w:r>
      <w:r w:rsidRPr="00C90011">
        <w:t>，</w:t>
      </w:r>
      <w:r w:rsidRPr="00C90011">
        <w:t>1</w:t>
      </w:r>
      <w:r w:rsidRPr="00C90011">
        <w:t>。</w:t>
      </w:r>
    </w:p>
    <w:p w:rsidR="00C90011" w:rsidRPr="00C90011" w:rsidRDefault="00C90011" w:rsidP="00C90011">
      <w:r w:rsidRPr="00C90011">
        <w:t>3</w:t>
      </w:r>
      <w:r w:rsidRPr="00C90011">
        <w:t>、层次遍历</w:t>
      </w:r>
    </w:p>
    <w:p w:rsidR="00C90011" w:rsidRPr="00C90011" w:rsidRDefault="00C90011" w:rsidP="00C90011">
      <w:r w:rsidRPr="00C90011">
        <w:t>     </w:t>
      </w:r>
      <w:r w:rsidRPr="00C90011">
        <w:t>基本思想：从第一层开始，依此遍历每层，直到结束。</w:t>
      </w:r>
    </w:p>
    <w:p w:rsidR="00C90011" w:rsidRPr="00C90011" w:rsidRDefault="00C90011" w:rsidP="00C90011">
      <w:r w:rsidRPr="00C90011">
        <w:t>     </w:t>
      </w:r>
      <w:r w:rsidRPr="00C90011">
        <w:t>图中树的层次遍历为：</w:t>
      </w:r>
      <w:r w:rsidRPr="00C90011">
        <w:t>1</w:t>
      </w:r>
      <w:r w:rsidRPr="00C90011">
        <w:t>，</w:t>
      </w:r>
      <w:r w:rsidRPr="00C90011">
        <w:t>2</w:t>
      </w:r>
      <w:r w:rsidRPr="00C90011">
        <w:t>，</w:t>
      </w:r>
      <w:r w:rsidRPr="00C90011">
        <w:t>3</w:t>
      </w:r>
      <w:r w:rsidRPr="00C90011">
        <w:t>，</w:t>
      </w:r>
      <w:r w:rsidRPr="00C90011">
        <w:t>4</w:t>
      </w:r>
      <w:r w:rsidRPr="00C90011">
        <w:t>，</w:t>
      </w:r>
      <w:r w:rsidRPr="00C90011">
        <w:t>5</w:t>
      </w:r>
      <w:r w:rsidRPr="00C90011">
        <w:t>，</w:t>
      </w:r>
      <w:r w:rsidRPr="00C90011">
        <w:t>6</w:t>
      </w:r>
      <w:r w:rsidRPr="00C90011">
        <w:t>，</w:t>
      </w:r>
      <w:r w:rsidRPr="00C90011">
        <w:t>7</w:t>
      </w:r>
      <w:r w:rsidRPr="00C90011">
        <w:t>，</w:t>
      </w:r>
      <w:r w:rsidRPr="00C90011">
        <w:t>8</w:t>
      </w:r>
      <w:r w:rsidRPr="00C90011">
        <w:t>，</w:t>
      </w:r>
      <w:r w:rsidRPr="00C90011">
        <w:t>9</w:t>
      </w:r>
      <w:r w:rsidRPr="00C90011">
        <w:t>，</w:t>
      </w:r>
      <w:r w:rsidRPr="00C90011">
        <w:t>10</w:t>
      </w:r>
      <w:r w:rsidRPr="00C90011">
        <w:t>。</w:t>
      </w:r>
    </w:p>
    <w:p w:rsidR="00C90011" w:rsidRPr="00C90011" w:rsidRDefault="00C90011" w:rsidP="00C90011"/>
    <w:p w:rsidR="00C90011" w:rsidRPr="00C90011" w:rsidRDefault="00C90011" w:rsidP="00C90011">
      <w:r w:rsidRPr="00C90011">
        <w:t>二叉树的一些相关概念和特性</w:t>
      </w:r>
    </w:p>
    <w:p w:rsidR="00C90011" w:rsidRDefault="00C90011" w:rsidP="00C90011">
      <w:r w:rsidRPr="00C90011">
        <w:t>                           </w:t>
      </w:r>
      <w:r w:rsidRPr="00C90011">
        <w:rPr>
          <w:noProof/>
        </w:rPr>
        <w:drawing>
          <wp:inline distT="0" distB="0" distL="0" distR="0">
            <wp:extent cx="5038725" cy="3450543"/>
            <wp:effectExtent l="0" t="0" r="0" b="0"/>
            <wp:docPr id="64" name="图片 64" descr="http://img.blog.csdn.net/20140424162035437?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img.blog.csdn.net/20140424162035437?watermark/2/text/aHR0cDovL2Jsb2cuY3Nkbi5uZXQvaml1cWl5dWxpYW5n/font/5a6L5L2T/fontsize/400/fill/I0JBQkFCMA==/dissolve/70/gravity/SouthEa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5013" cy="3461697"/>
                    </a:xfrm>
                    <a:prstGeom prst="rect">
                      <a:avLst/>
                    </a:prstGeom>
                    <a:noFill/>
                    <a:ln>
                      <a:noFill/>
                    </a:ln>
                  </pic:spPr>
                </pic:pic>
              </a:graphicData>
            </a:graphic>
          </wp:inline>
        </w:drawing>
      </w:r>
    </w:p>
    <w:p w:rsidR="00902FCE" w:rsidRDefault="00902FCE" w:rsidP="00902FCE">
      <w:r>
        <w:rPr>
          <w:rFonts w:hint="eastAsia"/>
        </w:rPr>
        <w:lastRenderedPageBreak/>
        <w:t>(1)</w:t>
      </w:r>
      <w:r w:rsidRPr="00902FCE">
        <w:rPr>
          <w:rFonts w:hint="eastAsia"/>
          <w:b/>
        </w:rPr>
        <w:t>完全二叉树</w:t>
      </w:r>
      <w:r>
        <w:rPr>
          <w:rFonts w:hint="eastAsia"/>
        </w:rPr>
        <w:t>——若设二叉树的高度为</w:t>
      </w:r>
      <w:r>
        <w:rPr>
          <w:rFonts w:hint="eastAsia"/>
        </w:rPr>
        <w:t>h</w:t>
      </w:r>
      <w:r>
        <w:rPr>
          <w:rFonts w:hint="eastAsia"/>
        </w:rPr>
        <w:t>，除第</w:t>
      </w:r>
      <w:r>
        <w:rPr>
          <w:rFonts w:hint="eastAsia"/>
        </w:rPr>
        <w:t xml:space="preserve"> h </w:t>
      </w:r>
      <w:r>
        <w:rPr>
          <w:rFonts w:hint="eastAsia"/>
        </w:rPr>
        <w:t>层外，其它各层</w:t>
      </w:r>
      <w:r>
        <w:rPr>
          <w:rFonts w:hint="eastAsia"/>
        </w:rPr>
        <w:t xml:space="preserve"> (1</w:t>
      </w:r>
      <w:r>
        <w:rPr>
          <w:rFonts w:hint="eastAsia"/>
        </w:rPr>
        <w:t>～</w:t>
      </w:r>
      <w:r>
        <w:rPr>
          <w:rFonts w:hint="eastAsia"/>
        </w:rPr>
        <w:t xml:space="preserve">h-1) </w:t>
      </w:r>
      <w:r>
        <w:rPr>
          <w:rFonts w:hint="eastAsia"/>
        </w:rPr>
        <w:t>的结点数都达到最大个数，第</w:t>
      </w:r>
      <w:r>
        <w:rPr>
          <w:rFonts w:hint="eastAsia"/>
        </w:rPr>
        <w:t>h</w:t>
      </w:r>
      <w:r>
        <w:rPr>
          <w:rFonts w:hint="eastAsia"/>
        </w:rPr>
        <w:t>层有叶子结点，并且叶子结点都是从左到右依次排布，这就是完全二叉树。</w:t>
      </w:r>
    </w:p>
    <w:p w:rsidR="00902FCE" w:rsidRDefault="00902FCE" w:rsidP="00902FCE">
      <w:r>
        <w:rPr>
          <w:rFonts w:hint="eastAsia"/>
        </w:rPr>
        <w:t>(2)</w:t>
      </w:r>
      <w:r w:rsidRPr="00902FCE">
        <w:rPr>
          <w:rFonts w:hint="eastAsia"/>
          <w:b/>
        </w:rPr>
        <w:t>满二叉树</w:t>
      </w:r>
      <w:r>
        <w:rPr>
          <w:rFonts w:hint="eastAsia"/>
        </w:rPr>
        <w:t>——除</w:t>
      </w:r>
      <w:r w:rsidR="006F1F89">
        <w:rPr>
          <w:rFonts w:hint="eastAsia"/>
        </w:rPr>
        <w:t>了叶结点外每一个结点都有左右子叶且叶子结点都处在最底层的二叉树，深度为</w:t>
      </w:r>
      <w:r w:rsidR="006F1F89">
        <w:rPr>
          <w:rFonts w:hint="eastAsia"/>
        </w:rPr>
        <w:t>k</w:t>
      </w:r>
      <w:r w:rsidR="006F1F89">
        <w:rPr>
          <w:rFonts w:hint="eastAsia"/>
        </w:rPr>
        <w:t>且有</w:t>
      </w:r>
      <w:r w:rsidR="006F1F89">
        <w:rPr>
          <w:rFonts w:hint="eastAsia"/>
        </w:rPr>
        <w:t>2</w:t>
      </w:r>
      <w:r w:rsidR="003B16B1">
        <w:rPr>
          <w:rFonts w:hint="eastAsia"/>
          <w:vertAlign w:val="superscript"/>
        </w:rPr>
        <w:t>k</w:t>
      </w:r>
      <w:r w:rsidR="006F1F89">
        <w:rPr>
          <w:vertAlign w:val="superscript"/>
        </w:rPr>
        <w:t xml:space="preserve"> </w:t>
      </w:r>
      <w:r w:rsidR="003B16B1">
        <w:rPr>
          <w:rFonts w:hint="eastAsia"/>
        </w:rPr>
        <w:t>-1</w:t>
      </w:r>
      <w:r w:rsidR="003B16B1">
        <w:rPr>
          <w:rFonts w:hint="eastAsia"/>
        </w:rPr>
        <w:t>个</w:t>
      </w:r>
      <w:r w:rsidR="006F1F89">
        <w:rPr>
          <w:rFonts w:hint="eastAsia"/>
        </w:rPr>
        <w:t>节点。它</w:t>
      </w:r>
      <w:r w:rsidR="008E4364">
        <w:rPr>
          <w:rFonts w:hint="eastAsia"/>
        </w:rPr>
        <w:t>是完全二叉树的一种。</w:t>
      </w:r>
    </w:p>
    <w:p w:rsidR="00902FCE" w:rsidRDefault="00902FCE" w:rsidP="00902FCE">
      <w:r>
        <w:rPr>
          <w:rFonts w:hint="eastAsia"/>
        </w:rPr>
        <w:t>(3)</w:t>
      </w:r>
      <w:r w:rsidRPr="00902FCE">
        <w:rPr>
          <w:rFonts w:hint="eastAsia"/>
          <w:b/>
        </w:rPr>
        <w:t>平衡二叉树</w:t>
      </w:r>
      <w:r>
        <w:rPr>
          <w:rFonts w:hint="eastAsia"/>
        </w:rPr>
        <w:t>——平衡二叉树又被称为</w:t>
      </w:r>
      <w:r>
        <w:rPr>
          <w:rFonts w:hint="eastAsia"/>
        </w:rPr>
        <w:t>AVL</w:t>
      </w:r>
      <w:r>
        <w:rPr>
          <w:rFonts w:hint="eastAsia"/>
        </w:rPr>
        <w:t>树（区别于</w:t>
      </w:r>
      <w:r>
        <w:rPr>
          <w:rFonts w:hint="eastAsia"/>
        </w:rPr>
        <w:t>AVL</w:t>
      </w:r>
      <w:r>
        <w:rPr>
          <w:rFonts w:hint="eastAsia"/>
        </w:rPr>
        <w:t>算法），它是一棵二叉排序树，且具有以下性质：它是一棵空树或它的左右两个子树的高度差的绝对值不超过</w:t>
      </w:r>
      <w:r>
        <w:rPr>
          <w:rFonts w:hint="eastAsia"/>
        </w:rPr>
        <w:t>1</w:t>
      </w:r>
      <w:r>
        <w:rPr>
          <w:rFonts w:hint="eastAsia"/>
        </w:rPr>
        <w:t>，并且左右两个子树都是一棵平衡二叉树。</w:t>
      </w:r>
      <w:r>
        <w:rPr>
          <w:rFonts w:hint="eastAsia"/>
        </w:rPr>
        <w:t xml:space="preserve"> </w:t>
      </w:r>
    </w:p>
    <w:p w:rsidR="00210762" w:rsidRPr="00C90011" w:rsidRDefault="00210762" w:rsidP="00902FCE"/>
    <w:p w:rsidR="00C90011" w:rsidRPr="00C90011" w:rsidRDefault="00C90011" w:rsidP="00C90011">
      <w:r w:rsidRPr="00C90011">
        <w:rPr>
          <w:b/>
          <w:bCs/>
        </w:rPr>
        <w:t>一般二叉树性质：</w:t>
      </w:r>
    </w:p>
    <w:p w:rsidR="0079682E" w:rsidRDefault="0079682E" w:rsidP="0079682E">
      <w:r>
        <w:rPr>
          <w:rFonts w:hint="eastAsia"/>
        </w:rPr>
        <w:t xml:space="preserve">(1) </w:t>
      </w:r>
      <w:r>
        <w:rPr>
          <w:rFonts w:hint="eastAsia"/>
        </w:rPr>
        <w:t>在非空二叉树中，第</w:t>
      </w:r>
      <w:r>
        <w:rPr>
          <w:rFonts w:hint="eastAsia"/>
        </w:rPr>
        <w:t>i</w:t>
      </w:r>
      <w:r>
        <w:rPr>
          <w:rFonts w:hint="eastAsia"/>
        </w:rPr>
        <w:t>层的结点总数不超过</w:t>
      </w:r>
      <w:r>
        <w:rPr>
          <w:rFonts w:hint="eastAsia"/>
        </w:rPr>
        <w:t>2</w:t>
      </w:r>
      <w:r w:rsidRPr="0079682E">
        <w:rPr>
          <w:rFonts w:hint="eastAsia"/>
          <w:vertAlign w:val="superscript"/>
        </w:rPr>
        <w:t>i-1</w:t>
      </w:r>
      <w:r>
        <w:rPr>
          <w:rFonts w:hint="eastAsia"/>
        </w:rPr>
        <w:t xml:space="preserve"> (i&gt;=1</w:t>
      </w:r>
      <w:r>
        <w:t>)</w:t>
      </w:r>
      <w:r>
        <w:rPr>
          <w:rFonts w:hint="eastAsia"/>
        </w:rPr>
        <w:t>；</w:t>
      </w:r>
    </w:p>
    <w:p w:rsidR="0079682E" w:rsidRDefault="0079682E" w:rsidP="0079682E">
      <w:r>
        <w:rPr>
          <w:rFonts w:hint="eastAsia"/>
        </w:rPr>
        <w:t xml:space="preserve">(2) </w:t>
      </w:r>
      <w:r>
        <w:rPr>
          <w:rFonts w:hint="eastAsia"/>
        </w:rPr>
        <w:t>深度为</w:t>
      </w:r>
      <w:r>
        <w:rPr>
          <w:rFonts w:hint="eastAsia"/>
        </w:rPr>
        <w:t>h</w:t>
      </w:r>
      <w:r>
        <w:rPr>
          <w:rFonts w:hint="eastAsia"/>
        </w:rPr>
        <w:t>的二叉树最多有</w:t>
      </w:r>
      <w:r>
        <w:rPr>
          <w:rFonts w:hint="eastAsia"/>
        </w:rPr>
        <w:t>2</w:t>
      </w:r>
      <w:r w:rsidR="007C10CA">
        <w:rPr>
          <w:rFonts w:hint="eastAsia"/>
          <w:vertAlign w:val="superscript"/>
        </w:rPr>
        <w:t>h</w:t>
      </w:r>
      <w:r>
        <w:rPr>
          <w:rFonts w:hint="eastAsia"/>
        </w:rPr>
        <w:t xml:space="preserve"> </w:t>
      </w:r>
      <w:r w:rsidR="007C10CA">
        <w:t>-1</w:t>
      </w:r>
      <w:r>
        <w:rPr>
          <w:rFonts w:hint="eastAsia"/>
        </w:rPr>
        <w:t>个结点</w:t>
      </w:r>
      <w:r>
        <w:rPr>
          <w:rFonts w:hint="eastAsia"/>
        </w:rPr>
        <w:t>(h&gt;=1)</w:t>
      </w:r>
      <w:r>
        <w:rPr>
          <w:rFonts w:hint="eastAsia"/>
        </w:rPr>
        <w:t>，最少有</w:t>
      </w:r>
      <w:r>
        <w:rPr>
          <w:rFonts w:hint="eastAsia"/>
        </w:rPr>
        <w:t>h</w:t>
      </w:r>
      <w:r>
        <w:rPr>
          <w:rFonts w:hint="eastAsia"/>
        </w:rPr>
        <w:t>个结点；</w:t>
      </w:r>
    </w:p>
    <w:p w:rsidR="00C90011" w:rsidRPr="00C90011" w:rsidRDefault="0079682E" w:rsidP="0079682E">
      <w:r>
        <w:rPr>
          <w:rFonts w:hint="eastAsia"/>
        </w:rPr>
        <w:t xml:space="preserve">(3) </w:t>
      </w:r>
      <w:r>
        <w:rPr>
          <w:rFonts w:hint="eastAsia"/>
        </w:rPr>
        <w:t>对于任意一棵二叉树，如果其叶结点数为</w:t>
      </w:r>
      <w:r>
        <w:rPr>
          <w:rFonts w:hint="eastAsia"/>
        </w:rPr>
        <w:t>N0</w:t>
      </w:r>
      <w:r>
        <w:rPr>
          <w:rFonts w:hint="eastAsia"/>
        </w:rPr>
        <w:t>，而度数为</w:t>
      </w:r>
      <w:r>
        <w:rPr>
          <w:rFonts w:hint="eastAsia"/>
        </w:rPr>
        <w:t>2</w:t>
      </w:r>
      <w:r>
        <w:rPr>
          <w:rFonts w:hint="eastAsia"/>
        </w:rPr>
        <w:t>的结点总数为</w:t>
      </w:r>
      <w:r>
        <w:rPr>
          <w:rFonts w:hint="eastAsia"/>
        </w:rPr>
        <w:t>N2</w:t>
      </w:r>
      <w:r>
        <w:rPr>
          <w:rFonts w:hint="eastAsia"/>
        </w:rPr>
        <w:t>，则</w:t>
      </w:r>
      <w:r>
        <w:rPr>
          <w:rFonts w:hint="eastAsia"/>
        </w:rPr>
        <w:t>N0=N2+1</w:t>
      </w:r>
      <w:r>
        <w:rPr>
          <w:rFonts w:hint="eastAsia"/>
        </w:rPr>
        <w:t>；</w:t>
      </w:r>
      <w:r w:rsidR="00C90011" w:rsidRPr="00C90011">
        <w:rPr>
          <w:b/>
          <w:bCs/>
        </w:rPr>
        <w:t>完全二叉树性质</w:t>
      </w:r>
      <w:r w:rsidR="00C90011" w:rsidRPr="00C90011">
        <w:rPr>
          <w:b/>
          <w:bCs/>
        </w:rPr>
        <w:t>:</w:t>
      </w:r>
    </w:p>
    <w:p w:rsidR="00C90011" w:rsidRPr="00C90011" w:rsidRDefault="00C90011" w:rsidP="00C90011">
      <w:pPr>
        <w:numPr>
          <w:ilvl w:val="0"/>
          <w:numId w:val="2"/>
        </w:numPr>
      </w:pPr>
      <w:r w:rsidRPr="00C90011">
        <w:t>具有</w:t>
      </w:r>
      <w:r w:rsidRPr="00C90011">
        <w:t>n</w:t>
      </w:r>
      <w:r w:rsidRPr="00C90011">
        <w:t>个节点的完全二叉树的高度</w:t>
      </w:r>
      <w:r w:rsidRPr="00C90011">
        <w:t>k</w:t>
      </w:r>
      <w:r w:rsidRPr="00C90011">
        <w:t>为</w:t>
      </w:r>
      <w:r w:rsidRPr="00C90011">
        <w:t>[log</w:t>
      </w:r>
      <w:r w:rsidRPr="00C90011">
        <w:rPr>
          <w:vertAlign w:val="subscript"/>
        </w:rPr>
        <w:t>2</w:t>
      </w:r>
      <w:r w:rsidRPr="00C90011">
        <w:t>n]</w:t>
      </w:r>
      <w:r w:rsidR="00210762">
        <w:t>+1</w:t>
      </w:r>
    </w:p>
    <w:p w:rsidR="00C90011" w:rsidRPr="00C90011" w:rsidRDefault="00C90011" w:rsidP="00C90011">
      <w:pPr>
        <w:numPr>
          <w:ilvl w:val="0"/>
          <w:numId w:val="2"/>
        </w:numPr>
      </w:pPr>
      <w:r w:rsidRPr="00C90011">
        <w:t>对于具有</w:t>
      </w:r>
      <w:r w:rsidRPr="00C90011">
        <w:t>n</w:t>
      </w:r>
      <w:r w:rsidRPr="00C90011">
        <w:t>个节点的完全二叉树</w:t>
      </w:r>
      <w:r w:rsidRPr="00C90011">
        <w:t>,</w:t>
      </w:r>
      <w:r w:rsidRPr="00C90011">
        <w:t>如果按照从上</w:t>
      </w:r>
      <w:r w:rsidRPr="00C90011">
        <w:t>(</w:t>
      </w:r>
      <w:r w:rsidRPr="00C90011">
        <w:t>根节点</w:t>
      </w:r>
      <w:r w:rsidRPr="00C90011">
        <w:t>)</w:t>
      </w:r>
      <w:r w:rsidRPr="00C90011">
        <w:t>到下</w:t>
      </w:r>
      <w:r w:rsidRPr="00C90011">
        <w:t>(</w:t>
      </w:r>
      <w:r w:rsidRPr="00C90011">
        <w:t>叶节点</w:t>
      </w:r>
      <w:r w:rsidRPr="00C90011">
        <w:t>)</w:t>
      </w:r>
      <w:r w:rsidRPr="00C90011">
        <w:t>和从左到右的顺序对二叉树中的所有节点从</w:t>
      </w:r>
      <w:r w:rsidRPr="00C90011">
        <w:t>0</w:t>
      </w:r>
      <w:r w:rsidRPr="00C90011">
        <w:t>开始到</w:t>
      </w:r>
      <w:r w:rsidRPr="00C90011">
        <w:t>n-1</w:t>
      </w:r>
      <w:r w:rsidRPr="00C90011">
        <w:t>进行编号</w:t>
      </w:r>
      <w:r w:rsidRPr="00C90011">
        <w:t>,</w:t>
      </w:r>
      <w:r w:rsidRPr="00C90011">
        <w:t>则对于任意的下标为</w:t>
      </w:r>
      <w:r w:rsidRPr="00C90011">
        <w:t>k</w:t>
      </w:r>
      <w:r w:rsidRPr="00C90011">
        <w:t>的节点，有：</w:t>
      </w:r>
    </w:p>
    <w:p w:rsidR="00C90011" w:rsidRPr="00C90011" w:rsidRDefault="00C90011" w:rsidP="00C90011">
      <w:pPr>
        <w:numPr>
          <w:ilvl w:val="0"/>
          <w:numId w:val="3"/>
        </w:numPr>
      </w:pPr>
      <w:r w:rsidRPr="00C90011">
        <w:t>如果</w:t>
      </w:r>
      <w:r w:rsidRPr="00C90011">
        <w:t>k=0,</w:t>
      </w:r>
      <w:r w:rsidRPr="00C90011">
        <w:t>则它是根节点，它没有父节点；如果</w:t>
      </w:r>
      <w:r w:rsidRPr="00C90011">
        <w:t>k&gt;0,</w:t>
      </w:r>
      <w:r w:rsidRPr="00C90011">
        <w:t>则它的父节点的下标为</w:t>
      </w:r>
      <w:r w:rsidRPr="00C90011">
        <w:t>[(i-1)/2];</w:t>
      </w:r>
    </w:p>
    <w:p w:rsidR="00C90011" w:rsidRPr="00C90011" w:rsidRDefault="00C90011" w:rsidP="00C90011">
      <w:pPr>
        <w:numPr>
          <w:ilvl w:val="0"/>
          <w:numId w:val="3"/>
        </w:numPr>
      </w:pPr>
      <w:r w:rsidRPr="00C90011">
        <w:t>如果</w:t>
      </w:r>
      <w:r w:rsidRPr="00C90011">
        <w:t>2k+1 &lt;= n-1,</w:t>
      </w:r>
      <w:r w:rsidRPr="00C90011">
        <w:t>则下标为</w:t>
      </w:r>
      <w:r w:rsidRPr="00C90011">
        <w:t>k</w:t>
      </w:r>
      <w:r w:rsidRPr="00C90011">
        <w:t>的节点的左子结点的下标为</w:t>
      </w:r>
      <w:r w:rsidRPr="00C90011">
        <w:t>2k+1;</w:t>
      </w:r>
      <w:r w:rsidRPr="00C90011">
        <w:t>否则</w:t>
      </w:r>
      <w:r w:rsidRPr="00C90011">
        <w:t>,</w:t>
      </w:r>
      <w:r w:rsidRPr="00C90011">
        <w:t>下标为</w:t>
      </w:r>
      <w:r w:rsidRPr="00C90011">
        <w:t>k</w:t>
      </w:r>
      <w:r w:rsidRPr="00C90011">
        <w:t>的节点没有左子结点</w:t>
      </w:r>
      <w:r w:rsidRPr="00C90011">
        <w:t>.</w:t>
      </w:r>
    </w:p>
    <w:p w:rsidR="00C90011" w:rsidRPr="00C90011" w:rsidRDefault="00C90011" w:rsidP="00C90011">
      <w:pPr>
        <w:numPr>
          <w:ilvl w:val="0"/>
          <w:numId w:val="3"/>
        </w:numPr>
      </w:pPr>
      <w:r w:rsidRPr="00C90011">
        <w:t>如果</w:t>
      </w:r>
      <w:r w:rsidRPr="00C90011">
        <w:t>2k+2 &lt;= n-1,</w:t>
      </w:r>
      <w:r w:rsidRPr="00C90011">
        <w:t>则下标为</w:t>
      </w:r>
      <w:r w:rsidRPr="00C90011">
        <w:t>k</w:t>
      </w:r>
      <w:r w:rsidRPr="00C90011">
        <w:t>的节点的右子节点的下标为</w:t>
      </w:r>
      <w:r w:rsidRPr="00C90011">
        <w:t>2k+2;</w:t>
      </w:r>
      <w:r w:rsidRPr="00C90011">
        <w:t>否则</w:t>
      </w:r>
      <w:r w:rsidRPr="00C90011">
        <w:t>,</w:t>
      </w:r>
      <w:r w:rsidRPr="00C90011">
        <w:t>下标为</w:t>
      </w:r>
      <w:r w:rsidRPr="00C90011">
        <w:t>k</w:t>
      </w:r>
      <w:r w:rsidRPr="00C90011">
        <w:t>的节点没有右子节点</w:t>
      </w:r>
    </w:p>
    <w:p w:rsidR="00C90011" w:rsidRPr="00C90011" w:rsidRDefault="00C90011" w:rsidP="00C90011">
      <w:r w:rsidRPr="00C90011">
        <w:rPr>
          <w:b/>
          <w:bCs/>
        </w:rPr>
        <w:t>满二叉树性质</w:t>
      </w:r>
      <w:r w:rsidRPr="00C90011">
        <w:rPr>
          <w:b/>
          <w:bCs/>
        </w:rPr>
        <w:t>:</w:t>
      </w:r>
    </w:p>
    <w:p w:rsidR="00C90011" w:rsidRPr="00C90011" w:rsidRDefault="00C90011" w:rsidP="00C90011">
      <w:r w:rsidRPr="00C90011">
        <w:t xml:space="preserve">      </w:t>
      </w:r>
      <w:r w:rsidRPr="00C90011">
        <w:t>在满二叉树中，叶节点的个数比分支节点的个数多</w:t>
      </w:r>
      <w:r w:rsidRPr="00C90011">
        <w:t>1</w:t>
      </w:r>
    </w:p>
    <w:p w:rsidR="00C90011" w:rsidRPr="00C90011" w:rsidRDefault="00C90011" w:rsidP="00C90011">
      <w:r w:rsidRPr="00C90011">
        <w:t>二叉树遍历</w:t>
      </w:r>
    </w:p>
    <w:p w:rsidR="00C90011" w:rsidRPr="00C90011" w:rsidRDefault="00C90011" w:rsidP="00C90011">
      <w:r w:rsidRPr="00C90011">
        <w:t>                                                                            </w:t>
      </w:r>
      <w:r w:rsidRPr="00C90011">
        <w:rPr>
          <w:noProof/>
        </w:rPr>
        <w:drawing>
          <wp:inline distT="0" distB="0" distL="0" distR="0">
            <wp:extent cx="2761555" cy="2228850"/>
            <wp:effectExtent l="0" t="0" r="1270" b="0"/>
            <wp:docPr id="63" name="图片 63" descr="http://img.blog.csdn.net/20140424165540687?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img.blog.csdn.net/20140424165540687?watermark/2/text/aHR0cDovL2Jsb2cuY3Nkbi5uZXQvaml1cWl5dWxpYW5n/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7232" cy="2241503"/>
                    </a:xfrm>
                    <a:prstGeom prst="rect">
                      <a:avLst/>
                    </a:prstGeom>
                    <a:noFill/>
                    <a:ln>
                      <a:noFill/>
                    </a:ln>
                  </pic:spPr>
                </pic:pic>
              </a:graphicData>
            </a:graphic>
          </wp:inline>
        </w:drawing>
      </w:r>
    </w:p>
    <w:p w:rsidR="00C90011" w:rsidRPr="00C90011" w:rsidRDefault="00C90011" w:rsidP="00C90011">
      <w:r w:rsidRPr="00C90011">
        <w:t>1</w:t>
      </w:r>
      <w:r w:rsidRPr="00C90011">
        <w:t>、前序遍历（与树的前序遍历一样）</w:t>
      </w:r>
    </w:p>
    <w:p w:rsidR="00C90011" w:rsidRPr="00C90011" w:rsidRDefault="00C90011" w:rsidP="00C90011">
      <w:r w:rsidRPr="00C90011">
        <w:t>      </w:t>
      </w:r>
      <w:r w:rsidRPr="00C90011">
        <w:t>基本思想：先访问根结点，再先序遍历左子树，最后再先序遍历右子树即根</w:t>
      </w:r>
      <w:r w:rsidRPr="00C90011">
        <w:t>—</w:t>
      </w:r>
      <w:r w:rsidRPr="00C90011">
        <w:t>左</w:t>
      </w:r>
      <w:r w:rsidRPr="00C90011">
        <w:t>—</w:t>
      </w:r>
      <w:r w:rsidRPr="00C90011">
        <w:t>右。</w:t>
      </w:r>
    </w:p>
    <w:p w:rsidR="00C90011" w:rsidRPr="00C90011" w:rsidRDefault="00C90011" w:rsidP="00C90011">
      <w:r w:rsidRPr="00C90011">
        <w:t xml:space="preserve">      </w:t>
      </w:r>
      <w:r w:rsidRPr="00C90011">
        <w:t>图中前序遍历结果是：</w:t>
      </w:r>
      <w:r w:rsidRPr="00C90011">
        <w:t>1</w:t>
      </w:r>
      <w:r w:rsidRPr="00C90011">
        <w:t>，</w:t>
      </w:r>
      <w:r w:rsidRPr="00C90011">
        <w:t>2</w:t>
      </w:r>
      <w:r w:rsidRPr="00C90011">
        <w:t>，</w:t>
      </w:r>
      <w:r w:rsidRPr="00C90011">
        <w:t>4</w:t>
      </w:r>
      <w:r w:rsidRPr="00C90011">
        <w:t>，</w:t>
      </w:r>
      <w:r w:rsidRPr="00C90011">
        <w:t>5</w:t>
      </w:r>
      <w:r w:rsidRPr="00C90011">
        <w:t>，</w:t>
      </w:r>
      <w:r w:rsidRPr="00C90011">
        <w:t>7</w:t>
      </w:r>
      <w:r w:rsidRPr="00C90011">
        <w:t>，</w:t>
      </w:r>
      <w:r w:rsidRPr="00C90011">
        <w:t>8</w:t>
      </w:r>
      <w:r w:rsidRPr="00C90011">
        <w:t>，</w:t>
      </w:r>
      <w:r w:rsidRPr="00C90011">
        <w:t>3</w:t>
      </w:r>
      <w:r w:rsidRPr="00C90011">
        <w:t>，</w:t>
      </w:r>
      <w:r w:rsidRPr="00C90011">
        <w:t>6</w:t>
      </w:r>
      <w:r w:rsidRPr="00C90011">
        <w:t>。</w:t>
      </w:r>
    </w:p>
    <w:p w:rsidR="00C90011" w:rsidRPr="00C90011" w:rsidRDefault="00C90011" w:rsidP="00C90011">
      <w:r w:rsidRPr="00C90011">
        <w:t>2</w:t>
      </w:r>
      <w:r w:rsidRPr="00C90011">
        <w:t>、中序遍历</w:t>
      </w:r>
    </w:p>
    <w:p w:rsidR="00C90011" w:rsidRPr="00C90011" w:rsidRDefault="00C90011" w:rsidP="00C90011">
      <w:r w:rsidRPr="00C90011">
        <w:t>      </w:t>
      </w:r>
      <w:r w:rsidRPr="00C90011">
        <w:t>基本思想：先中序遍历左子树，然后再访问根结点，最后再中序遍历右子树即左</w:t>
      </w:r>
      <w:r w:rsidRPr="00C90011">
        <w:t>—</w:t>
      </w:r>
      <w:r w:rsidRPr="00C90011">
        <w:t>根</w:t>
      </w:r>
      <w:r w:rsidRPr="00C90011">
        <w:t>—</w:t>
      </w:r>
      <w:r w:rsidRPr="00C90011">
        <w:lastRenderedPageBreak/>
        <w:t>右。</w:t>
      </w:r>
    </w:p>
    <w:p w:rsidR="00C90011" w:rsidRPr="00C90011" w:rsidRDefault="00C90011" w:rsidP="00C90011">
      <w:r w:rsidRPr="00C90011">
        <w:t>      </w:t>
      </w:r>
      <w:r w:rsidRPr="00C90011">
        <w:t>图中中序遍历结果是：</w:t>
      </w:r>
      <w:r w:rsidRPr="00C90011">
        <w:t>4</w:t>
      </w:r>
      <w:r w:rsidRPr="00C90011">
        <w:t>，</w:t>
      </w:r>
      <w:r w:rsidRPr="00C90011">
        <w:t>2</w:t>
      </w:r>
      <w:r w:rsidRPr="00C90011">
        <w:t>，</w:t>
      </w:r>
      <w:r w:rsidRPr="00C90011">
        <w:t>7</w:t>
      </w:r>
      <w:r w:rsidRPr="00C90011">
        <w:t>，</w:t>
      </w:r>
      <w:r w:rsidRPr="00C90011">
        <w:t>8</w:t>
      </w:r>
      <w:r w:rsidRPr="00C90011">
        <w:t>，</w:t>
      </w:r>
      <w:r w:rsidRPr="00C90011">
        <w:t>5</w:t>
      </w:r>
      <w:r w:rsidRPr="00C90011">
        <w:t>，</w:t>
      </w:r>
      <w:r w:rsidRPr="00C90011">
        <w:t>1</w:t>
      </w:r>
      <w:r w:rsidRPr="00C90011">
        <w:t>，</w:t>
      </w:r>
      <w:r w:rsidRPr="00C90011">
        <w:t>3</w:t>
      </w:r>
      <w:r w:rsidRPr="00C90011">
        <w:t>，</w:t>
      </w:r>
      <w:r w:rsidRPr="00C90011">
        <w:t>6</w:t>
      </w:r>
      <w:r w:rsidRPr="00C90011">
        <w:t>。</w:t>
      </w:r>
    </w:p>
    <w:p w:rsidR="00C90011" w:rsidRPr="00C90011" w:rsidRDefault="00C90011" w:rsidP="00C90011">
      <w:r w:rsidRPr="00C90011">
        <w:t>3</w:t>
      </w:r>
      <w:r w:rsidRPr="00C90011">
        <w:t>、后序遍历</w:t>
      </w:r>
    </w:p>
    <w:p w:rsidR="00C90011" w:rsidRPr="00C90011" w:rsidRDefault="00C90011" w:rsidP="00C90011">
      <w:r w:rsidRPr="00C90011">
        <w:t>      </w:t>
      </w:r>
      <w:r w:rsidRPr="00C90011">
        <w:t>基本思想：先后序遍历左子树，然后再后序遍历右子树，最后再访问根结点即左</w:t>
      </w:r>
      <w:r w:rsidRPr="00C90011">
        <w:t>—</w:t>
      </w:r>
      <w:r w:rsidRPr="00C90011">
        <w:t>右</w:t>
      </w:r>
      <w:r w:rsidRPr="00C90011">
        <w:t>—</w:t>
      </w:r>
      <w:r w:rsidRPr="00C90011">
        <w:t>根。</w:t>
      </w:r>
    </w:p>
    <w:p w:rsidR="00C90011" w:rsidRPr="00C90011" w:rsidRDefault="00C90011" w:rsidP="00C90011">
      <w:r w:rsidRPr="00C90011">
        <w:t>      </w:t>
      </w:r>
      <w:r w:rsidRPr="00C90011">
        <w:t>图中后序遍历结果是：</w:t>
      </w:r>
      <w:r w:rsidRPr="00C90011">
        <w:t>4</w:t>
      </w:r>
      <w:r w:rsidRPr="00C90011">
        <w:t>，</w:t>
      </w:r>
      <w:r w:rsidRPr="00C90011">
        <w:t>8</w:t>
      </w:r>
      <w:r w:rsidRPr="00C90011">
        <w:t>，</w:t>
      </w:r>
      <w:r w:rsidRPr="00C90011">
        <w:t>7</w:t>
      </w:r>
      <w:r w:rsidRPr="00C90011">
        <w:t>，</w:t>
      </w:r>
      <w:r w:rsidRPr="00C90011">
        <w:t>5</w:t>
      </w:r>
      <w:r w:rsidRPr="00C90011">
        <w:t>，</w:t>
      </w:r>
      <w:r w:rsidRPr="00C90011">
        <w:t>2</w:t>
      </w:r>
      <w:r w:rsidRPr="00C90011">
        <w:t>，</w:t>
      </w:r>
      <w:r w:rsidRPr="00C90011">
        <w:t>6</w:t>
      </w:r>
      <w:r w:rsidRPr="00C90011">
        <w:t>，</w:t>
      </w:r>
      <w:r w:rsidRPr="00C90011">
        <w:t>3</w:t>
      </w:r>
      <w:r w:rsidRPr="00C90011">
        <w:t>，</w:t>
      </w:r>
      <w:r w:rsidRPr="00C90011">
        <w:t>1</w:t>
      </w:r>
      <w:r w:rsidRPr="00C90011">
        <w:t>。</w:t>
      </w:r>
    </w:p>
    <w:p w:rsidR="00C90011" w:rsidRPr="00C90011" w:rsidRDefault="00C90011" w:rsidP="00C90011">
      <w:r w:rsidRPr="00C90011">
        <w:t>4</w:t>
      </w:r>
      <w:r w:rsidRPr="00C90011">
        <w:t>、层次遍历（与树的层次遍历一样）</w:t>
      </w:r>
    </w:p>
    <w:p w:rsidR="00C90011" w:rsidRPr="00C90011" w:rsidRDefault="00C90011" w:rsidP="00C90011">
      <w:r w:rsidRPr="00C90011">
        <w:t>      </w:t>
      </w:r>
      <w:r w:rsidRPr="00C90011">
        <w:t>基本思想：从第一层开始，依此遍历每层，直到结束。</w:t>
      </w:r>
    </w:p>
    <w:p w:rsidR="00C90011" w:rsidRPr="00C90011" w:rsidRDefault="00C90011" w:rsidP="00C90011">
      <w:r w:rsidRPr="00C90011">
        <w:t xml:space="preserve">      </w:t>
      </w:r>
      <w:r w:rsidRPr="00C90011">
        <w:t>图中层次遍历结果是：</w:t>
      </w:r>
      <w:r w:rsidRPr="00C90011">
        <w:t>1</w:t>
      </w:r>
      <w:r w:rsidRPr="00C90011">
        <w:t>，</w:t>
      </w:r>
      <w:r w:rsidRPr="00C90011">
        <w:t>2</w:t>
      </w:r>
      <w:r w:rsidRPr="00C90011">
        <w:t>，</w:t>
      </w:r>
      <w:r w:rsidRPr="00C90011">
        <w:t>3</w:t>
      </w:r>
      <w:r w:rsidRPr="00C90011">
        <w:t>，</w:t>
      </w:r>
      <w:r w:rsidRPr="00C90011">
        <w:t>4</w:t>
      </w:r>
      <w:r w:rsidRPr="00C90011">
        <w:t>，</w:t>
      </w:r>
      <w:r w:rsidRPr="00C90011">
        <w:t>5</w:t>
      </w:r>
      <w:r w:rsidRPr="00C90011">
        <w:t>，</w:t>
      </w:r>
      <w:r w:rsidRPr="00C90011">
        <w:t>6</w:t>
      </w:r>
      <w:r w:rsidRPr="00C90011">
        <w:t>，</w:t>
      </w:r>
      <w:r w:rsidRPr="00C90011">
        <w:t>7</w:t>
      </w:r>
      <w:r w:rsidRPr="00C90011">
        <w:t>，</w:t>
      </w:r>
      <w:r w:rsidRPr="00C90011">
        <w:t>8</w:t>
      </w:r>
      <w:r w:rsidRPr="00C90011">
        <w:t>。</w:t>
      </w:r>
    </w:p>
    <w:p w:rsidR="00C90011" w:rsidRPr="00C90011" w:rsidRDefault="00C90011" w:rsidP="00C90011">
      <w:r w:rsidRPr="00C90011">
        <w:br/>
      </w:r>
    </w:p>
    <w:p w:rsidR="00C90011" w:rsidRPr="00C90011" w:rsidRDefault="00C90011" w:rsidP="00C90011">
      <w:r w:rsidRPr="00C90011">
        <w:t>树与二叉树区别</w:t>
      </w:r>
    </w:p>
    <w:p w:rsidR="00C90011" w:rsidRPr="00C90011" w:rsidRDefault="00C90011" w:rsidP="00C90011"/>
    <w:p w:rsidR="00C90011" w:rsidRPr="00C90011" w:rsidRDefault="00C90011" w:rsidP="00C90011">
      <w:r w:rsidRPr="00C90011">
        <w:t>1</w:t>
      </w:r>
      <w:r w:rsidRPr="00C90011">
        <w:t>、树可以有多个子结点，二叉树最多只能两个结点。</w:t>
      </w:r>
    </w:p>
    <w:p w:rsidR="00C90011" w:rsidRPr="00C90011" w:rsidRDefault="00C90011" w:rsidP="00C90011">
      <w:r w:rsidRPr="00C90011">
        <w:t>2</w:t>
      </w:r>
      <w:r w:rsidRPr="00C90011">
        <w:t>、树中的子结点是无序的，二叉树是分左子结点和右子结点。</w:t>
      </w:r>
    </w:p>
    <w:p w:rsidR="00C90011" w:rsidRPr="00C90011" w:rsidRDefault="00C90011" w:rsidP="00C90011">
      <w:r w:rsidRPr="00C90011">
        <w:t>3</w:t>
      </w:r>
      <w:r w:rsidRPr="00C90011">
        <w:t>、二叉树不是特殊树，而是独立的数据结构。</w:t>
      </w:r>
    </w:p>
    <w:p w:rsidR="00C90011" w:rsidRPr="00C90011" w:rsidRDefault="00C90011" w:rsidP="00C90011"/>
    <w:p w:rsidR="00C90011" w:rsidRPr="00C90011" w:rsidRDefault="00C90011" w:rsidP="00C90011">
      <w:r w:rsidRPr="00C90011">
        <w:t>总结</w:t>
      </w:r>
    </w:p>
    <w:p w:rsidR="00C90011" w:rsidRPr="00C90011" w:rsidRDefault="00C90011" w:rsidP="00C90011">
      <w:r w:rsidRPr="00C90011">
        <w:t>          </w:t>
      </w:r>
      <w:r w:rsidRPr="00C90011">
        <w:t>这篇博文都是树的基本内容，这些基本内容可以帮助你更加深刻的理解树的其他内容，只要你能努力，世界充满爱。</w:t>
      </w:r>
    </w:p>
    <w:p w:rsidR="00C90011" w:rsidRPr="00C90011" w:rsidRDefault="00C90011" w:rsidP="00C90011">
      <w:r w:rsidRPr="00C90011">
        <w:br/>
      </w:r>
    </w:p>
    <w:p w:rsidR="00C90011" w:rsidRPr="00C90011" w:rsidRDefault="00C90011" w:rsidP="00C90011">
      <w:r w:rsidRPr="00C90011">
        <w:br/>
      </w:r>
    </w:p>
    <w:p w:rsidR="00C90011" w:rsidRPr="00B77A95" w:rsidRDefault="00C90011" w:rsidP="00C90011">
      <w:pPr>
        <w:rPr>
          <w:b/>
        </w:rPr>
      </w:pPr>
      <w:r w:rsidRPr="00B77A95">
        <w:rPr>
          <w:b/>
        </w:rPr>
        <w:t>图篇</w:t>
      </w:r>
    </w:p>
    <w:p w:rsidR="00C90011" w:rsidRPr="00C90011" w:rsidRDefault="00C90011" w:rsidP="00C90011"/>
    <w:p w:rsidR="00C90011" w:rsidRPr="00C90011" w:rsidRDefault="00C90011" w:rsidP="00C90011"/>
    <w:p w:rsidR="00C90011" w:rsidRPr="00C90011" w:rsidRDefault="00C90011" w:rsidP="00C90011">
      <w:r w:rsidRPr="00C90011">
        <w:t>  </w:t>
      </w:r>
      <w:r w:rsidRPr="00C90011">
        <w:t>图跟树一样，也是非线性结构，咋看起来有点复杂，其实它很简单。树具有层次关系，上层元素可以与下一个多个元素连接，但是只能和上层的一个元素连接。在图结构中，节点间的连接是任意的，任何一个元素都可以与其他元素连接。</w:t>
      </w:r>
    </w:p>
    <w:p w:rsidR="00C90011" w:rsidRPr="00C90011" w:rsidRDefault="00C90011" w:rsidP="00C90011">
      <w:r w:rsidRPr="00C90011">
        <w:t>       </w:t>
      </w:r>
      <w:r w:rsidRPr="00C90011">
        <w:t>图相对而言很简单，我们只介绍的图的遍历和最小生成树，现在我们开始。</w:t>
      </w:r>
    </w:p>
    <w:p w:rsidR="00C90011" w:rsidRPr="00C90011" w:rsidRDefault="00C90011" w:rsidP="00C90011"/>
    <w:p w:rsidR="00C90011" w:rsidRPr="00C90011" w:rsidRDefault="00C90011" w:rsidP="00C90011">
      <w:r w:rsidRPr="00C90011">
        <w:t>遍历</w:t>
      </w:r>
    </w:p>
    <w:p w:rsidR="00C90011" w:rsidRPr="00C90011" w:rsidRDefault="00C90011" w:rsidP="00C90011"/>
    <w:p w:rsidR="00C90011" w:rsidRPr="00C90011" w:rsidRDefault="00C90011" w:rsidP="00C90011">
      <w:r w:rsidRPr="00C90011">
        <w:t>1.</w:t>
      </w:r>
      <w:r w:rsidRPr="00C90011">
        <w:t>概念</w:t>
      </w:r>
    </w:p>
    <w:p w:rsidR="00C90011" w:rsidRPr="00C90011" w:rsidRDefault="00C90011" w:rsidP="00C90011">
      <w:r w:rsidRPr="00C90011">
        <w:t xml:space="preserve">      </w:t>
      </w:r>
      <w:r w:rsidRPr="00C90011">
        <w:t>从图中某一个顶点出发，访问图中的每一个结点，并要求只能访问一次，不能重复访问。</w:t>
      </w:r>
      <w:r w:rsidRPr="00C90011">
        <w:br/>
      </w:r>
    </w:p>
    <w:p w:rsidR="00C90011" w:rsidRPr="00C90011" w:rsidRDefault="00C90011" w:rsidP="00C90011">
      <w:r w:rsidRPr="00C90011">
        <w:t>2.</w:t>
      </w:r>
      <w:r w:rsidRPr="00C90011">
        <w:t>方法</w:t>
      </w:r>
    </w:p>
    <w:p w:rsidR="00C90011" w:rsidRPr="00C90011" w:rsidRDefault="00C90011" w:rsidP="00C90011">
      <w:r w:rsidRPr="00C90011">
        <w:lastRenderedPageBreak/>
        <w:t>                               </w:t>
      </w:r>
      <w:r w:rsidRPr="00C90011">
        <w:rPr>
          <w:noProof/>
        </w:rPr>
        <w:drawing>
          <wp:inline distT="0" distB="0" distL="0" distR="0">
            <wp:extent cx="2045225" cy="1962150"/>
            <wp:effectExtent l="0" t="0" r="0" b="0"/>
            <wp:docPr id="62" name="图片 62" descr="http://img.blog.csdn.net/20140430081437625?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img.blog.csdn.net/20140430081437625?watermark/2/text/aHR0cDovL2Jsb2cuY3Nkbi5uZXQvaml1cWl5dWxpYW5n/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6166" cy="1972646"/>
                    </a:xfrm>
                    <a:prstGeom prst="rect">
                      <a:avLst/>
                    </a:prstGeom>
                    <a:noFill/>
                    <a:ln>
                      <a:noFill/>
                    </a:ln>
                  </pic:spPr>
                </pic:pic>
              </a:graphicData>
            </a:graphic>
          </wp:inline>
        </w:drawing>
      </w:r>
    </w:p>
    <w:p w:rsidR="00C90011" w:rsidRPr="00341A02" w:rsidRDefault="00C90011" w:rsidP="00C90011">
      <w:pPr>
        <w:rPr>
          <w:b/>
        </w:rPr>
      </w:pPr>
      <w:r w:rsidRPr="00341A02">
        <w:rPr>
          <w:b/>
        </w:rPr>
        <w:t>（</w:t>
      </w:r>
      <w:r w:rsidRPr="00341A02">
        <w:rPr>
          <w:b/>
        </w:rPr>
        <w:t>1</w:t>
      </w:r>
      <w:r w:rsidRPr="00341A02">
        <w:rPr>
          <w:b/>
        </w:rPr>
        <w:t>）广度优先遍历</w:t>
      </w:r>
    </w:p>
    <w:p w:rsidR="00341A02" w:rsidRDefault="00C90011" w:rsidP="00341A02">
      <w:r w:rsidRPr="00C90011">
        <w:t>       </w:t>
      </w:r>
      <w:r w:rsidR="00341A02">
        <w:rPr>
          <w:rFonts w:hint="eastAsia"/>
        </w:rPr>
        <w:t>基本思想：从图中某顶点</w:t>
      </w:r>
      <w:r w:rsidR="00341A02">
        <w:rPr>
          <w:rFonts w:hint="eastAsia"/>
        </w:rPr>
        <w:t>v</w:t>
      </w:r>
      <w:r w:rsidR="00341A02">
        <w:rPr>
          <w:rFonts w:hint="eastAsia"/>
        </w:rPr>
        <w:t>出发，在访问了</w:t>
      </w:r>
      <w:r w:rsidR="00341A02">
        <w:rPr>
          <w:rFonts w:hint="eastAsia"/>
        </w:rPr>
        <w:t>v</w:t>
      </w:r>
      <w:r w:rsidR="00341A02">
        <w:rPr>
          <w:rFonts w:hint="eastAsia"/>
        </w:rPr>
        <w:t>之后依次访问</w:t>
      </w:r>
      <w:r w:rsidR="00341A02">
        <w:rPr>
          <w:rFonts w:hint="eastAsia"/>
        </w:rPr>
        <w:t>v</w:t>
      </w:r>
      <w:r w:rsidR="00341A02">
        <w:rPr>
          <w:rFonts w:hint="eastAsia"/>
        </w:rPr>
        <w:t>的各个未曾访问过的邻接点，然后分别从这些邻接点出发依次访问它们的邻接点，并使得“先被访问的顶点的邻接点先于后被访问的顶点的邻接点被访问，直至图中所有已被访问的顶点的邻接点都被访问到。如果此时图中尚有顶点未被访问，则需要另选一个未曾被访问过的顶点作为新的起始点，重复上述过程，直至图中所有顶点都被访问到为止。</w:t>
      </w:r>
    </w:p>
    <w:p w:rsidR="00341A02" w:rsidRDefault="00341A02" w:rsidP="00341A02">
      <w:r>
        <w:rPr>
          <w:rFonts w:hint="eastAsia"/>
        </w:rPr>
        <w:t>换句话说，广度优先搜索遍历图的过程是以</w:t>
      </w:r>
      <w:r>
        <w:rPr>
          <w:rFonts w:hint="eastAsia"/>
        </w:rPr>
        <w:t>v</w:t>
      </w:r>
      <w:r>
        <w:rPr>
          <w:rFonts w:hint="eastAsia"/>
        </w:rPr>
        <w:t>为起点，由近至远，依次访问和</w:t>
      </w:r>
      <w:r>
        <w:rPr>
          <w:rFonts w:hint="eastAsia"/>
        </w:rPr>
        <w:t>v</w:t>
      </w:r>
      <w:r>
        <w:rPr>
          <w:rFonts w:hint="eastAsia"/>
        </w:rPr>
        <w:t>有路径相通且路径长度为</w:t>
      </w:r>
      <w:r>
        <w:rPr>
          <w:rFonts w:hint="eastAsia"/>
        </w:rPr>
        <w:t>1,2...</w:t>
      </w:r>
      <w:r>
        <w:rPr>
          <w:rFonts w:hint="eastAsia"/>
        </w:rPr>
        <w:t>的顶点。</w:t>
      </w:r>
      <w:r w:rsidR="00C90011" w:rsidRPr="00C90011">
        <w:t xml:space="preserve">  </w:t>
      </w:r>
    </w:p>
    <w:p w:rsidR="00C90011" w:rsidRDefault="00C90011" w:rsidP="00341A02">
      <w:r w:rsidRPr="00C90011">
        <w:t xml:space="preserve">  </w:t>
      </w:r>
      <w:r w:rsidR="00341A02">
        <w:t xml:space="preserve">    </w:t>
      </w:r>
      <w:r w:rsidRPr="00C90011">
        <w:t>广度优先遍历：</w:t>
      </w:r>
      <w:r w:rsidRPr="00C90011">
        <w:t>V1</w:t>
      </w:r>
      <w:r w:rsidRPr="00C90011">
        <w:t>，</w:t>
      </w:r>
      <w:r w:rsidRPr="00C90011">
        <w:t>V2</w:t>
      </w:r>
      <w:r w:rsidRPr="00C90011">
        <w:t>，</w:t>
      </w:r>
      <w:r w:rsidRPr="00C90011">
        <w:t>V3</w:t>
      </w:r>
      <w:r w:rsidRPr="00C90011">
        <w:t>，</w:t>
      </w:r>
      <w:r w:rsidRPr="00C90011">
        <w:t>V4</w:t>
      </w:r>
      <w:r w:rsidRPr="00C90011">
        <w:t>，</w:t>
      </w:r>
      <w:r w:rsidRPr="00C90011">
        <w:t>V5</w:t>
      </w:r>
      <w:r w:rsidRPr="00C90011">
        <w:t>，</w:t>
      </w:r>
      <w:r w:rsidRPr="00C90011">
        <w:t>V6</w:t>
      </w:r>
      <w:r w:rsidRPr="00C90011">
        <w:t>或</w:t>
      </w:r>
      <w:r w:rsidRPr="00C90011">
        <w:t>V1</w:t>
      </w:r>
      <w:r w:rsidRPr="00C90011">
        <w:t>，</w:t>
      </w:r>
      <w:r w:rsidRPr="00C90011">
        <w:t>V4</w:t>
      </w:r>
      <w:r w:rsidRPr="00C90011">
        <w:t>，</w:t>
      </w:r>
      <w:r w:rsidRPr="00C90011">
        <w:t>V3</w:t>
      </w:r>
      <w:r w:rsidRPr="00C90011">
        <w:t>，</w:t>
      </w:r>
      <w:r w:rsidRPr="00C90011">
        <w:t>V2</w:t>
      </w:r>
      <w:r w:rsidRPr="00C90011">
        <w:t>，</w:t>
      </w:r>
      <w:r w:rsidRPr="00C90011">
        <w:t>V6</w:t>
      </w:r>
      <w:r w:rsidRPr="00C90011">
        <w:t>，</w:t>
      </w:r>
      <w:r w:rsidRPr="00C90011">
        <w:t>V5</w:t>
      </w:r>
    </w:p>
    <w:p w:rsidR="00341A02" w:rsidRPr="00C90011" w:rsidRDefault="00341A02" w:rsidP="00341A02"/>
    <w:p w:rsidR="00C90011" w:rsidRPr="00341A02" w:rsidRDefault="00C90011" w:rsidP="00C90011">
      <w:pPr>
        <w:rPr>
          <w:b/>
        </w:rPr>
      </w:pPr>
      <w:r w:rsidRPr="00341A02">
        <w:rPr>
          <w:b/>
        </w:rPr>
        <w:t>（</w:t>
      </w:r>
      <w:r w:rsidRPr="00341A02">
        <w:rPr>
          <w:b/>
        </w:rPr>
        <w:t>2</w:t>
      </w:r>
      <w:r w:rsidRPr="00341A02">
        <w:rPr>
          <w:b/>
        </w:rPr>
        <w:t>）深度优先遍历</w:t>
      </w:r>
    </w:p>
    <w:p w:rsidR="00341A02" w:rsidRDefault="00C90011" w:rsidP="00341A02">
      <w:r w:rsidRPr="00C90011">
        <w:t>       </w:t>
      </w:r>
      <w:r w:rsidRPr="00C90011">
        <w:t>基本思想：</w:t>
      </w:r>
      <w:r w:rsidR="00341A02">
        <w:rPr>
          <w:rFonts w:hint="eastAsia"/>
        </w:rPr>
        <w:t>假设初始状态是图中所有顶点均未被访问，则从某个顶点</w:t>
      </w:r>
      <w:r w:rsidR="00341A02">
        <w:rPr>
          <w:rFonts w:hint="eastAsia"/>
        </w:rPr>
        <w:t>v</w:t>
      </w:r>
      <w:r w:rsidR="00341A02">
        <w:rPr>
          <w:rFonts w:hint="eastAsia"/>
        </w:rPr>
        <w:t>出发，首先访问该顶点，然后依次从它的各个未被访问的邻接点出发深度优先搜索遍历图，直至图中所有和</w:t>
      </w:r>
      <w:r w:rsidR="00341A02">
        <w:rPr>
          <w:rFonts w:hint="eastAsia"/>
        </w:rPr>
        <w:t>v</w:t>
      </w:r>
      <w:r w:rsidR="00341A02">
        <w:rPr>
          <w:rFonts w:hint="eastAsia"/>
        </w:rPr>
        <w:t>有路径相通的顶点都被访问到。</w:t>
      </w:r>
      <w:r w:rsidR="00341A02">
        <w:rPr>
          <w:rFonts w:hint="eastAsia"/>
        </w:rPr>
        <w:t xml:space="preserve"> </w:t>
      </w:r>
      <w:r w:rsidR="00341A02">
        <w:rPr>
          <w:rFonts w:hint="eastAsia"/>
        </w:rPr>
        <w:t>若此时尚有其他顶点未被访问到，则另选一个未被访问的顶点作起始点，重复上述过程，直至图中所有顶点都被访问到为止。</w:t>
      </w:r>
    </w:p>
    <w:p w:rsidR="00341A02" w:rsidRDefault="00341A02" w:rsidP="00341A02">
      <w:r>
        <w:rPr>
          <w:rFonts w:hint="eastAsia"/>
        </w:rPr>
        <w:t>显然，深度优先搜索是一个递归的过程。</w:t>
      </w:r>
      <w:r w:rsidR="00C90011" w:rsidRPr="00C90011">
        <w:t xml:space="preserve">  </w:t>
      </w:r>
    </w:p>
    <w:p w:rsidR="00C90011" w:rsidRPr="00C90011" w:rsidRDefault="00C90011" w:rsidP="00341A02">
      <w:pPr>
        <w:ind w:firstLine="420"/>
      </w:pPr>
      <w:r w:rsidRPr="00C90011">
        <w:t>深度优先遍历：</w:t>
      </w:r>
      <w:r w:rsidRPr="00C90011">
        <w:t>V1</w:t>
      </w:r>
      <w:r w:rsidRPr="00C90011">
        <w:t>，</w:t>
      </w:r>
      <w:r w:rsidRPr="00C90011">
        <w:t>V2</w:t>
      </w:r>
      <w:r w:rsidRPr="00C90011">
        <w:t>，</w:t>
      </w:r>
      <w:r w:rsidRPr="00C90011">
        <w:t>V5</w:t>
      </w:r>
      <w:r w:rsidRPr="00C90011">
        <w:t>，</w:t>
      </w:r>
      <w:r w:rsidRPr="00C90011">
        <w:t>V3</w:t>
      </w:r>
      <w:r w:rsidRPr="00C90011">
        <w:t>，</w:t>
      </w:r>
      <w:r w:rsidRPr="00C90011">
        <w:t>V6</w:t>
      </w:r>
      <w:r w:rsidRPr="00C90011">
        <w:t>，</w:t>
      </w:r>
      <w:r w:rsidRPr="00C90011">
        <w:t>V4</w:t>
      </w:r>
      <w:r w:rsidRPr="00C90011">
        <w:t>或</w:t>
      </w:r>
      <w:r w:rsidRPr="00C90011">
        <w:t>V1</w:t>
      </w:r>
      <w:r w:rsidRPr="00C90011">
        <w:t>，</w:t>
      </w:r>
      <w:r w:rsidRPr="00C90011">
        <w:t>V4</w:t>
      </w:r>
      <w:r w:rsidRPr="00C90011">
        <w:t>，</w:t>
      </w:r>
      <w:r w:rsidRPr="00C90011">
        <w:t>V6</w:t>
      </w:r>
      <w:r w:rsidRPr="00C90011">
        <w:t>，</w:t>
      </w:r>
      <w:r w:rsidRPr="00C90011">
        <w:t>V3</w:t>
      </w:r>
      <w:r w:rsidRPr="00C90011">
        <w:t>，</w:t>
      </w:r>
      <w:r w:rsidRPr="00C90011">
        <w:t>V5</w:t>
      </w:r>
      <w:r w:rsidRPr="00C90011">
        <w:t>，</w:t>
      </w:r>
      <w:r w:rsidRPr="00C90011">
        <w:t>V2</w:t>
      </w:r>
    </w:p>
    <w:p w:rsidR="00C90011" w:rsidRPr="00C90011" w:rsidRDefault="00C90011" w:rsidP="00C90011"/>
    <w:p w:rsidR="00C90011" w:rsidRDefault="00C90011" w:rsidP="00C90011">
      <w:r w:rsidRPr="00C90011">
        <w:t>总结，图的广度优先遍历和深度优先遍历的结果并不唯一。</w:t>
      </w:r>
    </w:p>
    <w:p w:rsidR="00341A02" w:rsidRDefault="00341A02" w:rsidP="00C90011"/>
    <w:p w:rsidR="00341A02" w:rsidRDefault="00341A02" w:rsidP="00C90011">
      <w:r>
        <w:t>参考文章</w:t>
      </w:r>
      <w:r>
        <w:rPr>
          <w:rFonts w:hint="eastAsia"/>
        </w:rPr>
        <w:t>：</w:t>
      </w:r>
      <w:hyperlink r:id="rId24" w:history="1">
        <w:r w:rsidRPr="00C027C2">
          <w:rPr>
            <w:rStyle w:val="a5"/>
          </w:rPr>
          <w:t>http://www.cnblogs.com/skywang12345/p/3711483.html</w:t>
        </w:r>
      </w:hyperlink>
    </w:p>
    <w:p w:rsidR="00341A02" w:rsidRPr="00C90011" w:rsidRDefault="00341A02" w:rsidP="00C90011"/>
    <w:p w:rsidR="00C90011" w:rsidRPr="00C90011" w:rsidRDefault="00C90011" w:rsidP="00C90011">
      <w:r w:rsidRPr="00C90011">
        <w:t>最小生成树</w:t>
      </w:r>
    </w:p>
    <w:p w:rsidR="00C90011" w:rsidRPr="00C90011" w:rsidRDefault="00C90011" w:rsidP="00C90011">
      <w:r w:rsidRPr="00C90011">
        <w:t>                                        </w:t>
      </w:r>
      <w:r w:rsidRPr="00C90011">
        <w:rPr>
          <w:noProof/>
        </w:rPr>
        <w:drawing>
          <wp:inline distT="0" distB="0" distL="0" distR="0">
            <wp:extent cx="2028825" cy="1889079"/>
            <wp:effectExtent l="0" t="0" r="0" b="0"/>
            <wp:docPr id="61" name="图片 61" descr="http://img.blog.csdn.net/20140430084845093?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img.blog.csdn.net/20140430084845093?watermark/2/text/aHR0cDovL2Jsb2cuY3Nkbi5uZXQvaml1cWl5dWxpYW5n/font/5a6L5L2T/fontsize/400/fill/I0JBQkFCMA==/dissolve/70/gravity/SouthEa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2420" cy="1901738"/>
                    </a:xfrm>
                    <a:prstGeom prst="rect">
                      <a:avLst/>
                    </a:prstGeom>
                    <a:noFill/>
                    <a:ln>
                      <a:noFill/>
                    </a:ln>
                  </pic:spPr>
                </pic:pic>
              </a:graphicData>
            </a:graphic>
          </wp:inline>
        </w:drawing>
      </w:r>
      <w:r w:rsidRPr="00C90011">
        <w:t>       </w:t>
      </w:r>
    </w:p>
    <w:p w:rsidR="00C90011" w:rsidRPr="00C90011" w:rsidRDefault="00C90011" w:rsidP="00C90011">
      <w:r w:rsidRPr="00C90011">
        <w:lastRenderedPageBreak/>
        <w:t>（</w:t>
      </w:r>
      <w:r w:rsidRPr="00C90011">
        <w:t>1</w:t>
      </w:r>
      <w:r w:rsidRPr="00C90011">
        <w:t>）普里姆（</w:t>
      </w:r>
      <w:r w:rsidRPr="00C90011">
        <w:t>Prim</w:t>
      </w:r>
      <w:r w:rsidRPr="00C90011">
        <w:t>）算法</w:t>
      </w:r>
      <w:r w:rsidRPr="00C90011">
        <w:br/>
        <w:t>       </w:t>
      </w:r>
      <w:r w:rsidRPr="00C90011">
        <w:t>基本思想：选一个顶点开始，查找与顶点相邻且代价（边值）最小的边的另一个顶点，直到最后。</w:t>
      </w:r>
      <w:r w:rsidRPr="00C90011">
        <w:br/>
        <w:t>       </w:t>
      </w:r>
      <w:r w:rsidRPr="00C90011">
        <w:t>例如：</w:t>
      </w:r>
      <w:r w:rsidRPr="00C90011">
        <w:t>V1</w:t>
      </w:r>
      <w:r w:rsidRPr="00C90011">
        <w:t>作为顶点，</w:t>
      </w:r>
      <w:r w:rsidRPr="00C90011">
        <w:t>V1-&gt;V3-&gt;V6-&gt;V4</w:t>
      </w:r>
      <w:r w:rsidRPr="00C90011">
        <w:t>，</w:t>
      </w:r>
      <w:r w:rsidRPr="00C90011">
        <w:t>V3-&gt;V2-&gt;V5</w:t>
      </w:r>
      <w:r w:rsidRPr="00C90011">
        <w:t>，连接图中所有的结点即可。</w:t>
      </w:r>
      <w:r w:rsidRPr="00C90011">
        <w:br/>
      </w:r>
      <w:r w:rsidRPr="00C90011">
        <w:t>（</w:t>
      </w:r>
      <w:r w:rsidRPr="00C90011">
        <w:t>2</w:t>
      </w:r>
      <w:r w:rsidRPr="00C90011">
        <w:t>）克鲁斯卡尔（</w:t>
      </w:r>
      <w:r w:rsidRPr="00C90011">
        <w:t>Kruskal</w:t>
      </w:r>
      <w:r w:rsidRPr="00C90011">
        <w:t>）算法</w:t>
      </w:r>
      <w:r w:rsidRPr="00C90011">
        <w:br/>
        <w:t>       </w:t>
      </w:r>
      <w:r w:rsidRPr="00C90011">
        <w:t>基本思想：选择图中最小的边，直到所有结点都连通。</w:t>
      </w:r>
      <w:r w:rsidRPr="00C90011">
        <w:br/>
        <w:t>       </w:t>
      </w:r>
      <w:r w:rsidRPr="00C90011">
        <w:t>例如：第一小边：</w:t>
      </w:r>
      <w:r w:rsidRPr="00C90011">
        <w:t>V1-&gt;V3</w:t>
      </w:r>
      <w:r w:rsidRPr="00C90011">
        <w:t>，第二小边：</w:t>
      </w:r>
      <w:r w:rsidRPr="00C90011">
        <w:t>V4-&gt;V6</w:t>
      </w:r>
      <w:r w:rsidRPr="00C90011">
        <w:t>，第三小边：</w:t>
      </w:r>
      <w:r w:rsidRPr="00C90011">
        <w:t>V2-V5</w:t>
      </w:r>
      <w:r w:rsidRPr="00C90011">
        <w:t>，第四小边：</w:t>
      </w:r>
      <w:r w:rsidRPr="00C90011">
        <w:t>V3-&gt;V6</w:t>
      </w:r>
      <w:r w:rsidRPr="00C90011">
        <w:t>，第五小边：</w:t>
      </w:r>
      <w:r w:rsidRPr="00C90011">
        <w:t>V3-&gt;V2</w:t>
      </w:r>
      <w:r w:rsidRPr="00C90011">
        <w:t>，此时所有的结点都连到了一起。</w:t>
      </w:r>
      <w:r w:rsidRPr="00C90011">
        <w:br/>
      </w:r>
      <w:r w:rsidRPr="00C90011">
        <w:t>（</w:t>
      </w:r>
      <w:r w:rsidRPr="00C90011">
        <w:t>3</w:t>
      </w:r>
      <w:r w:rsidRPr="00C90011">
        <w:t>）算法对比</w:t>
      </w:r>
      <w:r w:rsidRPr="00C90011">
        <w:br/>
        <w:t>       </w:t>
      </w:r>
      <w:r w:rsidRPr="00C90011">
        <w:t>普里姆算法更加注重的是结点，点与点之间距离最短的优先；克鲁斯卡尔算法更加注重的是边，将边排序，最小边排在前面，最大边排在后面。</w:t>
      </w:r>
    </w:p>
    <w:p w:rsidR="00C90011" w:rsidRPr="00C90011" w:rsidRDefault="00C90011" w:rsidP="00C90011"/>
    <w:p w:rsidR="00C90011" w:rsidRPr="00C90011" w:rsidRDefault="00C90011" w:rsidP="00C90011"/>
    <w:p w:rsidR="00C90011" w:rsidRPr="00C90011" w:rsidRDefault="00C90011" w:rsidP="00C90011">
      <w:r w:rsidRPr="00C90011">
        <w:t>八大排序方法</w:t>
      </w:r>
    </w:p>
    <w:p w:rsidR="00C90011" w:rsidRPr="00C90011" w:rsidRDefault="00C90011" w:rsidP="00C90011"/>
    <w:p w:rsidR="00C90011" w:rsidRPr="00C90011" w:rsidRDefault="00C90011" w:rsidP="00C90011">
      <w:r w:rsidRPr="00C90011">
        <w:t xml:space="preserve">  </w:t>
      </w:r>
      <w:r w:rsidRPr="00C90011">
        <w:t>排序是编程的基础，在程序中会经常使用，好的排序方法可以帮助你提高程序运行的效率，所以学好排序，打好基础，对于程序的优化会手到擒来。无论你的技术多么强，如果没有基础也强不到哪去。</w:t>
      </w:r>
    </w:p>
    <w:p w:rsidR="00C90011" w:rsidRPr="00C90011" w:rsidRDefault="00C90011" w:rsidP="00C90011">
      <w:r w:rsidRPr="00C90011">
        <w:t>       </w:t>
      </w:r>
      <w:r w:rsidRPr="00C90011">
        <w:t>不多说了，我们直接进入今天的主题。</w:t>
      </w:r>
    </w:p>
    <w:p w:rsidR="00C90011" w:rsidRPr="00C90011" w:rsidRDefault="00C90011" w:rsidP="00C90011">
      <w:r w:rsidRPr="00C90011">
        <w:t>                                                      </w:t>
      </w:r>
      <w:r w:rsidRPr="00C90011">
        <w:rPr>
          <w:noProof/>
        </w:rPr>
        <w:drawing>
          <wp:inline distT="0" distB="0" distL="0" distR="0">
            <wp:extent cx="4809274" cy="4257675"/>
            <wp:effectExtent l="0" t="0" r="0" b="0"/>
            <wp:docPr id="60" name="图片 60" descr="http://img.blog.csdn.net/20140508143828734?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img.blog.csdn.net/20140508143828734?watermark/2/text/aHR0cDovL2Jsb2cuY3Nkbi5uZXQvaml1cWl5dWxpYW5n/font/5a6L5L2T/fontsize/400/fill/I0JBQkFCMA==/dissolve/70/gravity/SouthEa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1683" cy="4259808"/>
                    </a:xfrm>
                    <a:prstGeom prst="rect">
                      <a:avLst/>
                    </a:prstGeom>
                    <a:noFill/>
                    <a:ln>
                      <a:noFill/>
                    </a:ln>
                  </pic:spPr>
                </pic:pic>
              </a:graphicData>
            </a:graphic>
          </wp:inline>
        </w:drawing>
      </w:r>
    </w:p>
    <w:p w:rsidR="00C90011" w:rsidRPr="00C90011" w:rsidRDefault="00C90011" w:rsidP="00C90011">
      <w:r w:rsidRPr="00C90011">
        <w:t xml:space="preserve">    </w:t>
      </w:r>
      <w:r w:rsidRPr="00C90011">
        <w:t>总有人说排序很难，但是我总觉得很简单，我们只需要了解基本思想就好了，通过简单的例子来加深理解。</w:t>
      </w:r>
    </w:p>
    <w:p w:rsidR="00C90011" w:rsidRPr="00C90011" w:rsidRDefault="00C90011" w:rsidP="00C90011"/>
    <w:p w:rsidR="00C90011" w:rsidRPr="00C90011" w:rsidRDefault="00C90011" w:rsidP="00C90011">
      <w:r w:rsidRPr="00C90011">
        <w:t>1</w:t>
      </w:r>
      <w:r w:rsidRPr="00C90011">
        <w:t>、直接插入排序</w:t>
      </w:r>
    </w:p>
    <w:p w:rsidR="00C90011" w:rsidRPr="00C90011" w:rsidRDefault="00C90011" w:rsidP="00C90011"/>
    <w:p w:rsidR="00C90011" w:rsidRPr="00C90011" w:rsidRDefault="00C90011" w:rsidP="00C90011">
      <w:r w:rsidRPr="00C90011">
        <w:t>（</w:t>
      </w:r>
      <w:r w:rsidRPr="00C90011">
        <w:t>1</w:t>
      </w:r>
      <w:r w:rsidRPr="00C90011">
        <w:t>）简介：直接插入排序，从字面意思可以看出，直接插入数据完成排序。</w:t>
      </w:r>
    </w:p>
    <w:p w:rsidR="00C90011" w:rsidRPr="00C90011" w:rsidRDefault="00C90011" w:rsidP="00C90011">
      <w:r w:rsidRPr="00C90011">
        <w:t>（</w:t>
      </w:r>
      <w:r w:rsidRPr="00C90011">
        <w:t>2</w:t>
      </w:r>
      <w:r w:rsidRPr="00C90011">
        <w:t>）基本思想：在插入第</w:t>
      </w:r>
      <w:r w:rsidRPr="00C90011">
        <w:t>i</w:t>
      </w:r>
      <w:r w:rsidRPr="00C90011">
        <w:t>个数时，假设前</w:t>
      </w:r>
      <w:r w:rsidRPr="00C90011">
        <w:t>i-1</w:t>
      </w:r>
      <w:r w:rsidRPr="00C90011">
        <w:t>数已经排好序了，只需要将第</w:t>
      </w:r>
      <w:r w:rsidRPr="00C90011">
        <w:t>i</w:t>
      </w:r>
      <w:r w:rsidRPr="00C90011">
        <w:t>个数插入到</w:t>
      </w:r>
      <w:r w:rsidRPr="00C90011">
        <w:t>i-1</w:t>
      </w:r>
      <w:r w:rsidRPr="00C90011">
        <w:t>中，使得这</w:t>
      </w:r>
      <w:r w:rsidRPr="00C90011">
        <w:t>i</w:t>
      </w:r>
      <w:r w:rsidRPr="00C90011">
        <w:t>个数也是顺序的。</w:t>
      </w:r>
    </w:p>
    <w:p w:rsidR="00C90011" w:rsidRPr="00C90011" w:rsidRDefault="00C90011" w:rsidP="00C90011">
      <w:r w:rsidRPr="00C90011">
        <w:t>（</w:t>
      </w:r>
      <w:r w:rsidRPr="00C90011">
        <w:t>3</w:t>
      </w:r>
      <w:r w:rsidRPr="00C90011">
        <w:t>）例如：</w:t>
      </w:r>
    </w:p>
    <w:p w:rsidR="00C90011" w:rsidRPr="00C90011" w:rsidRDefault="00C90011" w:rsidP="00C90011">
      <w:r w:rsidRPr="00C90011">
        <w:t>                              </w:t>
      </w:r>
      <w:r w:rsidRPr="00C90011">
        <w:rPr>
          <w:noProof/>
        </w:rPr>
        <w:drawing>
          <wp:inline distT="0" distB="0" distL="0" distR="0">
            <wp:extent cx="5048250" cy="2265632"/>
            <wp:effectExtent l="0" t="0" r="0" b="1905"/>
            <wp:docPr id="59" name="图片 59" descr="http://img.blog.csdn.net/20140508144743875?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img.blog.csdn.net/20140508144743875?watermark/2/text/aHR0cDovL2Jsb2cuY3Nkbi5uZXQvaml1cWl5dWxpYW5n/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321" cy="2269703"/>
                    </a:xfrm>
                    <a:prstGeom prst="rect">
                      <a:avLst/>
                    </a:prstGeom>
                    <a:noFill/>
                    <a:ln>
                      <a:noFill/>
                    </a:ln>
                  </pic:spPr>
                </pic:pic>
              </a:graphicData>
            </a:graphic>
          </wp:inline>
        </w:drawing>
      </w:r>
    </w:p>
    <w:p w:rsidR="00C90011" w:rsidRPr="00C90011" w:rsidRDefault="00C90011" w:rsidP="00C90011"/>
    <w:p w:rsidR="00C90011" w:rsidRPr="00C90011" w:rsidRDefault="00C90011" w:rsidP="00C90011">
      <w:r w:rsidRPr="00C90011">
        <w:t>2</w:t>
      </w:r>
      <w:r w:rsidRPr="00C90011">
        <w:t>、希尔排序（</w:t>
      </w:r>
      <w:r w:rsidRPr="00C90011">
        <w:t>Shell</w:t>
      </w:r>
      <w:r w:rsidRPr="00C90011">
        <w:t>排序）</w:t>
      </w:r>
    </w:p>
    <w:p w:rsidR="00C90011" w:rsidRPr="00C90011" w:rsidRDefault="00C90011" w:rsidP="00C90011"/>
    <w:p w:rsidR="00C90011" w:rsidRPr="00C90011" w:rsidRDefault="00C90011" w:rsidP="00C90011">
      <w:r w:rsidRPr="00C90011">
        <w:t>（</w:t>
      </w:r>
      <w:r w:rsidRPr="00C90011">
        <w:t>1</w:t>
      </w:r>
      <w:r w:rsidRPr="00C90011">
        <w:t>）简介：</w:t>
      </w:r>
      <w:r w:rsidRPr="00C90011">
        <w:t> </w:t>
      </w:r>
      <w:r w:rsidRPr="00C90011">
        <w:t>希尔排序又称为缩小增量排序，是对直接插入排序方法的改进。</w:t>
      </w:r>
    </w:p>
    <w:p w:rsidR="00C90011" w:rsidRPr="00C90011" w:rsidRDefault="00C90011" w:rsidP="00C90011">
      <w:r w:rsidRPr="00C90011">
        <w:t>（</w:t>
      </w:r>
      <w:r w:rsidRPr="00C90011">
        <w:t>2</w:t>
      </w:r>
      <w:r w:rsidRPr="00C90011">
        <w:t>）基本思想：将整个序列分成多个子序列，然后分别进行直接插入排序，直到整个序列中的所有数基本有序时，再对整体进行一次直接插入排序。</w:t>
      </w:r>
    </w:p>
    <w:p w:rsidR="00C90011" w:rsidRPr="00C90011" w:rsidRDefault="00C90011" w:rsidP="00C90011">
      <w:r w:rsidRPr="00C90011">
        <w:t>（</w:t>
      </w:r>
      <w:r w:rsidRPr="00C90011">
        <w:t>3</w:t>
      </w:r>
      <w:r w:rsidRPr="00C90011">
        <w:t>）例如：</w:t>
      </w:r>
    </w:p>
    <w:p w:rsidR="00C90011" w:rsidRPr="00C90011" w:rsidRDefault="00C90011" w:rsidP="00C90011">
      <w:r w:rsidRPr="00C90011">
        <w:t>                             </w:t>
      </w:r>
      <w:r w:rsidRPr="00C90011">
        <w:rPr>
          <w:noProof/>
        </w:rPr>
        <w:drawing>
          <wp:inline distT="0" distB="0" distL="0" distR="0">
            <wp:extent cx="5067300" cy="2518295"/>
            <wp:effectExtent l="0" t="0" r="0" b="0"/>
            <wp:docPr id="58" name="图片 58" descr="http://img.blog.csdn.net/20140508145900203?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img.blog.csdn.net/20140508145900203?watermark/2/text/aHR0cDovL2Jsb2cuY3Nkbi5uZXQvaml1cWl5dWxpYW5n/font/5a6L5L2T/fontsize/400/fill/I0JBQkFCMA==/dissolve/70/gravity/SouthEa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2887" cy="2521072"/>
                    </a:xfrm>
                    <a:prstGeom prst="rect">
                      <a:avLst/>
                    </a:prstGeom>
                    <a:noFill/>
                    <a:ln>
                      <a:noFill/>
                    </a:ln>
                  </pic:spPr>
                </pic:pic>
              </a:graphicData>
            </a:graphic>
          </wp:inline>
        </w:drawing>
      </w:r>
    </w:p>
    <w:p w:rsidR="00C90011" w:rsidRPr="00C90011" w:rsidRDefault="00C90011" w:rsidP="00C90011"/>
    <w:p w:rsidR="00C90011" w:rsidRPr="00C90011" w:rsidRDefault="00C90011" w:rsidP="00C90011">
      <w:r w:rsidRPr="00C90011">
        <w:t>3</w:t>
      </w:r>
      <w:r w:rsidRPr="00C90011">
        <w:t>、简单选择排序</w:t>
      </w:r>
    </w:p>
    <w:p w:rsidR="00C90011" w:rsidRPr="00C90011" w:rsidRDefault="00C90011" w:rsidP="00C90011"/>
    <w:p w:rsidR="00C90011" w:rsidRPr="00C90011" w:rsidRDefault="00C90011" w:rsidP="00C90011">
      <w:r w:rsidRPr="00C90011">
        <w:lastRenderedPageBreak/>
        <w:t>（</w:t>
      </w:r>
      <w:r w:rsidRPr="00C90011">
        <w:t>1</w:t>
      </w:r>
      <w:r w:rsidRPr="00C90011">
        <w:t>）简介：简单选择排序也叫直接选择排序，其实说白了跟直接插入排序的道理特别简单，效率低。</w:t>
      </w:r>
    </w:p>
    <w:p w:rsidR="00C90011" w:rsidRPr="00C90011" w:rsidRDefault="00C90011" w:rsidP="00C90011">
      <w:r w:rsidRPr="00C90011">
        <w:t>（</w:t>
      </w:r>
      <w:r w:rsidRPr="00C90011">
        <w:t>2</w:t>
      </w:r>
      <w:r w:rsidRPr="00C90011">
        <w:t>）基本思想：首先在</w:t>
      </w:r>
      <w:r w:rsidRPr="00C90011">
        <w:t xml:space="preserve"> n</w:t>
      </w:r>
      <w:r w:rsidRPr="00C90011">
        <w:t>个数中选择一个最小的数，并将它从中删除，作为新的一组数的第一个；再在剩下的数中选择最小的数，将它从中删除，作为新的一组数的第二个。。。。如此反复，直到排序完成，最后得到一组从小到大排序的数。</w:t>
      </w:r>
    </w:p>
    <w:p w:rsidR="00C90011" w:rsidRPr="00C90011" w:rsidRDefault="00C90011" w:rsidP="00C90011">
      <w:r w:rsidRPr="00C90011">
        <w:t>（</w:t>
      </w:r>
      <w:r w:rsidRPr="00C90011">
        <w:t>3</w:t>
      </w:r>
      <w:r w:rsidRPr="00C90011">
        <w:t>）例如：</w:t>
      </w:r>
    </w:p>
    <w:p w:rsidR="00C90011" w:rsidRPr="00C90011" w:rsidRDefault="00C90011" w:rsidP="00C90011">
      <w:r w:rsidRPr="00C90011">
        <w:t>                          </w:t>
      </w:r>
      <w:r w:rsidRPr="00C90011">
        <w:rPr>
          <w:noProof/>
        </w:rPr>
        <w:drawing>
          <wp:inline distT="0" distB="0" distL="0" distR="0">
            <wp:extent cx="5286375" cy="2052576"/>
            <wp:effectExtent l="0" t="0" r="0" b="5080"/>
            <wp:docPr id="57" name="图片 57" descr="http://img.blog.csdn.net/20140508153237937?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img.blog.csdn.net/20140508153237937?watermark/2/text/aHR0cDovL2Jsb2cuY3Nkbi5uZXQvaml1cWl5dWxpYW5n/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7670" cy="2056962"/>
                    </a:xfrm>
                    <a:prstGeom prst="rect">
                      <a:avLst/>
                    </a:prstGeom>
                    <a:noFill/>
                    <a:ln>
                      <a:noFill/>
                    </a:ln>
                  </pic:spPr>
                </pic:pic>
              </a:graphicData>
            </a:graphic>
          </wp:inline>
        </w:drawing>
      </w:r>
    </w:p>
    <w:p w:rsidR="00C90011" w:rsidRPr="00C90011" w:rsidRDefault="00C90011" w:rsidP="00C90011"/>
    <w:p w:rsidR="00C90011" w:rsidRPr="00C90011" w:rsidRDefault="00C90011" w:rsidP="00C90011">
      <w:r w:rsidRPr="00C90011">
        <w:t>4</w:t>
      </w:r>
      <w:r w:rsidRPr="00C90011">
        <w:t>、堆排序</w:t>
      </w:r>
    </w:p>
    <w:p w:rsidR="00C90011" w:rsidRPr="00C90011" w:rsidRDefault="00C90011" w:rsidP="00C90011"/>
    <w:p w:rsidR="00C90011" w:rsidRPr="00C90011" w:rsidRDefault="00C90011" w:rsidP="00C90011">
      <w:r w:rsidRPr="00C90011">
        <w:t>（</w:t>
      </w:r>
      <w:r w:rsidRPr="00C90011">
        <w:t>1</w:t>
      </w:r>
      <w:r w:rsidRPr="00C90011">
        <w:t>）简介：堆排序是一个相当有用的排序技术，特别适用于对大量的记录进行排序。同时，堆排序也是对简单选择排序的改进。</w:t>
      </w:r>
    </w:p>
    <w:p w:rsidR="00C90011" w:rsidRPr="00C90011" w:rsidRDefault="00C90011" w:rsidP="00C90011">
      <w:r w:rsidRPr="00C90011">
        <w:t>堆的定义：</w:t>
      </w:r>
      <w:r w:rsidRPr="00C90011">
        <w:t>n</w:t>
      </w:r>
      <w:r w:rsidRPr="00C90011">
        <w:t>个元素的序列｛</w:t>
      </w:r>
      <w:r w:rsidRPr="00C90011">
        <w:t>K1</w:t>
      </w:r>
      <w:r w:rsidRPr="00C90011">
        <w:t>，</w:t>
      </w:r>
      <w:r w:rsidRPr="00C90011">
        <w:t>K2</w:t>
      </w:r>
      <w:r w:rsidRPr="00C90011">
        <w:t>，</w:t>
      </w:r>
      <w:r w:rsidRPr="00C90011">
        <w:t>...</w:t>
      </w:r>
      <w:r w:rsidRPr="00C90011">
        <w:t>，</w:t>
      </w:r>
      <w:r w:rsidRPr="00C90011">
        <w:t>Kn</w:t>
      </w:r>
      <w:r w:rsidRPr="00C90011">
        <w:t>｝当满足下列关系时，称为堆：</w:t>
      </w:r>
      <w:r w:rsidRPr="00C90011">
        <w:t>Ki≤K2i</w:t>
      </w:r>
      <w:r w:rsidRPr="00C90011">
        <w:t>且</w:t>
      </w:r>
      <w:r w:rsidRPr="00C90011">
        <w:t>Ki≤K2i+1</w:t>
      </w:r>
      <w:r w:rsidRPr="00C90011">
        <w:t>或者</w:t>
      </w:r>
      <w:r w:rsidRPr="00C90011">
        <w:t>Ki≥K2i</w:t>
      </w:r>
      <w:r w:rsidRPr="00C90011">
        <w:t>且</w:t>
      </w:r>
      <w:r w:rsidRPr="00C90011">
        <w:t>Ki≥K2i+1</w:t>
      </w:r>
      <w:r w:rsidRPr="00C90011">
        <w:t>。注意：堆树必须是一颗完全二叉树。</w:t>
      </w:r>
    </w:p>
    <w:p w:rsidR="00C90011" w:rsidRPr="00C90011" w:rsidRDefault="00C90011" w:rsidP="00C90011">
      <w:r w:rsidRPr="00C90011">
        <w:t>（</w:t>
      </w:r>
      <w:r w:rsidRPr="00C90011">
        <w:t>2</w:t>
      </w:r>
      <w:r w:rsidRPr="00C90011">
        <w:t>）基本思想：利用堆积树这种数据结构所设计的一种排序，可以利用数组的特点快速的定位指定索引的元素。</w:t>
      </w:r>
      <w:r w:rsidRPr="00C90011">
        <w:br/>
      </w:r>
    </w:p>
    <w:p w:rsidR="00C90011" w:rsidRPr="00C90011" w:rsidRDefault="00C90011" w:rsidP="00C90011">
      <w:r w:rsidRPr="00C90011">
        <w:t>最大堆：父结点大于或等于儿子结点</w:t>
      </w:r>
    </w:p>
    <w:p w:rsidR="00C90011" w:rsidRPr="00C90011" w:rsidRDefault="00C90011" w:rsidP="00C90011">
      <w:r w:rsidRPr="00C90011">
        <w:t>                         </w:t>
      </w:r>
      <w:r w:rsidRPr="00C90011">
        <w:rPr>
          <w:noProof/>
        </w:rPr>
        <w:drawing>
          <wp:inline distT="0" distB="0" distL="0" distR="0">
            <wp:extent cx="5629275" cy="2865855"/>
            <wp:effectExtent l="0" t="0" r="0" b="0"/>
            <wp:docPr id="56" name="图片 56" descr="http://img.blog.csdn.net/20140508161744921?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img.blog.csdn.net/20140508161744921?watermark/2/text/aHR0cDovL2Jsb2cuY3Nkbi5uZXQvaml1cWl5dWxpYW5n/font/5a6L5L2T/fontsize/400/fill/I0JBQkFCMA==/dissolve/70/gravity/SouthEa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9778" cy="2871202"/>
                    </a:xfrm>
                    <a:prstGeom prst="rect">
                      <a:avLst/>
                    </a:prstGeom>
                    <a:noFill/>
                    <a:ln>
                      <a:noFill/>
                    </a:ln>
                  </pic:spPr>
                </pic:pic>
              </a:graphicData>
            </a:graphic>
          </wp:inline>
        </w:drawing>
      </w:r>
    </w:p>
    <w:p w:rsidR="00C90011" w:rsidRPr="00C90011" w:rsidRDefault="00C90011" w:rsidP="00C90011">
      <w:r w:rsidRPr="00C90011">
        <w:lastRenderedPageBreak/>
        <w:t>最小堆：父结点小于或等于儿子结点</w:t>
      </w:r>
    </w:p>
    <w:p w:rsidR="00C90011" w:rsidRDefault="00C90011" w:rsidP="00C90011">
      <w:r w:rsidRPr="00C90011">
        <w:t>                         </w:t>
      </w:r>
      <w:r w:rsidRPr="00C90011">
        <w:rPr>
          <w:noProof/>
        </w:rPr>
        <w:drawing>
          <wp:inline distT="0" distB="0" distL="0" distR="0">
            <wp:extent cx="5048250" cy="2737130"/>
            <wp:effectExtent l="0" t="0" r="0" b="6350"/>
            <wp:docPr id="55" name="图片 55" descr="http://img.blog.csdn.net/20140508161805046?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img.blog.csdn.net/20140508161805046?watermark/2/text/aHR0cDovL2Jsb2cuY3Nkbi5uZXQvaml1cWl5dWxpYW5n/font/5a6L5L2T/fontsize/400/fill/I0JBQkFCMA==/dissolve/70/gravity/SouthEa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3699" cy="2740084"/>
                    </a:xfrm>
                    <a:prstGeom prst="rect">
                      <a:avLst/>
                    </a:prstGeom>
                    <a:noFill/>
                    <a:ln>
                      <a:noFill/>
                    </a:ln>
                  </pic:spPr>
                </pic:pic>
              </a:graphicData>
            </a:graphic>
          </wp:inline>
        </w:drawing>
      </w:r>
    </w:p>
    <w:p w:rsidR="00B77A95" w:rsidRDefault="00B77A95" w:rsidP="00C90011"/>
    <w:p w:rsidR="00B77A95" w:rsidRPr="00C90011" w:rsidRDefault="00B77A95" w:rsidP="00C90011"/>
    <w:p w:rsidR="00C90011" w:rsidRPr="00C90011" w:rsidRDefault="00C90011" w:rsidP="00C90011">
      <w:r w:rsidRPr="00C90011">
        <w:t>（</w:t>
      </w:r>
      <w:r w:rsidRPr="00C90011">
        <w:t>3</w:t>
      </w:r>
      <w:r w:rsidRPr="00C90011">
        <w:t>）例如：</w:t>
      </w:r>
    </w:p>
    <w:p w:rsidR="00C90011" w:rsidRPr="00C90011" w:rsidRDefault="00C90011" w:rsidP="00C90011">
      <w:r w:rsidRPr="00C90011">
        <w:t>将序列｛</w:t>
      </w:r>
      <w:r w:rsidRPr="00C90011">
        <w:t>20,60,26,30,36,10</w:t>
      </w:r>
      <w:r w:rsidRPr="00C90011">
        <w:t>｝调整为递增序列。</w:t>
      </w:r>
    </w:p>
    <w:p w:rsidR="00C90011" w:rsidRPr="00C90011" w:rsidRDefault="00C90011" w:rsidP="00C90011">
      <w:r w:rsidRPr="00C90011">
        <w:t>1</w:t>
      </w:r>
      <w:r w:rsidRPr="00C90011">
        <w:t>、首先将数据建立完全二叉树，填充规则是按层次遍历将数据一一填入，最后构建最小堆；</w:t>
      </w:r>
    </w:p>
    <w:p w:rsidR="00C90011" w:rsidRPr="00C90011" w:rsidRDefault="00C90011" w:rsidP="00C90011">
      <w:r w:rsidRPr="00C90011">
        <w:t>                         </w:t>
      </w:r>
      <w:r w:rsidRPr="00C90011">
        <w:rPr>
          <w:noProof/>
        </w:rPr>
        <w:drawing>
          <wp:inline distT="0" distB="0" distL="0" distR="0">
            <wp:extent cx="5381625" cy="2852396"/>
            <wp:effectExtent l="0" t="0" r="0" b="5715"/>
            <wp:docPr id="54" name="图片 54" descr="http://img.blog.csdn.net/20140508171206859?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img.blog.csdn.net/20140508171206859?watermark/2/text/aHR0cDovL2Jsb2cuY3Nkbi5uZXQvaml1cWl5dWxpYW5n/font/5a6L5L2T/fontsize/400/fill/I0JBQkFCMA==/dissolve/70/gravity/SouthEa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928" cy="2861037"/>
                    </a:xfrm>
                    <a:prstGeom prst="rect">
                      <a:avLst/>
                    </a:prstGeom>
                    <a:noFill/>
                    <a:ln>
                      <a:noFill/>
                    </a:ln>
                  </pic:spPr>
                </pic:pic>
              </a:graphicData>
            </a:graphic>
          </wp:inline>
        </w:drawing>
      </w:r>
    </w:p>
    <w:p w:rsidR="00C90011" w:rsidRPr="00C90011" w:rsidRDefault="00C90011" w:rsidP="00C90011">
      <w:r w:rsidRPr="00C90011">
        <w:t>2</w:t>
      </w:r>
      <w:r w:rsidRPr="00C90011">
        <w:t>、提取堆顶并调整删除队顶后的元素为新堆；</w:t>
      </w:r>
    </w:p>
    <w:p w:rsidR="00C90011" w:rsidRPr="00C90011" w:rsidRDefault="00C90011" w:rsidP="00C90011">
      <w:r w:rsidRPr="00C90011">
        <w:t>3</w:t>
      </w:r>
      <w:r w:rsidRPr="00C90011">
        <w:t>、重复第</w:t>
      </w:r>
      <w:r w:rsidRPr="00C90011">
        <w:t>2</w:t>
      </w:r>
      <w:r w:rsidRPr="00C90011">
        <w:t>步，直到堆空；</w:t>
      </w:r>
    </w:p>
    <w:p w:rsidR="00C90011" w:rsidRPr="00C90011" w:rsidRDefault="00C90011" w:rsidP="00C90011">
      <w:r w:rsidRPr="00C90011">
        <w:t>                        </w:t>
      </w:r>
      <w:r w:rsidRPr="00C90011">
        <w:rPr>
          <w:noProof/>
        </w:rPr>
        <w:lastRenderedPageBreak/>
        <w:drawing>
          <wp:inline distT="0" distB="0" distL="0" distR="0">
            <wp:extent cx="5286375" cy="2817189"/>
            <wp:effectExtent l="0" t="0" r="0" b="2540"/>
            <wp:docPr id="53" name="图片 53" descr="http://img.blog.csdn.net/20140508171501937?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img.blog.csdn.net/20140508171501937?watermark/2/text/aHR0cDovL2Jsb2cuY3Nkbi5uZXQvaml1cWl5dWxpYW5n/font/5a6L5L2T/fontsize/400/fill/I0JBQkFCMA==/dissolve/70/gravity/SouthEa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91645" cy="2819997"/>
                    </a:xfrm>
                    <a:prstGeom prst="rect">
                      <a:avLst/>
                    </a:prstGeom>
                    <a:noFill/>
                    <a:ln>
                      <a:noFill/>
                    </a:ln>
                  </pic:spPr>
                </pic:pic>
              </a:graphicData>
            </a:graphic>
          </wp:inline>
        </w:drawing>
      </w:r>
    </w:p>
    <w:p w:rsidR="00C90011" w:rsidRPr="00C90011" w:rsidRDefault="00C90011" w:rsidP="00C90011">
      <w:r w:rsidRPr="00C90011">
        <w:t>4</w:t>
      </w:r>
      <w:r w:rsidRPr="00C90011">
        <w:t>、每次提取的堆顶依次排序即为递增序列。</w:t>
      </w:r>
    </w:p>
    <w:p w:rsidR="00C90011" w:rsidRPr="00C90011" w:rsidRDefault="00C90011" w:rsidP="00C90011">
      <w:r w:rsidRPr="00C90011">
        <w:t>                     </w:t>
      </w:r>
      <w:r w:rsidRPr="00C90011">
        <w:rPr>
          <w:noProof/>
        </w:rPr>
        <w:drawing>
          <wp:inline distT="0" distB="0" distL="0" distR="0">
            <wp:extent cx="5172075" cy="3109047"/>
            <wp:effectExtent l="0" t="0" r="0" b="0"/>
            <wp:docPr id="52" name="图片 52" descr="http://img.blog.csdn.net/20140508171608046?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img.blog.csdn.net/20140508171608046?watermark/2/text/aHR0cDovL2Jsb2cuY3Nkbi5uZXQvaml1cWl5dWxpYW5n/font/5a6L5L2T/fontsize/400/fill/I0JBQkFCMA==/dissolve/70/gravity/SouthEa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3855" cy="3110117"/>
                    </a:xfrm>
                    <a:prstGeom prst="rect">
                      <a:avLst/>
                    </a:prstGeom>
                    <a:noFill/>
                    <a:ln>
                      <a:noFill/>
                    </a:ln>
                  </pic:spPr>
                </pic:pic>
              </a:graphicData>
            </a:graphic>
          </wp:inline>
        </w:drawing>
      </w:r>
    </w:p>
    <w:p w:rsidR="00C90011" w:rsidRPr="00C90011" w:rsidRDefault="00C90011" w:rsidP="00C90011"/>
    <w:p w:rsidR="00C90011" w:rsidRPr="00C90011" w:rsidRDefault="00C90011" w:rsidP="00C90011">
      <w:r w:rsidRPr="00C90011">
        <w:t>5</w:t>
      </w:r>
      <w:r w:rsidRPr="00C90011">
        <w:t>、冒泡排序</w:t>
      </w:r>
    </w:p>
    <w:p w:rsidR="00C90011" w:rsidRPr="00C90011" w:rsidRDefault="00C90011" w:rsidP="00C90011"/>
    <w:p w:rsidR="00C90011" w:rsidRPr="00C90011" w:rsidRDefault="00C90011" w:rsidP="00C90011">
      <w:r w:rsidRPr="00C90011">
        <w:t>（</w:t>
      </w:r>
      <w:r w:rsidRPr="00C90011">
        <w:t>1</w:t>
      </w:r>
      <w:r w:rsidRPr="00C90011">
        <w:t>）简介：冒泡排序，就跟水里的物体一样，小的往上浮，大的往下沉。</w:t>
      </w:r>
    </w:p>
    <w:p w:rsidR="00C90011" w:rsidRPr="00C90011" w:rsidRDefault="00C90011" w:rsidP="00C90011">
      <w:r w:rsidRPr="00C90011">
        <w:t>（</w:t>
      </w:r>
      <w:r w:rsidRPr="00C90011">
        <w:t>2</w:t>
      </w:r>
      <w:r w:rsidRPr="00C90011">
        <w:t>）基本思想：将数组垂直排列，取出最后一个元素逐个向上交换，得到大数（小数），继续步骤一的操作，直到排序完成。</w:t>
      </w:r>
    </w:p>
    <w:p w:rsidR="00C90011" w:rsidRPr="00C90011" w:rsidRDefault="00C90011" w:rsidP="00C90011">
      <w:r w:rsidRPr="00C90011">
        <w:t>（</w:t>
      </w:r>
      <w:r w:rsidRPr="00C90011">
        <w:t>3</w:t>
      </w:r>
      <w:r w:rsidRPr="00C90011">
        <w:t>）例如：</w:t>
      </w:r>
    </w:p>
    <w:p w:rsidR="00C90011" w:rsidRPr="00C90011" w:rsidRDefault="00C90011" w:rsidP="00C90011">
      <w:r w:rsidRPr="00C90011">
        <w:t>                       </w:t>
      </w:r>
      <w:r w:rsidRPr="00C90011">
        <w:rPr>
          <w:noProof/>
        </w:rPr>
        <w:lastRenderedPageBreak/>
        <w:drawing>
          <wp:inline distT="0" distB="0" distL="0" distR="0">
            <wp:extent cx="4476750" cy="3337827"/>
            <wp:effectExtent l="0" t="0" r="0" b="0"/>
            <wp:docPr id="51" name="图片 51" descr="http://img.blog.csdn.net/20140508172643703?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img.blog.csdn.net/20140508172643703?watermark/2/text/aHR0cDovL2Jsb2cuY3Nkbi5uZXQvaml1cWl5dWxpYW5n/font/5a6L5L2T/fontsize/400/fill/I0JBQkFCMA==/dissolve/70/gravity/SouthEa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248" cy="3340435"/>
                    </a:xfrm>
                    <a:prstGeom prst="rect">
                      <a:avLst/>
                    </a:prstGeom>
                    <a:noFill/>
                    <a:ln>
                      <a:noFill/>
                    </a:ln>
                  </pic:spPr>
                </pic:pic>
              </a:graphicData>
            </a:graphic>
          </wp:inline>
        </w:drawing>
      </w:r>
    </w:p>
    <w:p w:rsidR="00C90011" w:rsidRPr="00C90011" w:rsidRDefault="00C90011" w:rsidP="00C90011"/>
    <w:p w:rsidR="00C90011" w:rsidRPr="00C90011" w:rsidRDefault="00C90011" w:rsidP="00C90011">
      <w:r w:rsidRPr="00C90011">
        <w:t>6</w:t>
      </w:r>
      <w:r w:rsidRPr="00C90011">
        <w:t>、快速排序</w:t>
      </w:r>
    </w:p>
    <w:p w:rsidR="00C90011" w:rsidRPr="00C90011" w:rsidRDefault="00C90011" w:rsidP="00C90011"/>
    <w:p w:rsidR="00C90011" w:rsidRPr="00C90011" w:rsidRDefault="00C90011" w:rsidP="00C90011">
      <w:r w:rsidRPr="00C90011">
        <w:t>（</w:t>
      </w:r>
      <w:r w:rsidRPr="00C90011">
        <w:t>1</w:t>
      </w:r>
      <w:r w:rsidRPr="00C90011">
        <w:t>）简介：快速排序是目前内部排序中速度最快的一种排序算法。</w:t>
      </w:r>
    </w:p>
    <w:p w:rsidR="00C90011" w:rsidRPr="00C90011" w:rsidRDefault="00C90011" w:rsidP="00C90011">
      <w:r w:rsidRPr="00C90011">
        <w:t>（</w:t>
      </w:r>
      <w:r w:rsidRPr="00C90011">
        <w:t>2</w:t>
      </w:r>
      <w:r w:rsidRPr="00C90011">
        <w:t>）基本思想：选取一个数据（通常是数组的第一个数）作为关键数据，然后将所有比它小的数都放在它前面，所有比它大的数都放在它后面，这个过程称为一趟快速排序，再从分开的部分选取基准数，进行分组划分，重复执行，直到完成。</w:t>
      </w:r>
    </w:p>
    <w:p w:rsidR="00C90011" w:rsidRPr="00C90011" w:rsidRDefault="00C90011" w:rsidP="00C90011">
      <w:r w:rsidRPr="00C90011">
        <w:t>（</w:t>
      </w:r>
      <w:r w:rsidRPr="00C90011">
        <w:t>3</w:t>
      </w:r>
      <w:r w:rsidRPr="00C90011">
        <w:t>）例如：</w:t>
      </w:r>
    </w:p>
    <w:p w:rsidR="00C90011" w:rsidRPr="00C90011" w:rsidRDefault="00C90011" w:rsidP="00C90011">
      <w:r w:rsidRPr="00C90011">
        <w:lastRenderedPageBreak/>
        <w:t>                        </w:t>
      </w:r>
      <w:r w:rsidRPr="00C90011">
        <w:rPr>
          <w:noProof/>
        </w:rPr>
        <w:drawing>
          <wp:inline distT="0" distB="0" distL="0" distR="0">
            <wp:extent cx="3562350" cy="4596130"/>
            <wp:effectExtent l="0" t="0" r="0" b="0"/>
            <wp:docPr id="50" name="图片 50" descr="http://img.blog.csdn.net/20140508210528000?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img.blog.csdn.net/20140508210528000?watermark/2/text/aHR0cDovL2Jsb2cuY3Nkbi5uZXQvaml1cWl5dWxpYW5n/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4596130"/>
                    </a:xfrm>
                    <a:prstGeom prst="rect">
                      <a:avLst/>
                    </a:prstGeom>
                    <a:noFill/>
                    <a:ln>
                      <a:noFill/>
                    </a:ln>
                  </pic:spPr>
                </pic:pic>
              </a:graphicData>
            </a:graphic>
          </wp:inline>
        </w:drawing>
      </w:r>
    </w:p>
    <w:p w:rsidR="00C90011" w:rsidRPr="00C90011" w:rsidRDefault="00C90011" w:rsidP="00C90011"/>
    <w:p w:rsidR="00C90011" w:rsidRPr="00C90011" w:rsidRDefault="00C90011" w:rsidP="00C90011">
      <w:r w:rsidRPr="00C90011">
        <w:t>7</w:t>
      </w:r>
      <w:r w:rsidRPr="00C90011">
        <w:t>、归并排序</w:t>
      </w:r>
      <w:r w:rsidRPr="00C90011">
        <w:t> </w:t>
      </w:r>
    </w:p>
    <w:p w:rsidR="00C90011" w:rsidRPr="00C90011" w:rsidRDefault="00C90011" w:rsidP="00C90011"/>
    <w:p w:rsidR="00C90011" w:rsidRPr="00C90011" w:rsidRDefault="00C90011" w:rsidP="00C90011">
      <w:r w:rsidRPr="00C90011">
        <w:t>（</w:t>
      </w:r>
      <w:r w:rsidRPr="00C90011">
        <w:t>1</w:t>
      </w:r>
      <w:r w:rsidRPr="00C90011">
        <w:t>）简介：归并排序又称为二路合并操作，使用合并操作完成排序的算法。</w:t>
      </w:r>
    </w:p>
    <w:p w:rsidR="00C90011" w:rsidRPr="00C90011" w:rsidRDefault="00C90011" w:rsidP="00C90011">
      <w:r w:rsidRPr="00C90011">
        <w:t>（</w:t>
      </w:r>
      <w:r w:rsidRPr="00C90011">
        <w:t>2</w:t>
      </w:r>
      <w:r w:rsidRPr="00C90011">
        <w:t>）基本思想：将两个或两个以上的有序表合并成一个新的有序表，最后将所有的有序表合成一个整体有序表。</w:t>
      </w:r>
    </w:p>
    <w:p w:rsidR="00C90011" w:rsidRPr="00C90011" w:rsidRDefault="00C90011" w:rsidP="00C90011">
      <w:r w:rsidRPr="00C90011">
        <w:t>（</w:t>
      </w:r>
      <w:r w:rsidRPr="00C90011">
        <w:t>3</w:t>
      </w:r>
      <w:r w:rsidRPr="00C90011">
        <w:t>）例如：</w:t>
      </w:r>
    </w:p>
    <w:p w:rsidR="00C90011" w:rsidRPr="00C90011" w:rsidRDefault="00C90011" w:rsidP="00C90011">
      <w:r w:rsidRPr="00C90011">
        <w:t>                       </w:t>
      </w:r>
      <w:r w:rsidRPr="00C90011">
        <w:rPr>
          <w:noProof/>
        </w:rPr>
        <w:drawing>
          <wp:inline distT="0" distB="0" distL="0" distR="0">
            <wp:extent cx="3295650" cy="2063479"/>
            <wp:effectExtent l="0" t="0" r="0" b="0"/>
            <wp:docPr id="49" name="图片 49" descr="http://img.blog.csdn.net/20140508211303359?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img.blog.csdn.net/20140508211303359?watermark/2/text/aHR0cDovL2Jsb2cuY3Nkbi5uZXQvaml1cWl5dWxpYW5n/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1108" cy="2066897"/>
                    </a:xfrm>
                    <a:prstGeom prst="rect">
                      <a:avLst/>
                    </a:prstGeom>
                    <a:noFill/>
                    <a:ln>
                      <a:noFill/>
                    </a:ln>
                  </pic:spPr>
                </pic:pic>
              </a:graphicData>
            </a:graphic>
          </wp:inline>
        </w:drawing>
      </w:r>
    </w:p>
    <w:p w:rsidR="00C90011" w:rsidRDefault="00C90011" w:rsidP="00C90011"/>
    <w:p w:rsidR="00AC64D5" w:rsidRPr="00C90011" w:rsidRDefault="00AC64D5" w:rsidP="00C90011">
      <w:pPr>
        <w:rPr>
          <w:rFonts w:hint="eastAsia"/>
        </w:rPr>
      </w:pPr>
      <w:bookmarkStart w:id="13" w:name="_GoBack"/>
      <w:bookmarkEnd w:id="13"/>
    </w:p>
    <w:p w:rsidR="00C90011" w:rsidRPr="00C90011" w:rsidRDefault="00C90011" w:rsidP="00C90011">
      <w:r w:rsidRPr="00C90011">
        <w:lastRenderedPageBreak/>
        <w:t>8</w:t>
      </w:r>
      <w:r w:rsidRPr="00C90011">
        <w:t>、基数排序</w:t>
      </w:r>
    </w:p>
    <w:p w:rsidR="00C90011" w:rsidRPr="00C90011" w:rsidRDefault="00C90011" w:rsidP="00C90011"/>
    <w:p w:rsidR="00C90011" w:rsidRPr="00C90011" w:rsidRDefault="00C90011" w:rsidP="00C90011">
      <w:r w:rsidRPr="00C90011">
        <w:t>（</w:t>
      </w:r>
      <w:r w:rsidRPr="00C90011">
        <w:t>1</w:t>
      </w:r>
      <w:r w:rsidRPr="00C90011">
        <w:t>）简介：前面介绍的排序方法都是对元素进行的，基数排序是对元组进行的。</w:t>
      </w:r>
    </w:p>
    <w:p w:rsidR="00C90011" w:rsidRPr="00C90011" w:rsidRDefault="00C90011" w:rsidP="00C90011">
      <w:r w:rsidRPr="00C90011">
        <w:t>（</w:t>
      </w:r>
      <w:r w:rsidRPr="00C90011">
        <w:t>2</w:t>
      </w:r>
      <w:r w:rsidRPr="00C90011">
        <w:t>）基本思想：从低位到高位依次对待排序的数进行分配和收集，经过</w:t>
      </w:r>
      <w:r w:rsidRPr="00C90011">
        <w:t>d</w:t>
      </w:r>
      <w:r w:rsidRPr="00C90011">
        <w:t>趟分配和收集，就可以得到一个有序序列。</w:t>
      </w:r>
    </w:p>
    <w:p w:rsidR="00C90011" w:rsidRPr="00C90011" w:rsidRDefault="00C90011" w:rsidP="00C90011">
      <w:r w:rsidRPr="00C90011">
        <w:t>（</w:t>
      </w:r>
      <w:r w:rsidRPr="00C90011">
        <w:t>3</w:t>
      </w:r>
      <w:r w:rsidRPr="00C90011">
        <w:t>）例如：</w:t>
      </w:r>
    </w:p>
    <w:p w:rsidR="00C90011" w:rsidRPr="00C90011" w:rsidRDefault="00C90011" w:rsidP="00C90011">
      <w:r w:rsidRPr="00C90011">
        <w:t>                     </w:t>
      </w:r>
      <w:r w:rsidRPr="00C90011">
        <w:rPr>
          <w:noProof/>
        </w:rPr>
        <w:drawing>
          <wp:inline distT="0" distB="0" distL="0" distR="0">
            <wp:extent cx="5338284" cy="4429125"/>
            <wp:effectExtent l="0" t="0" r="0" b="0"/>
            <wp:docPr id="48" name="图片 48" descr="http://img.blog.csdn.net/20140508211640812?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img.blog.csdn.net/20140508211640812?watermark/2/text/aHR0cDovL2Jsb2cuY3Nkbi5uZXQvaml1cWl5dWxpYW5n/font/5a6L5L2T/fontsize/400/fill/I0JBQkFCMA==/dissolve/70/gravity/SouthEa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9902" cy="4430468"/>
                    </a:xfrm>
                    <a:prstGeom prst="rect">
                      <a:avLst/>
                    </a:prstGeom>
                    <a:noFill/>
                    <a:ln>
                      <a:noFill/>
                    </a:ln>
                  </pic:spPr>
                </pic:pic>
              </a:graphicData>
            </a:graphic>
          </wp:inline>
        </w:drawing>
      </w:r>
    </w:p>
    <w:p w:rsidR="00C90011" w:rsidRPr="00C90011" w:rsidRDefault="00C90011" w:rsidP="00C90011"/>
    <w:bookmarkEnd w:id="8"/>
    <w:p w:rsidR="00C90011" w:rsidRPr="00C90011" w:rsidRDefault="00C90011" w:rsidP="00C90011">
      <w:r w:rsidRPr="00C90011">
        <w:t>排序算法对比</w:t>
      </w:r>
    </w:p>
    <w:p w:rsidR="00C90011" w:rsidRPr="00C90011" w:rsidRDefault="00C90011" w:rsidP="00C90011">
      <w:r w:rsidRPr="00C90011">
        <w:t>                </w:t>
      </w:r>
      <w:r w:rsidRPr="00C90011">
        <w:rPr>
          <w:noProof/>
        </w:rPr>
        <w:lastRenderedPageBreak/>
        <w:drawing>
          <wp:inline distT="0" distB="0" distL="0" distR="0">
            <wp:extent cx="6217846" cy="3009658"/>
            <wp:effectExtent l="0" t="0" r="0" b="635"/>
            <wp:docPr id="47" name="图片 47" descr="http://img.blog.csdn.net/20140508213426500?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img.blog.csdn.net/20140508213426500?watermark/2/text/aHR0cDovL2Jsb2cuY3Nkbi5uZXQvaml1cWl5dWxpYW5n/font/5a6L5L2T/fontsize/400/fill/I0JBQkFCMA==/dissolve/70/gravity/SouthEa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4310" cy="3022468"/>
                    </a:xfrm>
                    <a:prstGeom prst="rect">
                      <a:avLst/>
                    </a:prstGeom>
                    <a:noFill/>
                    <a:ln>
                      <a:noFill/>
                    </a:ln>
                  </pic:spPr>
                </pic:pic>
              </a:graphicData>
            </a:graphic>
          </wp:inline>
        </w:drawing>
      </w:r>
    </w:p>
    <w:bookmarkEnd w:id="9"/>
    <w:p w:rsidR="00C90011" w:rsidRPr="00C90011" w:rsidRDefault="00C90011" w:rsidP="00C90011"/>
    <w:bookmarkEnd w:id="10"/>
    <w:p w:rsidR="00C90011" w:rsidRPr="00C90011" w:rsidRDefault="00C90011" w:rsidP="00C90011">
      <w:r w:rsidRPr="00C90011">
        <w:t>总结</w:t>
      </w:r>
    </w:p>
    <w:p w:rsidR="00C90011" w:rsidRPr="00C90011" w:rsidRDefault="00C90011" w:rsidP="00C90011">
      <w:r w:rsidRPr="00C90011">
        <w:t>          </w:t>
      </w:r>
    </w:p>
    <w:p w:rsidR="00C90011" w:rsidRPr="00C90011" w:rsidRDefault="00C90011" w:rsidP="00C90011">
      <w:r w:rsidRPr="00C90011">
        <w:t>         </w:t>
      </w:r>
      <w:r w:rsidRPr="00C90011">
        <w:t>人处理图像的能力是最强的，相信你通过这一张张的图，你已经学会了这八种排序。</w:t>
      </w:r>
    </w:p>
    <w:p w:rsidR="00C90011" w:rsidRDefault="00C90011" w:rsidP="00C90011"/>
    <w:p w:rsidR="00B77A95" w:rsidRPr="00C90011" w:rsidRDefault="00B77A95" w:rsidP="00C90011"/>
    <w:p w:rsidR="00C90011" w:rsidRPr="00B77A95" w:rsidRDefault="00C90011" w:rsidP="00C90011">
      <w:pPr>
        <w:rPr>
          <w:b/>
        </w:rPr>
      </w:pPr>
      <w:r w:rsidRPr="00C90011">
        <w:br/>
      </w:r>
      <w:r w:rsidRPr="00B77A95">
        <w:rPr>
          <w:b/>
        </w:rPr>
        <w:t>查找</w:t>
      </w:r>
    </w:p>
    <w:p w:rsidR="00C90011" w:rsidRPr="00C90011" w:rsidRDefault="00C90011" w:rsidP="00C90011">
      <w:r w:rsidRPr="00C90011">
        <w:t>                                            </w:t>
      </w:r>
      <w:r w:rsidRPr="00C90011">
        <w:rPr>
          <w:noProof/>
        </w:rPr>
        <w:drawing>
          <wp:inline distT="0" distB="0" distL="0" distR="0">
            <wp:extent cx="4467225" cy="2736464"/>
            <wp:effectExtent l="0" t="0" r="0" b="6985"/>
            <wp:docPr id="46" name="图片 46" descr="http://img.blog.csdn.net/20140515140357406?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img.blog.csdn.net/20140515140357406?watermark/2/text/aHR0cDovL2Jsb2cuY3Nkbi5uZXQvaml1cWl5dWxpYW5n/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2391" cy="2739628"/>
                    </a:xfrm>
                    <a:prstGeom prst="rect">
                      <a:avLst/>
                    </a:prstGeom>
                    <a:noFill/>
                    <a:ln>
                      <a:noFill/>
                    </a:ln>
                  </pic:spPr>
                </pic:pic>
              </a:graphicData>
            </a:graphic>
          </wp:inline>
        </w:drawing>
      </w:r>
    </w:p>
    <w:p w:rsidR="00C90011" w:rsidRPr="00C90011" w:rsidRDefault="00C90011" w:rsidP="00C90011"/>
    <w:bookmarkEnd w:id="0"/>
    <w:p w:rsidR="00C90011" w:rsidRPr="00C90011" w:rsidRDefault="00C90011" w:rsidP="00C90011">
      <w:r w:rsidRPr="00C90011">
        <w:rPr>
          <w:b/>
          <w:bCs/>
        </w:rPr>
        <w:t>静态查找</w:t>
      </w:r>
    </w:p>
    <w:p w:rsidR="00C90011" w:rsidRPr="00C90011" w:rsidRDefault="00C90011" w:rsidP="00C90011">
      <w:r w:rsidRPr="00C90011">
        <w:t>若查找目的是为了查询某个特定的数据是否在表中或检索某个特定数据的各种属性，则此类查找表为静态查找表。</w:t>
      </w:r>
    </w:p>
    <w:p w:rsidR="00C90011" w:rsidRPr="00C90011" w:rsidRDefault="00C90011" w:rsidP="00C90011"/>
    <w:bookmarkEnd w:id="1"/>
    <w:p w:rsidR="00C90011" w:rsidRPr="00C90011" w:rsidRDefault="00C90011" w:rsidP="00C90011">
      <w:r w:rsidRPr="00C90011">
        <w:lastRenderedPageBreak/>
        <w:t>1</w:t>
      </w:r>
      <w:r w:rsidRPr="00C90011">
        <w:t>、顺序查找</w:t>
      </w:r>
    </w:p>
    <w:p w:rsidR="00C90011" w:rsidRPr="00C90011" w:rsidRDefault="00C90011" w:rsidP="00C90011"/>
    <w:p w:rsidR="00C90011" w:rsidRPr="00C90011" w:rsidRDefault="00C90011" w:rsidP="00C90011">
      <w:r w:rsidRPr="00C90011">
        <w:t>基本原理：从表一端开始逐个和关键字进行比较，若找到一个记录和给定值相等，则查找成功，反之失败。再简单点就是，一个一个的比大小，看看是否相等。</w:t>
      </w:r>
    </w:p>
    <w:p w:rsidR="00C90011" w:rsidRPr="00C90011" w:rsidRDefault="00C90011" w:rsidP="00C90011"/>
    <w:p w:rsidR="00C90011" w:rsidRPr="00C90011" w:rsidRDefault="00C90011" w:rsidP="00C90011">
      <w:r w:rsidRPr="00C90011">
        <w:t>例子：</w:t>
      </w:r>
    </w:p>
    <w:p w:rsidR="00C90011" w:rsidRPr="00C90011" w:rsidRDefault="00C90011" w:rsidP="00C90011">
      <w:r w:rsidRPr="00C90011">
        <w:t>         </w:t>
      </w:r>
      <w:r w:rsidRPr="00C90011">
        <w:rPr>
          <w:noProof/>
        </w:rPr>
        <w:drawing>
          <wp:inline distT="0" distB="0" distL="0" distR="0">
            <wp:extent cx="6000750" cy="388105"/>
            <wp:effectExtent l="0" t="0" r="0" b="0"/>
            <wp:docPr id="45" name="图片 45" descr="http://img.blog.csdn.net/20140515143248625?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img.blog.csdn.net/20140515143248625?watermark/2/text/aHR0cDovL2Jsb2cuY3Nkbi5uZXQvaml1cWl5dWxpYW5n/font/5a6L5L2T/fontsize/400/fill/I0JBQkFCMA==/dissolve/70/gravity/SouthEa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31930" cy="390122"/>
                    </a:xfrm>
                    <a:prstGeom prst="rect">
                      <a:avLst/>
                    </a:prstGeom>
                    <a:noFill/>
                    <a:ln>
                      <a:noFill/>
                    </a:ln>
                  </pic:spPr>
                </pic:pic>
              </a:graphicData>
            </a:graphic>
          </wp:inline>
        </w:drawing>
      </w:r>
    </w:p>
    <w:p w:rsidR="00C90011" w:rsidRPr="00C90011" w:rsidRDefault="00C90011" w:rsidP="00C90011">
      <w:r w:rsidRPr="00C90011">
        <w:br/>
      </w:r>
    </w:p>
    <w:p w:rsidR="00C90011" w:rsidRPr="00C90011" w:rsidRDefault="00C90011" w:rsidP="00C90011">
      <w:r w:rsidRPr="00C90011">
        <w:t>顺序查找更适合于顺序存储结构和链式存储结构的查找表。顺序查找需要一个个的去比较，效率很低。</w:t>
      </w:r>
    </w:p>
    <w:p w:rsidR="00C90011" w:rsidRPr="00C90011" w:rsidRDefault="00C90011" w:rsidP="00C90011"/>
    <w:bookmarkEnd w:id="2"/>
    <w:p w:rsidR="00C90011" w:rsidRPr="00C90011" w:rsidRDefault="00C90011" w:rsidP="00C90011">
      <w:r w:rsidRPr="00C90011">
        <w:t>2</w:t>
      </w:r>
      <w:r w:rsidRPr="00C90011">
        <w:t>、折半查找（二分查找）</w:t>
      </w:r>
    </w:p>
    <w:p w:rsidR="00C90011" w:rsidRPr="00C90011" w:rsidRDefault="00C90011" w:rsidP="00C90011"/>
    <w:p w:rsidR="00C90011" w:rsidRPr="00C90011" w:rsidRDefault="00C90011" w:rsidP="00C90011">
      <w:r w:rsidRPr="00C90011">
        <w:t>基本原理：</w:t>
      </w:r>
      <w:r w:rsidRPr="00C90011">
        <w:t>1.</w:t>
      </w:r>
      <w:r w:rsidRPr="00C90011">
        <w:t>把序列分成左中右三部分，左部分小于中间值，右部分大于中间值；</w:t>
      </w:r>
    </w:p>
    <w:p w:rsidR="00C90011" w:rsidRPr="00C90011" w:rsidRDefault="00C90011" w:rsidP="00C90011">
      <w:r w:rsidRPr="00C90011">
        <w:t>                  2.</w:t>
      </w:r>
      <w:r w:rsidRPr="00C90011">
        <w:t>把给定值与中间值比较，确定下次查找是在左部分还是右部分；</w:t>
      </w:r>
    </w:p>
    <w:p w:rsidR="00C90011" w:rsidRPr="00C90011" w:rsidRDefault="00C90011" w:rsidP="00C90011">
      <w:r w:rsidRPr="00C90011">
        <w:t>                  3.</w:t>
      </w:r>
      <w:r w:rsidRPr="00C90011">
        <w:t>继续上面两步操作，直到成功或失败。</w:t>
      </w:r>
      <w:r w:rsidRPr="00C90011">
        <w:br/>
      </w:r>
    </w:p>
    <w:p w:rsidR="00C90011" w:rsidRPr="00C90011" w:rsidRDefault="00C90011" w:rsidP="00C90011">
      <w:r w:rsidRPr="00C90011">
        <w:t>注意：折半查找需要注意给定的序列必须是一个有序序列。</w:t>
      </w:r>
    </w:p>
    <w:p w:rsidR="00C90011" w:rsidRPr="00C90011" w:rsidRDefault="00C90011" w:rsidP="00C90011"/>
    <w:p w:rsidR="00C90011" w:rsidRPr="00C90011" w:rsidRDefault="00C90011" w:rsidP="00C90011">
      <w:r w:rsidRPr="00C90011">
        <w:t>例子：</w:t>
      </w:r>
    </w:p>
    <w:p w:rsidR="00C90011" w:rsidRPr="00C90011" w:rsidRDefault="00C90011" w:rsidP="00C90011">
      <w:r w:rsidRPr="00C90011">
        <w:t xml:space="preserve">                   </w:t>
      </w:r>
      <w:r w:rsidRPr="00C90011">
        <w:rPr>
          <w:noProof/>
        </w:rPr>
        <w:drawing>
          <wp:inline distT="0" distB="0" distL="0" distR="0">
            <wp:extent cx="5843519" cy="2257425"/>
            <wp:effectExtent l="0" t="0" r="5080" b="0"/>
            <wp:docPr id="44" name="图片 44" descr="http://img.blog.csdn.net/20140515152824562?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img.blog.csdn.net/20140515152824562?watermark/2/text/aHR0cDovL2Jsb2cuY3Nkbi5uZXQvaml1cWl5dWxpYW5n/font/5a6L5L2T/fontsize/400/fill/I0JBQkFCMA==/dissolve/70/gravity/SouthEa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52804" cy="2261012"/>
                    </a:xfrm>
                    <a:prstGeom prst="rect">
                      <a:avLst/>
                    </a:prstGeom>
                    <a:noFill/>
                    <a:ln>
                      <a:noFill/>
                    </a:ln>
                  </pic:spPr>
                </pic:pic>
              </a:graphicData>
            </a:graphic>
          </wp:inline>
        </w:drawing>
      </w:r>
      <w:r w:rsidRPr="00C90011">
        <w:t>   </w:t>
      </w:r>
    </w:p>
    <w:bookmarkEnd w:id="3"/>
    <w:p w:rsidR="00C90011" w:rsidRPr="00C90011" w:rsidRDefault="00C90011" w:rsidP="00C90011">
      <w:r w:rsidRPr="00C90011">
        <w:t>3</w:t>
      </w:r>
      <w:r w:rsidRPr="00C90011">
        <w:t>、分块查找</w:t>
      </w:r>
    </w:p>
    <w:p w:rsidR="00C90011" w:rsidRPr="00C90011" w:rsidRDefault="00C90011" w:rsidP="00C90011"/>
    <w:p w:rsidR="00C90011" w:rsidRPr="00C90011" w:rsidRDefault="00C90011" w:rsidP="00C90011">
      <w:r w:rsidRPr="00C90011">
        <w:t>基本原理：顺序查找和二分法查找的折中，先分块，在块中顺序查找。</w:t>
      </w:r>
      <w:r w:rsidRPr="00C90011">
        <w:br/>
      </w:r>
    </w:p>
    <w:p w:rsidR="00C90011" w:rsidRPr="00C90011" w:rsidRDefault="00C90011" w:rsidP="00C90011">
      <w:r w:rsidRPr="00C90011">
        <w:t>注意：分成的各块内部数据可能无序；各块之间有序（第二个块中的元素都比第一个块中元素都大）；建立了索引表，索引表按关键字有序。</w:t>
      </w:r>
      <w:r w:rsidRPr="00C90011">
        <w:br/>
      </w:r>
    </w:p>
    <w:p w:rsidR="00C90011" w:rsidRPr="00C90011" w:rsidRDefault="00C90011" w:rsidP="00C90011">
      <w:r w:rsidRPr="00C90011">
        <w:lastRenderedPageBreak/>
        <w:t>例子：</w:t>
      </w:r>
    </w:p>
    <w:p w:rsidR="00C90011" w:rsidRPr="00C90011" w:rsidRDefault="00C90011" w:rsidP="00C90011">
      <w:r w:rsidRPr="00C90011">
        <w:t xml:space="preserve">                 </w:t>
      </w:r>
      <w:r w:rsidRPr="00C90011">
        <w:rPr>
          <w:noProof/>
        </w:rPr>
        <w:drawing>
          <wp:inline distT="0" distB="0" distL="0" distR="0">
            <wp:extent cx="5276850" cy="2733284"/>
            <wp:effectExtent l="0" t="0" r="0" b="0"/>
            <wp:docPr id="43" name="图片 43" descr="http://img.blog.csdn.net/20140515153642875?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img.blog.csdn.net/20140515153642875?watermark/2/text/aHR0cDovL2Jsb2cuY3Nkbi5uZXQvaml1cWl5dWxpYW5n/font/5a6L5L2T/fontsize/400/fill/I0JBQkFCMA==/dissolve/70/gravity/SouthEa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2650" cy="2736288"/>
                    </a:xfrm>
                    <a:prstGeom prst="rect">
                      <a:avLst/>
                    </a:prstGeom>
                    <a:noFill/>
                    <a:ln>
                      <a:noFill/>
                    </a:ln>
                  </pic:spPr>
                </pic:pic>
              </a:graphicData>
            </a:graphic>
          </wp:inline>
        </w:drawing>
      </w:r>
      <w:r w:rsidRPr="00C90011">
        <w:t>  </w:t>
      </w:r>
    </w:p>
    <w:bookmarkEnd w:id="4"/>
    <w:p w:rsidR="00C90011" w:rsidRPr="00C90011" w:rsidRDefault="00C90011" w:rsidP="00C90011">
      <w:r w:rsidRPr="00C90011">
        <w:t>静态查找表方法的性能分析</w:t>
      </w:r>
    </w:p>
    <w:p w:rsidR="00C90011" w:rsidRPr="00C90011" w:rsidRDefault="00C90011" w:rsidP="00C90011">
      <w:r w:rsidRPr="00C90011">
        <w:t>                 </w:t>
      </w:r>
      <w:r w:rsidRPr="00C90011">
        <w:rPr>
          <w:noProof/>
        </w:rPr>
        <w:drawing>
          <wp:inline distT="0" distB="0" distL="0" distR="0">
            <wp:extent cx="5038725" cy="1987714"/>
            <wp:effectExtent l="0" t="0" r="0" b="0"/>
            <wp:docPr id="42" name="图片 42" descr="http://img.blog.csdn.net/20140516085246828?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img.blog.csdn.net/20140516085246828?watermark/2/text/aHR0cDovL2Jsb2cuY3Nkbi5uZXQvaml1cWl5dWxpYW5n/font/5a6L5L2T/fontsize/400/fill/I0JBQkFCMA==/dissolve/70/gravity/SouthEa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3785" cy="1989710"/>
                    </a:xfrm>
                    <a:prstGeom prst="rect">
                      <a:avLst/>
                    </a:prstGeom>
                    <a:noFill/>
                    <a:ln>
                      <a:noFill/>
                    </a:ln>
                  </pic:spPr>
                </pic:pic>
              </a:graphicData>
            </a:graphic>
          </wp:inline>
        </w:drawing>
      </w:r>
      <w:r w:rsidRPr="00C90011">
        <w:t> </w:t>
      </w:r>
    </w:p>
    <w:p w:rsidR="00C90011" w:rsidRPr="00C90011" w:rsidRDefault="00C90011" w:rsidP="00C90011">
      <w:r w:rsidRPr="00C90011">
        <w:t>     </w:t>
      </w:r>
    </w:p>
    <w:p w:rsidR="00C90011" w:rsidRPr="00C90011" w:rsidRDefault="00C90011" w:rsidP="00C90011">
      <w:r w:rsidRPr="00C90011">
        <w:t xml:space="preserve">        </w:t>
      </w:r>
      <w:r w:rsidRPr="00C90011">
        <w:t>对于动态查找的插入和删除不是特别好讲，我们就不在这里讲了，只是简单的介绍一下什么是二叉排序树和平衡二叉树，</w:t>
      </w:r>
      <w:r w:rsidRPr="00C90011">
        <w:t>B_</w:t>
      </w:r>
      <w:r w:rsidRPr="00C90011">
        <w:t>树只做了解。</w:t>
      </w:r>
    </w:p>
    <w:p w:rsidR="00C90011" w:rsidRDefault="00C90011" w:rsidP="00C90011"/>
    <w:p w:rsidR="00BE180A" w:rsidRDefault="00BE180A" w:rsidP="00C90011"/>
    <w:p w:rsidR="00BE180A" w:rsidRPr="00C90011" w:rsidRDefault="00BE180A" w:rsidP="00C90011"/>
    <w:bookmarkEnd w:id="5"/>
    <w:p w:rsidR="00C90011" w:rsidRPr="00C90011" w:rsidRDefault="00C90011" w:rsidP="00C90011">
      <w:r w:rsidRPr="00C90011">
        <w:rPr>
          <w:b/>
          <w:bCs/>
        </w:rPr>
        <w:t>动态查找</w:t>
      </w:r>
    </w:p>
    <w:p w:rsidR="00C90011" w:rsidRPr="00C90011" w:rsidRDefault="00C90011" w:rsidP="00C90011">
      <w:r w:rsidRPr="00C90011">
        <w:t>       </w:t>
      </w:r>
    </w:p>
    <w:p w:rsidR="00C90011" w:rsidRPr="00C90011" w:rsidRDefault="00C90011" w:rsidP="00C90011">
      <w:r w:rsidRPr="00C90011">
        <w:t>若再查找的过程中同时插入查找表中不存在的数据，或从查找表中删除已存在的某个数据，则称此类查找表为动态查找表。</w:t>
      </w:r>
    </w:p>
    <w:p w:rsidR="00C90011" w:rsidRPr="00C90011" w:rsidRDefault="00C90011" w:rsidP="00C90011"/>
    <w:bookmarkEnd w:id="6"/>
    <w:p w:rsidR="00C90011" w:rsidRPr="00C90011" w:rsidRDefault="00C90011" w:rsidP="00C90011">
      <w:r w:rsidRPr="00C90011">
        <w:t>1</w:t>
      </w:r>
      <w:r w:rsidRPr="00C90011">
        <w:t>、二叉排序树</w:t>
      </w:r>
    </w:p>
    <w:p w:rsidR="00C90011" w:rsidRPr="00C90011" w:rsidRDefault="00C90011" w:rsidP="00C90011"/>
    <w:p w:rsidR="00C90011" w:rsidRPr="00C90011" w:rsidRDefault="00C90011" w:rsidP="00C90011">
      <w:r w:rsidRPr="00C90011">
        <w:t>定义：</w:t>
      </w:r>
      <w:r w:rsidRPr="00C90011">
        <w:t>1.</w:t>
      </w:r>
      <w:r w:rsidRPr="00C90011">
        <w:t>若它的左子树非空，则左子树上所有的结点的值均小于根结点的值；</w:t>
      </w:r>
    </w:p>
    <w:p w:rsidR="00C90011" w:rsidRPr="00C90011" w:rsidRDefault="00F3487D" w:rsidP="00C90011">
      <w:r>
        <w:lastRenderedPageBreak/>
        <w:t>         </w:t>
      </w:r>
      <w:r w:rsidR="00C90011" w:rsidRPr="00C90011">
        <w:t>2.</w:t>
      </w:r>
      <w:r w:rsidR="00C90011" w:rsidRPr="00C90011">
        <w:t>若它的右子树非空，则右子树上所有的结点的值均大于根结点的值；</w:t>
      </w:r>
    </w:p>
    <w:p w:rsidR="00C90011" w:rsidRPr="00C90011" w:rsidRDefault="00F3487D" w:rsidP="00C90011">
      <w:r>
        <w:t>         </w:t>
      </w:r>
      <w:r w:rsidR="00C90011" w:rsidRPr="00C90011">
        <w:t>3.</w:t>
      </w:r>
      <w:r w:rsidR="00C90011" w:rsidRPr="00C90011">
        <w:t>左右子树本身就是两棵二叉排序树。</w:t>
      </w:r>
    </w:p>
    <w:p w:rsidR="00C90011" w:rsidRPr="00C90011" w:rsidRDefault="00C90011" w:rsidP="00C90011">
      <w:r w:rsidRPr="00C90011">
        <w:t>例子：</w:t>
      </w:r>
    </w:p>
    <w:p w:rsidR="00C90011" w:rsidRPr="00C90011" w:rsidRDefault="00C90011" w:rsidP="00C90011">
      <w:r w:rsidRPr="00C90011">
        <w:t>                              </w:t>
      </w:r>
      <w:r w:rsidRPr="00C90011">
        <w:rPr>
          <w:noProof/>
        </w:rPr>
        <w:drawing>
          <wp:inline distT="0" distB="0" distL="0" distR="0">
            <wp:extent cx="3124200" cy="2341327"/>
            <wp:effectExtent l="0" t="0" r="0" b="1905"/>
            <wp:docPr id="41" name="图片 41" descr="http://img.blog.csdn.net/20140516090805187?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img.blog.csdn.net/20140516090805187?watermark/2/text/aHR0cDovL2Jsb2cuY3Nkbi5uZXQvaml1cWl5dWxpYW5n/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3327" cy="2348167"/>
                    </a:xfrm>
                    <a:prstGeom prst="rect">
                      <a:avLst/>
                    </a:prstGeom>
                    <a:noFill/>
                    <a:ln>
                      <a:noFill/>
                    </a:ln>
                  </pic:spPr>
                </pic:pic>
              </a:graphicData>
            </a:graphic>
          </wp:inline>
        </w:drawing>
      </w:r>
    </w:p>
    <w:p w:rsidR="00C90011" w:rsidRPr="00C90011" w:rsidRDefault="00C90011" w:rsidP="00C90011">
      <w:r w:rsidRPr="00C90011">
        <w:t>       </w:t>
      </w:r>
      <w:r w:rsidRPr="00C90011">
        <w:t>定义看上去不是特别好理解，其实特别简单，我们再以例子简单的说一下。左子树的所有节点：</w:t>
      </w:r>
      <w:r w:rsidRPr="00C90011">
        <w:t>3</w:t>
      </w:r>
      <w:r w:rsidRPr="00C90011">
        <w:t>，</w:t>
      </w:r>
      <w:r w:rsidRPr="00C90011">
        <w:t>1</w:t>
      </w:r>
      <w:r w:rsidRPr="00C90011">
        <w:t>，</w:t>
      </w:r>
      <w:r w:rsidRPr="00C90011">
        <w:t>6</w:t>
      </w:r>
      <w:r w:rsidRPr="00C90011">
        <w:t>，</w:t>
      </w:r>
      <w:r w:rsidRPr="00C90011">
        <w:t>4</w:t>
      </w:r>
      <w:r w:rsidRPr="00C90011">
        <w:t>，</w:t>
      </w:r>
      <w:r w:rsidRPr="00C90011">
        <w:t>7</w:t>
      </w:r>
      <w:r w:rsidRPr="00C90011">
        <w:t>，都小于父节点</w:t>
      </w:r>
      <w:r w:rsidRPr="00C90011">
        <w:t>8</w:t>
      </w:r>
      <w:r w:rsidRPr="00C90011">
        <w:t>，右子树所有节点：</w:t>
      </w:r>
      <w:r w:rsidRPr="00C90011">
        <w:t>10</w:t>
      </w:r>
      <w:r w:rsidRPr="00C90011">
        <w:t>，</w:t>
      </w:r>
      <w:r w:rsidRPr="00C90011">
        <w:t>14</w:t>
      </w:r>
      <w:r w:rsidRPr="00C90011">
        <w:t>，</w:t>
      </w:r>
      <w:r w:rsidRPr="00C90011">
        <w:t>13</w:t>
      </w:r>
      <w:r w:rsidRPr="00C90011">
        <w:t>，都大于父节点。什么时候都是父节点大于左孩子，小于右孩子例如：</w:t>
      </w:r>
      <w:r w:rsidRPr="00C90011">
        <w:t>8&gt;3</w:t>
      </w:r>
      <w:r w:rsidRPr="00C90011">
        <w:t>，</w:t>
      </w:r>
      <w:r w:rsidRPr="00C90011">
        <w:t>8&lt;10</w:t>
      </w:r>
      <w:r w:rsidRPr="00C90011">
        <w:t>；</w:t>
      </w:r>
      <w:r w:rsidRPr="00C90011">
        <w:t>3&gt;1</w:t>
      </w:r>
      <w:r w:rsidRPr="00C90011">
        <w:t>，</w:t>
      </w:r>
      <w:r w:rsidRPr="00C90011">
        <w:t>3&lt;6</w:t>
      </w:r>
      <w:r w:rsidRPr="00C90011">
        <w:t>。</w:t>
      </w:r>
    </w:p>
    <w:p w:rsidR="00C90011" w:rsidRPr="00C90011" w:rsidRDefault="00C90011" w:rsidP="00C90011"/>
    <w:bookmarkEnd w:id="7"/>
    <w:p w:rsidR="00C90011" w:rsidRPr="00C90011" w:rsidRDefault="00C90011" w:rsidP="00C90011">
      <w:r w:rsidRPr="00C90011">
        <w:t>2</w:t>
      </w:r>
      <w:r w:rsidRPr="00C90011">
        <w:t>、平衡二叉树</w:t>
      </w:r>
    </w:p>
    <w:p w:rsidR="00C90011" w:rsidRPr="00C90011" w:rsidRDefault="00C90011" w:rsidP="00C90011"/>
    <w:p w:rsidR="00C90011" w:rsidRPr="00C90011" w:rsidRDefault="00C90011" w:rsidP="00C90011">
      <w:r w:rsidRPr="00C90011">
        <w:t>定义：</w:t>
      </w:r>
      <w:r w:rsidRPr="00C90011">
        <w:t>1.</w:t>
      </w:r>
      <w:r w:rsidRPr="00C90011">
        <w:t>它或者是一棵空树</w:t>
      </w:r>
    </w:p>
    <w:p w:rsidR="00C90011" w:rsidRPr="00C90011" w:rsidRDefault="00646466" w:rsidP="00C90011">
      <w:r>
        <w:t>         </w:t>
      </w:r>
      <w:r w:rsidR="00C90011" w:rsidRPr="00C90011">
        <w:t>2.</w:t>
      </w:r>
      <w:r w:rsidR="00C90011" w:rsidRPr="00C90011">
        <w:t>或者树中任一结点的左右子树深度相差不超过</w:t>
      </w:r>
      <w:r w:rsidR="00C90011" w:rsidRPr="00C90011">
        <w:t>1</w:t>
      </w:r>
      <w:r w:rsidR="00C90011" w:rsidRPr="00C90011">
        <w:t>。</w:t>
      </w:r>
    </w:p>
    <w:p w:rsidR="00C90011" w:rsidRPr="00C90011" w:rsidRDefault="00C90011" w:rsidP="00C90011">
      <w:r w:rsidRPr="00C90011">
        <w:t>注意：从定义我们可得到：想要一颗树平衡，有三种情况，节点的平衡度要么为了</w:t>
      </w:r>
      <w:r w:rsidRPr="00C90011">
        <w:t>0</w:t>
      </w:r>
      <w:r w:rsidRPr="00C90011">
        <w:t>，要么为</w:t>
      </w:r>
      <w:r w:rsidRPr="00C90011">
        <w:t>1</w:t>
      </w:r>
      <w:r w:rsidRPr="00C90011">
        <w:t>，要么为</w:t>
      </w:r>
      <w:r w:rsidRPr="00C90011">
        <w:t>-1</w:t>
      </w:r>
      <w:r w:rsidRPr="00C90011">
        <w:t>。（平衡度：节点左子树的高度减去其右子树的高度。）</w:t>
      </w:r>
    </w:p>
    <w:p w:rsidR="00C90011" w:rsidRPr="00C90011" w:rsidRDefault="00C90011" w:rsidP="00C90011">
      <w:r w:rsidRPr="00C90011">
        <w:t>例子：</w:t>
      </w:r>
    </w:p>
    <w:p w:rsidR="00B41428" w:rsidRDefault="00C90011">
      <w:r w:rsidRPr="00C90011">
        <w:t xml:space="preserve">                       </w:t>
      </w:r>
      <w:r w:rsidRPr="00C90011">
        <w:rPr>
          <w:noProof/>
        </w:rPr>
        <w:drawing>
          <wp:inline distT="0" distB="0" distL="0" distR="0">
            <wp:extent cx="3524250" cy="1993497"/>
            <wp:effectExtent l="0" t="0" r="0" b="6985"/>
            <wp:docPr id="40" name="图片 40" descr="http://img.blog.csdn.net/20140516092326312?watermark/2/text/aHR0cDovL2Jsb2cuY3Nkbi5uZXQvaml1cWl5dWxpYW5n/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img.blog.csdn.net/20140516092326312?watermark/2/text/aHR0cDovL2Jsb2cuY3Nkbi5uZXQvaml1cWl5dWxpYW5n/font/5a6L5L2T/fontsize/400/fill/I0JBQkFCMA==/dissolve/70/gravity/SouthEa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250" cy="1993497"/>
                    </a:xfrm>
                    <a:prstGeom prst="rect">
                      <a:avLst/>
                    </a:prstGeom>
                    <a:noFill/>
                    <a:ln>
                      <a:noFill/>
                    </a:ln>
                  </pic:spPr>
                </pic:pic>
              </a:graphicData>
            </a:graphic>
          </wp:inline>
        </w:drawing>
      </w:r>
    </w:p>
    <w:p w:rsidR="00C90011" w:rsidRDefault="00C90011">
      <w:r w:rsidRPr="00C90011">
        <w:rPr>
          <w:rFonts w:hint="eastAsia"/>
        </w:rPr>
        <w:t>上面图在每个节点上标出了平衡度，所有的节点的平衡度的绝对值都小于等于</w:t>
      </w:r>
      <w:r w:rsidRPr="00C90011">
        <w:rPr>
          <w:rFonts w:hint="eastAsia"/>
        </w:rPr>
        <w:t>0</w:t>
      </w:r>
      <w:r w:rsidRPr="00C90011">
        <w:rPr>
          <w:rFonts w:hint="eastAsia"/>
        </w:rPr>
        <w:t>或</w:t>
      </w:r>
      <w:r w:rsidRPr="00C90011">
        <w:rPr>
          <w:rFonts w:hint="eastAsia"/>
        </w:rPr>
        <w:t>1</w:t>
      </w:r>
      <w:r w:rsidRPr="00C90011">
        <w:rPr>
          <w:rFonts w:hint="eastAsia"/>
        </w:rPr>
        <w:t>，所以它是一棵平衡二叉树。</w:t>
      </w:r>
    </w:p>
    <w:sectPr w:rsidR="00C90011">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E4D" w:rsidRDefault="00BD6E4D" w:rsidP="00C90011">
      <w:r>
        <w:separator/>
      </w:r>
    </w:p>
  </w:endnote>
  <w:endnote w:type="continuationSeparator" w:id="0">
    <w:p w:rsidR="00BD6E4D" w:rsidRDefault="00BD6E4D" w:rsidP="00C90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85209"/>
      <w:docPartObj>
        <w:docPartGallery w:val="Page Numbers (Bottom of Page)"/>
        <w:docPartUnique/>
      </w:docPartObj>
    </w:sdtPr>
    <w:sdtEndPr/>
    <w:sdtContent>
      <w:p w:rsidR="00B77A95" w:rsidRDefault="00B77A95">
        <w:pPr>
          <w:pStyle w:val="a4"/>
          <w:jc w:val="right"/>
        </w:pPr>
        <w:r>
          <w:fldChar w:fldCharType="begin"/>
        </w:r>
        <w:r>
          <w:instrText>PAGE   \* MERGEFORMAT</w:instrText>
        </w:r>
        <w:r>
          <w:fldChar w:fldCharType="separate"/>
        </w:r>
        <w:r w:rsidR="00AC64D5" w:rsidRPr="00AC64D5">
          <w:rPr>
            <w:noProof/>
            <w:lang w:val="zh-CN"/>
          </w:rPr>
          <w:t>22</w:t>
        </w:r>
        <w:r>
          <w:fldChar w:fldCharType="end"/>
        </w:r>
      </w:p>
    </w:sdtContent>
  </w:sdt>
  <w:p w:rsidR="00B77A95" w:rsidRDefault="00B77A9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E4D" w:rsidRDefault="00BD6E4D" w:rsidP="00C90011">
      <w:r>
        <w:separator/>
      </w:r>
    </w:p>
  </w:footnote>
  <w:footnote w:type="continuationSeparator" w:id="0">
    <w:p w:rsidR="00BD6E4D" w:rsidRDefault="00BD6E4D" w:rsidP="00C900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2B5304"/>
    <w:multiLevelType w:val="multilevel"/>
    <w:tmpl w:val="21A88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4EF60FB"/>
    <w:multiLevelType w:val="multilevel"/>
    <w:tmpl w:val="A170B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DFC1264"/>
    <w:multiLevelType w:val="multilevel"/>
    <w:tmpl w:val="8452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EEE"/>
    <w:rsid w:val="00182A62"/>
    <w:rsid w:val="001E21EE"/>
    <w:rsid w:val="00210762"/>
    <w:rsid w:val="002E25EF"/>
    <w:rsid w:val="00341A02"/>
    <w:rsid w:val="003B16B1"/>
    <w:rsid w:val="00646466"/>
    <w:rsid w:val="00650EEE"/>
    <w:rsid w:val="006A4073"/>
    <w:rsid w:val="006F1F89"/>
    <w:rsid w:val="0079682E"/>
    <w:rsid w:val="007C10CA"/>
    <w:rsid w:val="008E4364"/>
    <w:rsid w:val="00902FCE"/>
    <w:rsid w:val="009C184F"/>
    <w:rsid w:val="009D416E"/>
    <w:rsid w:val="00AC64D5"/>
    <w:rsid w:val="00B41428"/>
    <w:rsid w:val="00B77A95"/>
    <w:rsid w:val="00BD6E4D"/>
    <w:rsid w:val="00BE180A"/>
    <w:rsid w:val="00C90011"/>
    <w:rsid w:val="00DF0D9F"/>
    <w:rsid w:val="00DF1775"/>
    <w:rsid w:val="00F34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6B273A-43A2-4169-AC00-B0C46FA3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900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90011"/>
    <w:rPr>
      <w:sz w:val="18"/>
      <w:szCs w:val="18"/>
    </w:rPr>
  </w:style>
  <w:style w:type="paragraph" w:styleId="a4">
    <w:name w:val="footer"/>
    <w:basedOn w:val="a"/>
    <w:link w:val="Char0"/>
    <w:uiPriority w:val="99"/>
    <w:unhideWhenUsed/>
    <w:rsid w:val="00C90011"/>
    <w:pPr>
      <w:tabs>
        <w:tab w:val="center" w:pos="4153"/>
        <w:tab w:val="right" w:pos="8306"/>
      </w:tabs>
      <w:snapToGrid w:val="0"/>
      <w:jc w:val="left"/>
    </w:pPr>
    <w:rPr>
      <w:sz w:val="18"/>
      <w:szCs w:val="18"/>
    </w:rPr>
  </w:style>
  <w:style w:type="character" w:customStyle="1" w:styleId="Char0">
    <w:name w:val="页脚 Char"/>
    <w:basedOn w:val="a0"/>
    <w:link w:val="a4"/>
    <w:uiPriority w:val="99"/>
    <w:rsid w:val="00C90011"/>
    <w:rPr>
      <w:sz w:val="18"/>
      <w:szCs w:val="18"/>
    </w:rPr>
  </w:style>
  <w:style w:type="character" w:styleId="a5">
    <w:name w:val="Hyperlink"/>
    <w:basedOn w:val="a0"/>
    <w:uiPriority w:val="99"/>
    <w:unhideWhenUsed/>
    <w:rsid w:val="00341A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8355">
      <w:bodyDiv w:val="1"/>
      <w:marLeft w:val="0"/>
      <w:marRight w:val="0"/>
      <w:marTop w:val="0"/>
      <w:marBottom w:val="0"/>
      <w:divBdr>
        <w:top w:val="none" w:sz="0" w:space="0" w:color="auto"/>
        <w:left w:val="none" w:sz="0" w:space="0" w:color="auto"/>
        <w:bottom w:val="none" w:sz="0" w:space="0" w:color="auto"/>
        <w:right w:val="none" w:sz="0" w:space="0" w:color="auto"/>
      </w:divBdr>
      <w:divsChild>
        <w:div w:id="399713191">
          <w:marLeft w:val="0"/>
          <w:marRight w:val="0"/>
          <w:marTop w:val="0"/>
          <w:marBottom w:val="225"/>
          <w:divBdr>
            <w:top w:val="none" w:sz="0" w:space="0" w:color="auto"/>
            <w:left w:val="none" w:sz="0" w:space="0" w:color="auto"/>
            <w:bottom w:val="none" w:sz="0" w:space="0" w:color="auto"/>
            <w:right w:val="none" w:sz="0" w:space="0" w:color="auto"/>
          </w:divBdr>
          <w:divsChild>
            <w:div w:id="2126734263">
              <w:marLeft w:val="0"/>
              <w:marRight w:val="0"/>
              <w:marTop w:val="0"/>
              <w:marBottom w:val="0"/>
              <w:divBdr>
                <w:top w:val="none" w:sz="0" w:space="0" w:color="auto"/>
                <w:left w:val="none" w:sz="0" w:space="0" w:color="auto"/>
                <w:bottom w:val="none" w:sz="0" w:space="0" w:color="auto"/>
                <w:right w:val="none" w:sz="0" w:space="0" w:color="auto"/>
              </w:divBdr>
            </w:div>
          </w:divsChild>
        </w:div>
        <w:div w:id="1338384679">
          <w:marLeft w:val="0"/>
          <w:marRight w:val="0"/>
          <w:marTop w:val="0"/>
          <w:marBottom w:val="225"/>
          <w:divBdr>
            <w:top w:val="none" w:sz="0" w:space="0" w:color="auto"/>
            <w:left w:val="none" w:sz="0" w:space="0" w:color="auto"/>
            <w:bottom w:val="none" w:sz="0" w:space="0" w:color="auto"/>
            <w:right w:val="none" w:sz="0" w:space="0" w:color="auto"/>
          </w:divBdr>
          <w:divsChild>
            <w:div w:id="1565994186">
              <w:marLeft w:val="0"/>
              <w:marRight w:val="0"/>
              <w:marTop w:val="0"/>
              <w:marBottom w:val="0"/>
              <w:divBdr>
                <w:top w:val="none" w:sz="0" w:space="0" w:color="auto"/>
                <w:left w:val="none" w:sz="0" w:space="0" w:color="auto"/>
                <w:bottom w:val="none" w:sz="0" w:space="0" w:color="auto"/>
                <w:right w:val="none" w:sz="0" w:space="0" w:color="auto"/>
              </w:divBdr>
            </w:div>
          </w:divsChild>
        </w:div>
        <w:div w:id="1433017943">
          <w:marLeft w:val="0"/>
          <w:marRight w:val="0"/>
          <w:marTop w:val="0"/>
          <w:marBottom w:val="225"/>
          <w:divBdr>
            <w:top w:val="none" w:sz="0" w:space="0" w:color="auto"/>
            <w:left w:val="none" w:sz="0" w:space="0" w:color="auto"/>
            <w:bottom w:val="none" w:sz="0" w:space="0" w:color="auto"/>
            <w:right w:val="none" w:sz="0" w:space="0" w:color="auto"/>
          </w:divBdr>
        </w:div>
      </w:divsChild>
    </w:div>
    <w:div w:id="139276258">
      <w:bodyDiv w:val="1"/>
      <w:marLeft w:val="0"/>
      <w:marRight w:val="0"/>
      <w:marTop w:val="0"/>
      <w:marBottom w:val="0"/>
      <w:divBdr>
        <w:top w:val="none" w:sz="0" w:space="0" w:color="auto"/>
        <w:left w:val="none" w:sz="0" w:space="0" w:color="auto"/>
        <w:bottom w:val="none" w:sz="0" w:space="0" w:color="auto"/>
        <w:right w:val="none" w:sz="0" w:space="0" w:color="auto"/>
      </w:divBdr>
    </w:div>
    <w:div w:id="439646050">
      <w:bodyDiv w:val="1"/>
      <w:marLeft w:val="0"/>
      <w:marRight w:val="0"/>
      <w:marTop w:val="0"/>
      <w:marBottom w:val="0"/>
      <w:divBdr>
        <w:top w:val="none" w:sz="0" w:space="0" w:color="auto"/>
        <w:left w:val="none" w:sz="0" w:space="0" w:color="auto"/>
        <w:bottom w:val="none" w:sz="0" w:space="0" w:color="auto"/>
        <w:right w:val="none" w:sz="0" w:space="0" w:color="auto"/>
      </w:divBdr>
      <w:divsChild>
        <w:div w:id="250243805">
          <w:marLeft w:val="0"/>
          <w:marRight w:val="0"/>
          <w:marTop w:val="0"/>
          <w:marBottom w:val="225"/>
          <w:divBdr>
            <w:top w:val="none" w:sz="0" w:space="0" w:color="auto"/>
            <w:left w:val="none" w:sz="0" w:space="0" w:color="auto"/>
            <w:bottom w:val="none" w:sz="0" w:space="0" w:color="auto"/>
            <w:right w:val="none" w:sz="0" w:space="0" w:color="auto"/>
          </w:divBdr>
        </w:div>
        <w:div w:id="1077284931">
          <w:marLeft w:val="0"/>
          <w:marRight w:val="0"/>
          <w:marTop w:val="0"/>
          <w:marBottom w:val="225"/>
          <w:divBdr>
            <w:top w:val="none" w:sz="0" w:space="0" w:color="auto"/>
            <w:left w:val="none" w:sz="0" w:space="0" w:color="auto"/>
            <w:bottom w:val="none" w:sz="0" w:space="0" w:color="auto"/>
            <w:right w:val="none" w:sz="0" w:space="0" w:color="auto"/>
          </w:divBdr>
        </w:div>
        <w:div w:id="1640957843">
          <w:marLeft w:val="0"/>
          <w:marRight w:val="0"/>
          <w:marTop w:val="0"/>
          <w:marBottom w:val="225"/>
          <w:divBdr>
            <w:top w:val="none" w:sz="0" w:space="0" w:color="auto"/>
            <w:left w:val="none" w:sz="0" w:space="0" w:color="auto"/>
            <w:bottom w:val="none" w:sz="0" w:space="0" w:color="auto"/>
            <w:right w:val="none" w:sz="0" w:space="0" w:color="auto"/>
          </w:divBdr>
        </w:div>
      </w:divsChild>
    </w:div>
    <w:div w:id="1086531809">
      <w:bodyDiv w:val="1"/>
      <w:marLeft w:val="0"/>
      <w:marRight w:val="0"/>
      <w:marTop w:val="0"/>
      <w:marBottom w:val="0"/>
      <w:divBdr>
        <w:top w:val="none" w:sz="0" w:space="0" w:color="auto"/>
        <w:left w:val="none" w:sz="0" w:space="0" w:color="auto"/>
        <w:bottom w:val="none" w:sz="0" w:space="0" w:color="auto"/>
        <w:right w:val="none" w:sz="0" w:space="0" w:color="auto"/>
      </w:divBdr>
      <w:divsChild>
        <w:div w:id="1444113090">
          <w:marLeft w:val="0"/>
          <w:marRight w:val="0"/>
          <w:marTop w:val="0"/>
          <w:marBottom w:val="0"/>
          <w:divBdr>
            <w:top w:val="none" w:sz="0" w:space="0" w:color="auto"/>
            <w:left w:val="none" w:sz="0" w:space="0" w:color="auto"/>
            <w:bottom w:val="none" w:sz="0" w:space="0" w:color="auto"/>
            <w:right w:val="none" w:sz="0" w:space="0" w:color="auto"/>
          </w:divBdr>
        </w:div>
        <w:div w:id="443575442">
          <w:marLeft w:val="0"/>
          <w:marRight w:val="0"/>
          <w:marTop w:val="0"/>
          <w:marBottom w:val="0"/>
          <w:divBdr>
            <w:top w:val="none" w:sz="0" w:space="0" w:color="auto"/>
            <w:left w:val="none" w:sz="0" w:space="0" w:color="auto"/>
            <w:bottom w:val="none" w:sz="0" w:space="0" w:color="auto"/>
            <w:right w:val="none" w:sz="0" w:space="0" w:color="auto"/>
          </w:divBdr>
        </w:div>
        <w:div w:id="1417707046">
          <w:marLeft w:val="0"/>
          <w:marRight w:val="0"/>
          <w:marTop w:val="0"/>
          <w:marBottom w:val="0"/>
          <w:divBdr>
            <w:top w:val="none" w:sz="0" w:space="0" w:color="auto"/>
            <w:left w:val="none" w:sz="0" w:space="0" w:color="auto"/>
            <w:bottom w:val="none" w:sz="0" w:space="0" w:color="auto"/>
            <w:right w:val="none" w:sz="0" w:space="0" w:color="auto"/>
          </w:divBdr>
        </w:div>
        <w:div w:id="807168724">
          <w:marLeft w:val="0"/>
          <w:marRight w:val="0"/>
          <w:marTop w:val="0"/>
          <w:marBottom w:val="0"/>
          <w:divBdr>
            <w:top w:val="none" w:sz="0" w:space="0" w:color="auto"/>
            <w:left w:val="none" w:sz="0" w:space="0" w:color="auto"/>
            <w:bottom w:val="none" w:sz="0" w:space="0" w:color="auto"/>
            <w:right w:val="none" w:sz="0" w:space="0" w:color="auto"/>
          </w:divBdr>
        </w:div>
        <w:div w:id="1778871572">
          <w:marLeft w:val="0"/>
          <w:marRight w:val="0"/>
          <w:marTop w:val="0"/>
          <w:marBottom w:val="0"/>
          <w:divBdr>
            <w:top w:val="none" w:sz="0" w:space="0" w:color="auto"/>
            <w:left w:val="none" w:sz="0" w:space="0" w:color="auto"/>
            <w:bottom w:val="none" w:sz="0" w:space="0" w:color="auto"/>
            <w:right w:val="none" w:sz="0" w:space="0" w:color="auto"/>
          </w:divBdr>
        </w:div>
        <w:div w:id="940573497">
          <w:marLeft w:val="0"/>
          <w:marRight w:val="0"/>
          <w:marTop w:val="0"/>
          <w:marBottom w:val="0"/>
          <w:divBdr>
            <w:top w:val="none" w:sz="0" w:space="0" w:color="auto"/>
            <w:left w:val="none" w:sz="0" w:space="0" w:color="auto"/>
            <w:bottom w:val="none" w:sz="0" w:space="0" w:color="auto"/>
            <w:right w:val="none" w:sz="0" w:space="0" w:color="auto"/>
          </w:divBdr>
        </w:div>
        <w:div w:id="535657893">
          <w:marLeft w:val="0"/>
          <w:marRight w:val="0"/>
          <w:marTop w:val="0"/>
          <w:marBottom w:val="0"/>
          <w:divBdr>
            <w:top w:val="none" w:sz="0" w:space="0" w:color="auto"/>
            <w:left w:val="none" w:sz="0" w:space="0" w:color="auto"/>
            <w:bottom w:val="none" w:sz="0" w:space="0" w:color="auto"/>
            <w:right w:val="none" w:sz="0" w:space="0" w:color="auto"/>
          </w:divBdr>
        </w:div>
      </w:divsChild>
    </w:div>
    <w:div w:id="1590890192">
      <w:bodyDiv w:val="1"/>
      <w:marLeft w:val="0"/>
      <w:marRight w:val="0"/>
      <w:marTop w:val="0"/>
      <w:marBottom w:val="0"/>
      <w:divBdr>
        <w:top w:val="none" w:sz="0" w:space="0" w:color="auto"/>
        <w:left w:val="none" w:sz="0" w:space="0" w:color="auto"/>
        <w:bottom w:val="none" w:sz="0" w:space="0" w:color="auto"/>
        <w:right w:val="none" w:sz="0" w:space="0" w:color="auto"/>
      </w:divBdr>
    </w:div>
    <w:div w:id="1620531700">
      <w:bodyDiv w:val="1"/>
      <w:marLeft w:val="0"/>
      <w:marRight w:val="0"/>
      <w:marTop w:val="0"/>
      <w:marBottom w:val="0"/>
      <w:divBdr>
        <w:top w:val="none" w:sz="0" w:space="0" w:color="auto"/>
        <w:left w:val="none" w:sz="0" w:space="0" w:color="auto"/>
        <w:bottom w:val="none" w:sz="0" w:space="0" w:color="auto"/>
        <w:right w:val="none" w:sz="0" w:space="0" w:color="auto"/>
      </w:divBdr>
      <w:divsChild>
        <w:div w:id="1339230667">
          <w:marLeft w:val="0"/>
          <w:marRight w:val="0"/>
          <w:marTop w:val="0"/>
          <w:marBottom w:val="225"/>
          <w:divBdr>
            <w:top w:val="none" w:sz="0" w:space="0" w:color="auto"/>
            <w:left w:val="none" w:sz="0" w:space="0" w:color="auto"/>
            <w:bottom w:val="none" w:sz="0" w:space="0" w:color="auto"/>
            <w:right w:val="none" w:sz="0" w:space="0" w:color="auto"/>
          </w:divBdr>
          <w:divsChild>
            <w:div w:id="762799226">
              <w:marLeft w:val="0"/>
              <w:marRight w:val="0"/>
              <w:marTop w:val="0"/>
              <w:marBottom w:val="0"/>
              <w:divBdr>
                <w:top w:val="none" w:sz="0" w:space="0" w:color="auto"/>
                <w:left w:val="none" w:sz="0" w:space="0" w:color="auto"/>
                <w:bottom w:val="none" w:sz="0" w:space="0" w:color="auto"/>
                <w:right w:val="none" w:sz="0" w:space="0" w:color="auto"/>
              </w:divBdr>
            </w:div>
          </w:divsChild>
        </w:div>
        <w:div w:id="196310360">
          <w:marLeft w:val="0"/>
          <w:marRight w:val="0"/>
          <w:marTop w:val="0"/>
          <w:marBottom w:val="225"/>
          <w:divBdr>
            <w:top w:val="none" w:sz="0" w:space="0" w:color="auto"/>
            <w:left w:val="none" w:sz="0" w:space="0" w:color="auto"/>
            <w:bottom w:val="none" w:sz="0" w:space="0" w:color="auto"/>
            <w:right w:val="none" w:sz="0" w:space="0" w:color="auto"/>
          </w:divBdr>
          <w:divsChild>
            <w:div w:id="836263976">
              <w:marLeft w:val="0"/>
              <w:marRight w:val="0"/>
              <w:marTop w:val="0"/>
              <w:marBottom w:val="0"/>
              <w:divBdr>
                <w:top w:val="none" w:sz="0" w:space="0" w:color="auto"/>
                <w:left w:val="none" w:sz="0" w:space="0" w:color="auto"/>
                <w:bottom w:val="none" w:sz="0" w:space="0" w:color="auto"/>
                <w:right w:val="none" w:sz="0" w:space="0" w:color="auto"/>
              </w:divBdr>
            </w:div>
          </w:divsChild>
        </w:div>
        <w:div w:id="1484345519">
          <w:marLeft w:val="0"/>
          <w:marRight w:val="0"/>
          <w:marTop w:val="0"/>
          <w:marBottom w:val="225"/>
          <w:divBdr>
            <w:top w:val="none" w:sz="0" w:space="0" w:color="auto"/>
            <w:left w:val="none" w:sz="0" w:space="0" w:color="auto"/>
            <w:bottom w:val="none" w:sz="0" w:space="0" w:color="auto"/>
            <w:right w:val="none" w:sz="0" w:space="0" w:color="auto"/>
          </w:divBdr>
        </w:div>
      </w:divsChild>
    </w:div>
    <w:div w:id="1813909986">
      <w:bodyDiv w:val="1"/>
      <w:marLeft w:val="0"/>
      <w:marRight w:val="0"/>
      <w:marTop w:val="0"/>
      <w:marBottom w:val="0"/>
      <w:divBdr>
        <w:top w:val="none" w:sz="0" w:space="0" w:color="auto"/>
        <w:left w:val="none" w:sz="0" w:space="0" w:color="auto"/>
        <w:bottom w:val="none" w:sz="0" w:space="0" w:color="auto"/>
        <w:right w:val="none" w:sz="0" w:space="0" w:color="auto"/>
      </w:divBdr>
    </w:div>
    <w:div w:id="2094356614">
      <w:bodyDiv w:val="1"/>
      <w:marLeft w:val="0"/>
      <w:marRight w:val="0"/>
      <w:marTop w:val="0"/>
      <w:marBottom w:val="0"/>
      <w:divBdr>
        <w:top w:val="none" w:sz="0" w:space="0" w:color="auto"/>
        <w:left w:val="none" w:sz="0" w:space="0" w:color="auto"/>
        <w:bottom w:val="none" w:sz="0" w:space="0" w:color="auto"/>
        <w:right w:val="none" w:sz="0" w:space="0" w:color="auto"/>
      </w:divBdr>
      <w:divsChild>
        <w:div w:id="384531367">
          <w:marLeft w:val="0"/>
          <w:marRight w:val="0"/>
          <w:marTop w:val="0"/>
          <w:marBottom w:val="0"/>
          <w:divBdr>
            <w:top w:val="none" w:sz="0" w:space="0" w:color="auto"/>
            <w:left w:val="none" w:sz="0" w:space="0" w:color="auto"/>
            <w:bottom w:val="none" w:sz="0" w:space="0" w:color="auto"/>
            <w:right w:val="none" w:sz="0" w:space="0" w:color="auto"/>
          </w:divBdr>
        </w:div>
        <w:div w:id="1759713603">
          <w:marLeft w:val="0"/>
          <w:marRight w:val="0"/>
          <w:marTop w:val="0"/>
          <w:marBottom w:val="0"/>
          <w:divBdr>
            <w:top w:val="none" w:sz="0" w:space="0" w:color="auto"/>
            <w:left w:val="none" w:sz="0" w:space="0" w:color="auto"/>
            <w:bottom w:val="none" w:sz="0" w:space="0" w:color="auto"/>
            <w:right w:val="none" w:sz="0" w:space="0" w:color="auto"/>
          </w:divBdr>
        </w:div>
        <w:div w:id="984512231">
          <w:marLeft w:val="0"/>
          <w:marRight w:val="0"/>
          <w:marTop w:val="0"/>
          <w:marBottom w:val="0"/>
          <w:divBdr>
            <w:top w:val="none" w:sz="0" w:space="0" w:color="auto"/>
            <w:left w:val="none" w:sz="0" w:space="0" w:color="auto"/>
            <w:bottom w:val="none" w:sz="0" w:space="0" w:color="auto"/>
            <w:right w:val="none" w:sz="0" w:space="0" w:color="auto"/>
          </w:divBdr>
        </w:div>
        <w:div w:id="340859603">
          <w:marLeft w:val="0"/>
          <w:marRight w:val="0"/>
          <w:marTop w:val="0"/>
          <w:marBottom w:val="0"/>
          <w:divBdr>
            <w:top w:val="none" w:sz="0" w:space="0" w:color="auto"/>
            <w:left w:val="none" w:sz="0" w:space="0" w:color="auto"/>
            <w:bottom w:val="none" w:sz="0" w:space="0" w:color="auto"/>
            <w:right w:val="none" w:sz="0" w:space="0" w:color="auto"/>
          </w:divBdr>
        </w:div>
        <w:div w:id="552082162">
          <w:marLeft w:val="0"/>
          <w:marRight w:val="0"/>
          <w:marTop w:val="0"/>
          <w:marBottom w:val="0"/>
          <w:divBdr>
            <w:top w:val="none" w:sz="0" w:space="0" w:color="auto"/>
            <w:left w:val="none" w:sz="0" w:space="0" w:color="auto"/>
            <w:bottom w:val="none" w:sz="0" w:space="0" w:color="auto"/>
            <w:right w:val="none" w:sz="0" w:space="0" w:color="auto"/>
          </w:divBdr>
        </w:div>
        <w:div w:id="970017771">
          <w:marLeft w:val="0"/>
          <w:marRight w:val="0"/>
          <w:marTop w:val="0"/>
          <w:marBottom w:val="0"/>
          <w:divBdr>
            <w:top w:val="none" w:sz="0" w:space="0" w:color="auto"/>
            <w:left w:val="none" w:sz="0" w:space="0" w:color="auto"/>
            <w:bottom w:val="none" w:sz="0" w:space="0" w:color="auto"/>
            <w:right w:val="none" w:sz="0" w:space="0" w:color="auto"/>
          </w:divBdr>
        </w:div>
        <w:div w:id="3560818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www.cnblogs.com/skywang12345/p/3711483.html"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22</Pages>
  <Words>1310</Words>
  <Characters>7469</Characters>
  <Application>Microsoft Office Word</Application>
  <DocSecurity>0</DocSecurity>
  <Lines>62</Lines>
  <Paragraphs>17</Paragraphs>
  <ScaleCrop>false</ScaleCrop>
  <Company>Microsoft</Company>
  <LinksUpToDate>false</LinksUpToDate>
  <CharactersWithSpaces>8762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Acer_chen</dc:creator>
  <cp:keywords/>
  <dc:description/>
  <cp:lastModifiedBy>RyanChan</cp:lastModifiedBy>
  <cp:revision>18</cp:revision>
  <dcterms:created xsi:type="dcterms:W3CDTF">2017-10-13T08:32:00Z</dcterms:created>
  <dcterms:modified xsi:type="dcterms:W3CDTF">2018-05-22T15:25:00Z</dcterms:modified>
</cp:coreProperties>
</file>