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0670" cy="8856345"/>
            <wp:effectExtent l="0" t="0" r="8890" b="13335"/>
            <wp:docPr id="7" name="图片 7" descr="b2cfb6dfec4e9cd1c76e2c545cf1f6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2cfb6dfec4e9cd1c76e2c545cf1f6b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0670" cy="8856345"/>
            <wp:effectExtent l="0" t="0" r="8890" b="13335"/>
            <wp:docPr id="11" name="图片 11" descr="60616b1449fc706d8499136428279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60616b1449fc706d8499136428279e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0670" cy="8856345"/>
            <wp:effectExtent l="0" t="0" r="8890" b="13335"/>
            <wp:docPr id="13" name="图片 13" descr="6aa55b2cb7d4718efd69b46ae7086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6aa55b2cb7d4718efd69b46ae70868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zNzNhODNjYzI2ODU1MWY1MTNjOTA1NGRhZDM4NjcifQ=="/>
  </w:docVars>
  <w:rsids>
    <w:rsidRoot w:val="00000000"/>
    <w:rsid w:val="346D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2023-11-26T07:58:56Z</dcterms:created>
  <dc:creator>21333</dc:creator>
  <cp:lastModifiedBy>相汐</cp:lastModifiedBy>
  <dcterms:modified xsi:type="dcterms:W3CDTF">2023-11-26T08:03:23Z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82B34AE841064BC6847FF74DF7D9E881_12</vt:lpwstr>
  </property>
</Properties>
</file>