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81AD" w14:textId="51AC046A" w:rsidR="00835FAC" w:rsidRDefault="00582824">
      <w:r>
        <w:rPr>
          <w:rFonts w:hint="eastAsia"/>
        </w:rPr>
        <w:t>首先是课程要求：</w:t>
      </w:r>
    </w:p>
    <w:p w14:paraId="4F3238E3" w14:textId="59C7B630" w:rsidR="00582824" w:rsidRDefault="00582824">
      <w:pPr>
        <w:rPr>
          <w:sz w:val="20"/>
          <w:szCs w:val="21"/>
        </w:rPr>
      </w:pPr>
      <w:r w:rsidRPr="00582824">
        <w:rPr>
          <w:noProof/>
          <w:sz w:val="20"/>
          <w:szCs w:val="21"/>
        </w:rPr>
        <w:drawing>
          <wp:inline distT="0" distB="0" distL="0" distR="0" wp14:anchorId="1DC5710B" wp14:editId="3780A880">
            <wp:extent cx="5274310" cy="1181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E72" w14:textId="4D61D4F4" w:rsidR="00582824" w:rsidRDefault="0058282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时间安排：</w:t>
      </w:r>
    </w:p>
    <w:p w14:paraId="3D336171" w14:textId="624E2F18" w:rsidR="00582824" w:rsidRDefault="0058282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4CB8A23" wp14:editId="32A796BA">
            <wp:extent cx="5274310" cy="26587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8A23F" w14:textId="12D9FF92" w:rsidR="00582824" w:rsidRDefault="0058282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组织形式：</w:t>
      </w:r>
    </w:p>
    <w:p w14:paraId="502E4F7E" w14:textId="2280F9D2" w:rsidR="00582824" w:rsidRDefault="00582824">
      <w:pPr>
        <w:rPr>
          <w:sz w:val="20"/>
          <w:szCs w:val="21"/>
        </w:rPr>
      </w:pPr>
      <w:r>
        <w:rPr>
          <w:noProof/>
        </w:rPr>
        <w:drawing>
          <wp:inline distT="0" distB="0" distL="0" distR="0" wp14:anchorId="70D99DF1" wp14:editId="0467F079">
            <wp:extent cx="5274310" cy="14992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B90B" w14:textId="1D23BFD8" w:rsidR="00582824" w:rsidRDefault="0058282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提交文档：</w:t>
      </w:r>
    </w:p>
    <w:p w14:paraId="7F837817" w14:textId="69333DDC" w:rsidR="00582824" w:rsidRDefault="00582824">
      <w:pPr>
        <w:rPr>
          <w:sz w:val="20"/>
          <w:szCs w:val="21"/>
        </w:rPr>
      </w:pPr>
      <w:r>
        <w:rPr>
          <w:noProof/>
        </w:rPr>
        <w:lastRenderedPageBreak/>
        <w:drawing>
          <wp:inline distT="0" distB="0" distL="0" distR="0" wp14:anchorId="1F5FF684" wp14:editId="466343F7">
            <wp:extent cx="5274310" cy="2637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06AC" w14:textId="03002614" w:rsidR="00582824" w:rsidRDefault="00582824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评分标准：</w:t>
      </w:r>
    </w:p>
    <w:p w14:paraId="5383D145" w14:textId="1A7AE0D3" w:rsidR="00582824" w:rsidRDefault="00582824" w:rsidP="00582824">
      <w:pPr>
        <w:widowControl/>
        <w:jc w:val="left"/>
        <w:rPr>
          <w:sz w:val="20"/>
          <w:szCs w:val="21"/>
        </w:rPr>
      </w:pPr>
      <w:r>
        <w:rPr>
          <w:noProof/>
        </w:rPr>
        <w:drawing>
          <wp:inline distT="0" distB="0" distL="0" distR="0" wp14:anchorId="7CE3A550" wp14:editId="317CC413">
            <wp:extent cx="5274310" cy="272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C2E9" w14:textId="3395B45C" w:rsidR="00582824" w:rsidRDefault="00582824" w:rsidP="00582824">
      <w:pPr>
        <w:widowControl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功能要求：</w:t>
      </w:r>
    </w:p>
    <w:p w14:paraId="1134FB0D" w14:textId="403EB00D" w:rsidR="00582824" w:rsidRDefault="00582824" w:rsidP="00582824">
      <w:pPr>
        <w:widowControl/>
        <w:jc w:val="left"/>
        <w:rPr>
          <w:sz w:val="20"/>
          <w:szCs w:val="21"/>
        </w:rPr>
      </w:pPr>
      <w:r>
        <w:rPr>
          <w:noProof/>
        </w:rPr>
        <w:drawing>
          <wp:inline distT="0" distB="0" distL="0" distR="0" wp14:anchorId="53034E77" wp14:editId="34E7EB67">
            <wp:extent cx="5274310" cy="24104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B033" w14:textId="63556060" w:rsidR="00582824" w:rsidRDefault="00582824" w:rsidP="00582824">
      <w:pPr>
        <w:widowControl/>
        <w:jc w:val="left"/>
        <w:rPr>
          <w:sz w:val="20"/>
          <w:szCs w:val="21"/>
        </w:rPr>
      </w:pPr>
    </w:p>
    <w:p w14:paraId="740D5420" w14:textId="663D805B" w:rsidR="004945D4" w:rsidRDefault="004945D4" w:rsidP="004945D4">
      <w:pPr>
        <w:pStyle w:val="a3"/>
        <w:widowControl/>
        <w:numPr>
          <w:ilvl w:val="0"/>
          <w:numId w:val="1"/>
        </w:numPr>
        <w:ind w:firstLineChars="0"/>
        <w:jc w:val="left"/>
        <w:rPr>
          <w:sz w:val="20"/>
          <w:szCs w:val="21"/>
        </w:rPr>
      </w:pPr>
      <w:r w:rsidRPr="004945D4">
        <w:rPr>
          <w:rFonts w:hint="eastAsia"/>
          <w:sz w:val="20"/>
          <w:szCs w:val="21"/>
        </w:rPr>
        <w:lastRenderedPageBreak/>
        <w:t>系统架构设计：</w:t>
      </w:r>
    </w:p>
    <w:p w14:paraId="60721B3E" w14:textId="35F4D81F" w:rsidR="004945D4" w:rsidRDefault="004945D4" w:rsidP="004945D4">
      <w:pPr>
        <w:pStyle w:val="a3"/>
        <w:widowControl/>
        <w:numPr>
          <w:ilvl w:val="0"/>
          <w:numId w:val="1"/>
        </w:numPr>
        <w:ind w:firstLineChars="0"/>
        <w:jc w:val="left"/>
        <w:rPr>
          <w:sz w:val="20"/>
          <w:szCs w:val="21"/>
        </w:rPr>
      </w:pPr>
      <w:r>
        <w:rPr>
          <w:rFonts w:hint="eastAsia"/>
          <w:sz w:val="20"/>
          <w:szCs w:val="21"/>
        </w:rPr>
        <w:t>功能实现：</w:t>
      </w:r>
    </w:p>
    <w:p w14:paraId="6C00B24B" w14:textId="0D13E4AC" w:rsidR="004945D4" w:rsidRPr="004945D4" w:rsidRDefault="004945D4" w:rsidP="004945D4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  <w:sz w:val="20"/>
          <w:szCs w:val="21"/>
        </w:rPr>
      </w:pPr>
      <w:r>
        <w:rPr>
          <w:rFonts w:hint="eastAsia"/>
          <w:sz w:val="20"/>
          <w:szCs w:val="21"/>
        </w:rPr>
        <w:t>技术选型：</w:t>
      </w:r>
    </w:p>
    <w:sectPr w:rsidR="004945D4" w:rsidRPr="004945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E6342"/>
    <w:multiLevelType w:val="hybridMultilevel"/>
    <w:tmpl w:val="570868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73"/>
    <w:rsid w:val="0022660A"/>
    <w:rsid w:val="002A63E0"/>
    <w:rsid w:val="004945D4"/>
    <w:rsid w:val="00582824"/>
    <w:rsid w:val="007E0973"/>
    <w:rsid w:val="00835FAC"/>
    <w:rsid w:val="008431FF"/>
    <w:rsid w:val="00C303F0"/>
    <w:rsid w:val="00E6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D382"/>
  <w15:chartTrackingRefBased/>
  <w15:docId w15:val="{ECF473E1-0DC6-4E06-A1E2-97E77B11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家顺 朱</dc:creator>
  <cp:keywords/>
  <dc:description/>
  <cp:lastModifiedBy>家顺 朱</cp:lastModifiedBy>
  <cp:revision>3</cp:revision>
  <dcterms:created xsi:type="dcterms:W3CDTF">2024-02-27T10:07:00Z</dcterms:created>
  <dcterms:modified xsi:type="dcterms:W3CDTF">2024-02-28T03:17:00Z</dcterms:modified>
</cp:coreProperties>
</file>