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21" w:rsidRDefault="000122E0" w:rsidP="000122E0">
      <w:pPr>
        <w:pStyle w:val="1"/>
        <w:rPr>
          <w:rFonts w:hint="eastAsia"/>
        </w:rPr>
      </w:pP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>配置</w:t>
      </w:r>
    </w:p>
    <w:p w:rsidR="000122E0" w:rsidRPr="000122E0" w:rsidRDefault="000122E0" w:rsidP="000122E0">
      <w:pPr>
        <w:rPr>
          <w:rFonts w:hint="eastAsia"/>
        </w:rPr>
      </w:pPr>
      <w:r>
        <w:t>首先创建一个库</w:t>
      </w:r>
    </w:p>
    <w:p w:rsidR="000122E0" w:rsidRDefault="000122E0" w:rsidP="000122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9160"/>
            <wp:effectExtent l="0" t="0" r="2540" b="3810"/>
            <wp:docPr id="1" name="图片 1" descr="C:\Users\wangxy\Documents\Tencent Files\29580305\Image\Group2\B9\QO\B9QO@(NH3Q]F6{%(0GMDN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xy\Documents\Tencent Files\29580305\Image\Group2\B9\QO\B9QO@(NH3Q]F6{%(0GMDN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E0" w:rsidRDefault="000122E0" w:rsidP="000122E0">
      <w:pPr>
        <w:rPr>
          <w:rFonts w:hint="eastAsia"/>
        </w:rPr>
      </w:pPr>
      <w:r>
        <w:t>让后为这个库添加</w:t>
      </w:r>
      <w:r>
        <w:t>jar</w:t>
      </w:r>
      <w:r>
        <w:t>文件</w:t>
      </w:r>
    </w:p>
    <w:p w:rsidR="000122E0" w:rsidRDefault="000122E0" w:rsidP="000122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8796"/>
            <wp:effectExtent l="0" t="0" r="2540" b="8890"/>
            <wp:docPr id="2" name="图片 2" descr="C:\Users\wangxy\Documents\Tencent Files\29580305\Image\Group2\]K\$E\]K$E){]%[U6QFS1T2(JSF%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xy\Documents\Tencent Files\29580305\Image\Group2\]K\$E\]K$E){]%[U6QFS1T2(JSF%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E0" w:rsidRDefault="000122E0" w:rsidP="000122E0">
      <w:pPr>
        <w:rPr>
          <w:rFonts w:hint="eastAsia"/>
        </w:rPr>
      </w:pPr>
      <w:r>
        <w:t>需要导入的文件包括这些</w:t>
      </w:r>
      <w:bookmarkStart w:id="0" w:name="_GoBack"/>
      <w:bookmarkEnd w:id="0"/>
    </w:p>
    <w:p w:rsidR="000122E0" w:rsidRPr="000122E0" w:rsidRDefault="000122E0" w:rsidP="000122E0">
      <w:r>
        <w:rPr>
          <w:noProof/>
        </w:rPr>
        <w:drawing>
          <wp:inline distT="0" distB="0" distL="0" distR="0">
            <wp:extent cx="5274310" cy="1351834"/>
            <wp:effectExtent l="0" t="0" r="2540" b="1270"/>
            <wp:docPr id="3" name="图片 3" descr="C:\Users\wangxy\Documents\Tencent Files\29580305\Image\Group2\5H\Y(\5HY(0]ZX5}3`LDV2}$EOU1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xy\Documents\Tencent Files\29580305\Image\Group2\5H\Y(\5HY(0]ZX5}3`LDV2}$EOU1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2E0" w:rsidRPr="00012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A4"/>
    <w:rsid w:val="000122E0"/>
    <w:rsid w:val="009B0521"/>
    <w:rsid w:val="00E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2E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12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2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2E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12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wangxy</dc:creator>
  <cp:keywords/>
  <dc:description/>
  <cp:lastModifiedBy>wangxy</cp:lastModifiedBy>
  <cp:revision>2</cp:revision>
  <dcterms:created xsi:type="dcterms:W3CDTF">2022-04-20T02:43:00Z</dcterms:created>
  <dcterms:modified xsi:type="dcterms:W3CDTF">2022-04-20T02:44:00Z</dcterms:modified>
</cp:coreProperties>
</file>