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AB068" w14:textId="1F305E08" w:rsidR="007B0434" w:rsidRDefault="005177C9">
      <w:r>
        <w:t>Ryan Barber Assignment 2.2</w:t>
      </w:r>
    </w:p>
    <w:p w14:paraId="5707569B" w14:textId="3AA5B624" w:rsidR="005177C9" w:rsidRDefault="005177C9">
      <w:r>
        <w:rPr>
          <w:noProof/>
        </w:rPr>
        <w:drawing>
          <wp:inline distT="0" distB="0" distL="0" distR="0" wp14:anchorId="0249640A" wp14:editId="169E1BE8">
            <wp:extent cx="5943600" cy="5214620"/>
            <wp:effectExtent l="0" t="0" r="0" b="5080"/>
            <wp:docPr id="206396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68770" name="Picture 20639687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7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7C9"/>
    <w:rsid w:val="00107011"/>
    <w:rsid w:val="002D77E1"/>
    <w:rsid w:val="004D7F42"/>
    <w:rsid w:val="005177C9"/>
    <w:rsid w:val="00616B20"/>
    <w:rsid w:val="007B0434"/>
    <w:rsid w:val="00827342"/>
    <w:rsid w:val="00C530A5"/>
    <w:rsid w:val="00D63707"/>
    <w:rsid w:val="00DA0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32F00"/>
  <w15:chartTrackingRefBased/>
  <w15:docId w15:val="{2E2F650B-0802-4AA3-A920-0CDADCD9B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7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Barber</dc:creator>
  <cp:keywords/>
  <dc:description/>
  <cp:lastModifiedBy>Ryan Barber</cp:lastModifiedBy>
  <cp:revision>1</cp:revision>
  <dcterms:created xsi:type="dcterms:W3CDTF">2026-01-26T03:26:00Z</dcterms:created>
  <dcterms:modified xsi:type="dcterms:W3CDTF">2026-01-26T03:27:00Z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ac0c7522-af65-4114-86ff-73434dfc64ba</vt:lpwstr>
  </property>
</Properties>
</file>