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806A" w14:textId="7E3A8076" w:rsidR="00FE08BB" w:rsidRDefault="00FE08BB">
      <w:r>
        <w:t>Ryan Barber 2/15/2026 Assignment 6.2</w:t>
      </w:r>
    </w:p>
    <w:p w14:paraId="6AF7F597" w14:textId="67F29A26" w:rsidR="007B0434" w:rsidRDefault="00FE08BB">
      <w:r>
        <w:rPr>
          <w:noProof/>
        </w:rPr>
        <w:drawing>
          <wp:inline distT="0" distB="0" distL="0" distR="0" wp14:anchorId="0E7CACAA" wp14:editId="0A802894">
            <wp:extent cx="2629714" cy="6438900"/>
            <wp:effectExtent l="0" t="0" r="0" b="0"/>
            <wp:docPr id="15365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3717" name="Picture 1536537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19" cy="645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BB"/>
    <w:rsid w:val="00107011"/>
    <w:rsid w:val="00113F7A"/>
    <w:rsid w:val="004D7F42"/>
    <w:rsid w:val="00616B20"/>
    <w:rsid w:val="00715D66"/>
    <w:rsid w:val="007B0434"/>
    <w:rsid w:val="00827342"/>
    <w:rsid w:val="00C530A5"/>
    <w:rsid w:val="00D63707"/>
    <w:rsid w:val="00DA0C9D"/>
    <w:rsid w:val="00F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4B227"/>
  <w15:chartTrackingRefBased/>
  <w15:docId w15:val="{B8B38417-D8C8-406D-A7F4-3852FBFF0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3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2</cp:revision>
  <dcterms:created xsi:type="dcterms:W3CDTF">2026-02-16T02:05:00Z</dcterms:created>
  <dcterms:modified xsi:type="dcterms:W3CDTF">2026-02-16T02:05:00Z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cd4268a3-f3c7-411a-a9ce-e3cccfa85bbb</vt:lpwstr>
  </property>
</Properties>
</file>