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8D89" w14:textId="3A7BADEC" w:rsidR="007B0434" w:rsidRDefault="00057805">
      <w:r>
        <w:t>Ryan Barber Assignment 2.2</w:t>
      </w:r>
      <w:r>
        <w:rPr>
          <w:noProof/>
        </w:rPr>
        <w:drawing>
          <wp:inline distT="0" distB="0" distL="0" distR="0" wp14:anchorId="35CC173E" wp14:editId="02CD48AC">
            <wp:extent cx="5943600" cy="4457700"/>
            <wp:effectExtent l="0" t="0" r="0" b="0"/>
            <wp:docPr id="318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29" name="Picture 31828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05"/>
    <w:rsid w:val="00057805"/>
    <w:rsid w:val="00107011"/>
    <w:rsid w:val="004D7F42"/>
    <w:rsid w:val="00616B20"/>
    <w:rsid w:val="007B0434"/>
    <w:rsid w:val="00827342"/>
    <w:rsid w:val="009040D4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CE79"/>
  <w15:chartTrackingRefBased/>
  <w15:docId w15:val="{C48C48BC-27A3-4710-AA75-97BB12B4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2026-01-26T02:48:00Z</dcterms:created>
  <dcterms:modified xsi:type="dcterms:W3CDTF">2026-01-26T02:49:00Z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3c76e4bd-5b7a-4cf6-befa-cdbaf0dc1c2b</vt:lpwstr>
  </property>
</Properties>
</file>