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631FC" w14:textId="77777777" w:rsidR="00836231" w:rsidRDefault="0057724D">
      <w:r>
        <w:t>Ryan Barber</w:t>
      </w:r>
      <w:r w:rsidR="00836231">
        <w:t xml:space="preserve"> </w:t>
      </w:r>
    </w:p>
    <w:p w14:paraId="7721C1C9" w14:textId="77777777" w:rsidR="00836231" w:rsidRDefault="0057724D">
      <w:r>
        <w:t>Laura Makokha</w:t>
      </w:r>
    </w:p>
    <w:p w14:paraId="099C0A84" w14:textId="424C0F0B" w:rsidR="00836231" w:rsidRDefault="0057724D">
      <w:r>
        <w:t>Noah McCarth</w:t>
      </w:r>
      <w:r w:rsidR="00836231">
        <w:t>y</w:t>
      </w:r>
    </w:p>
    <w:p w14:paraId="3666E173" w14:textId="77777777" w:rsidR="00836231" w:rsidRDefault="0057724D">
      <w:r>
        <w:t>Samuel Sidzyik</w:t>
      </w:r>
    </w:p>
    <w:p w14:paraId="738A264C" w14:textId="471DEBBD" w:rsidR="00836231" w:rsidRDefault="00836231">
      <w:r>
        <w:t>Module 5.2</w:t>
      </w:r>
    </w:p>
    <w:p w14:paraId="553DDA54" w14:textId="0F8FAEF3" w:rsidR="00836231" w:rsidRDefault="00836231">
      <w:r>
        <w:t>2/8/26</w:t>
      </w:r>
    </w:p>
    <w:p w14:paraId="367685E8" w14:textId="17ABD714" w:rsidR="007B0434" w:rsidRDefault="0057724D">
      <w:r>
        <w:rPr>
          <w:noProof/>
        </w:rPr>
        <w:drawing>
          <wp:inline distT="0" distB="0" distL="0" distR="0" wp14:anchorId="26309F1D" wp14:editId="49A4C635">
            <wp:extent cx="5943600" cy="4523105"/>
            <wp:effectExtent l="0" t="0" r="0" b="0"/>
            <wp:docPr id="1042017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17195" name="Picture 104201719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65D7D" w14:textId="77777777" w:rsidR="0057724D" w:rsidRDefault="0057724D"/>
    <w:sectPr w:rsidR="0057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24D"/>
    <w:rsid w:val="00107011"/>
    <w:rsid w:val="004D7F42"/>
    <w:rsid w:val="0057724D"/>
    <w:rsid w:val="00616B20"/>
    <w:rsid w:val="006B16CD"/>
    <w:rsid w:val="006C1B83"/>
    <w:rsid w:val="007B0434"/>
    <w:rsid w:val="00827342"/>
    <w:rsid w:val="00836231"/>
    <w:rsid w:val="00C530A5"/>
    <w:rsid w:val="00D63707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A9E24"/>
  <w15:chartTrackingRefBased/>
  <w15:docId w15:val="{D2FECFDE-0693-4460-ADC9-D76E93F79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2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2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2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2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2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2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2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66</Characters>
  <Application>Microsoft Office Word</Application>
  <DocSecurity>0</DocSecurity>
  <Lines>7</Lines>
  <Paragraphs>6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2</cp:revision>
  <dcterms:created xsi:type="dcterms:W3CDTF">2026-02-08T20:12:00Z</dcterms:created>
  <dcterms:modified xsi:type="dcterms:W3CDTF">2026-02-09T09:28:00Z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d9f13178-607d-49bf-8ddf-e0426140d747</vt:lpwstr>
  </property>
</Properties>
</file>