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00495" w14:textId="12D83F93" w:rsidR="007B0434" w:rsidRDefault="00550EC2">
      <w:r>
        <w:t>Ryan Barber Module 3.2 assignment</w:t>
      </w:r>
    </w:p>
    <w:p w14:paraId="1297A832" w14:textId="5BBED903" w:rsidR="00550EC2" w:rsidRDefault="00550EC2">
      <w:r>
        <w:rPr>
          <w:noProof/>
        </w:rPr>
        <w:drawing>
          <wp:inline distT="0" distB="0" distL="0" distR="0" wp14:anchorId="4398308A" wp14:editId="24F2ECCA">
            <wp:extent cx="5943600" cy="4457700"/>
            <wp:effectExtent l="0" t="0" r="0" b="0"/>
            <wp:docPr id="115879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92478" name="Picture 11587924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EC2"/>
    <w:rsid w:val="00107011"/>
    <w:rsid w:val="004D7F42"/>
    <w:rsid w:val="00550EC2"/>
    <w:rsid w:val="00616B20"/>
    <w:rsid w:val="007B0434"/>
    <w:rsid w:val="00827342"/>
    <w:rsid w:val="00BD4299"/>
    <w:rsid w:val="00C530A5"/>
    <w:rsid w:val="00D63707"/>
    <w:rsid w:val="00D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3036A"/>
  <w15:chartTrackingRefBased/>
  <w15:docId w15:val="{7E3CD493-28F1-44B1-882B-674694E39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0</DocSecurity>
  <Lines>2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2026-02-02T02:41:00Z</dcterms:created>
  <dcterms:modified xsi:type="dcterms:W3CDTF">2026-02-02T02:42:00Z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881cb2d3-903c-4985-9d11-65d7afa1beff</vt:lpwstr>
  </property>
</Properties>
</file>