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D739" w14:textId="7D7473F2" w:rsidR="007B0434" w:rsidRDefault="00C50B02">
      <w:r>
        <w:t>Ryan Barber 6/21/26</w:t>
      </w:r>
    </w:p>
    <w:p w14:paraId="0EF4B739" w14:textId="64C2F686" w:rsidR="00C50B02" w:rsidRDefault="00C50B02">
      <w:r>
        <w:rPr>
          <w:noProof/>
        </w:rPr>
        <w:drawing>
          <wp:inline distT="0" distB="0" distL="0" distR="0" wp14:anchorId="5302A975" wp14:editId="156ECB65">
            <wp:extent cx="3762247" cy="4583430"/>
            <wp:effectExtent l="0" t="0" r="0" b="7620"/>
            <wp:docPr id="12490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0588" name="Picture 12490405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857" cy="45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6A28A" wp14:editId="567DA666">
            <wp:extent cx="5943600" cy="831850"/>
            <wp:effectExtent l="0" t="0" r="0" b="6350"/>
            <wp:docPr id="231407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7446" name="Picture 2314074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2ACBC" wp14:editId="4786B425">
            <wp:extent cx="5943600" cy="2223135"/>
            <wp:effectExtent l="0" t="0" r="0" b="5715"/>
            <wp:docPr id="1731492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2064" name="Picture 17314920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86F83" wp14:editId="15B9D8F1">
            <wp:extent cx="5943600" cy="2044700"/>
            <wp:effectExtent l="0" t="0" r="0" b="0"/>
            <wp:docPr id="1710603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3279" name="Picture 17106032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02"/>
    <w:rsid w:val="00107011"/>
    <w:rsid w:val="004D7F42"/>
    <w:rsid w:val="005855FB"/>
    <w:rsid w:val="00616B20"/>
    <w:rsid w:val="007B0434"/>
    <w:rsid w:val="00827342"/>
    <w:rsid w:val="00C50B02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96F5"/>
  <w15:chartTrackingRefBased/>
  <w15:docId w15:val="{E2693395-A855-41F3-A8CF-39DD8A89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2026-06-22T04:00:00Z</dcterms:created>
  <dcterms:modified xsi:type="dcterms:W3CDTF">2026-06-22T04:03:00Z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bf8d12b0-2f07-48fc-8df2-a9cd35a135e7</vt:lpwstr>
  </property>
</Properties>
</file>