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A2955">
      <w:pPr>
        <w:pStyle w:val="15"/>
        <w:widowControl/>
      </w:pPr>
      <w:r>
        <w:t>MROport.com SEO &amp; GEO 审计报告</w:t>
      </w:r>
    </w:p>
    <w:p w14:paraId="7054EA65">
      <w:pPr>
        <w:pStyle w:val="15"/>
        <w:widowControl/>
      </w:pPr>
    </w:p>
    <w:p w14:paraId="71115B04">
      <w:pPr>
        <w:pStyle w:val="14"/>
        <w:bidi w:val="0"/>
        <w:jc w:val="left"/>
        <w:rPr>
          <w:rFonts w:hint="default"/>
        </w:rPr>
      </w:pPr>
      <w:r>
        <w:t>网站概况</w:t>
      </w:r>
    </w:p>
    <w:p w14:paraId="0DEF25B2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平台：WordPress + WooCommerce + Elementor</w:t>
      </w:r>
    </w:p>
    <w:p w14:paraId="72FC389B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主题：XStore</w:t>
      </w:r>
    </w:p>
    <w:p w14:paraId="5B5A5A12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SEO 插件：Yoast SEO Premium v26.3</w:t>
      </w:r>
    </w:p>
    <w:p w14:paraId="62F18437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CDN：Cloudflare</w:t>
      </w:r>
    </w:p>
    <w:p w14:paraId="390BC902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多语言：TranslatePress（目前仅英文）</w:t>
      </w:r>
    </w:p>
    <w:p w14:paraId="7129645B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规模：约 1,676 个产品，约 22 篇博客文章，182 个产品分类，4 个博客分类</w:t>
      </w:r>
    </w:p>
    <w:p w14:paraId="7E37AF76">
      <w:pPr>
        <w:rPr>
          <w:rFonts w:hint="default"/>
        </w:rPr>
      </w:pPr>
    </w:p>
    <w:p w14:paraId="054652D0">
      <w:pPr>
        <w:pStyle w:val="2"/>
        <w:widowControl/>
      </w:pPr>
      <w:r>
        <w:t>严重问题（高影响）</w:t>
      </w:r>
    </w:p>
    <w:p w14:paraId="76DEC73A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default"/>
          <w:b/>
          <w:bCs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robots.txt 屏蔽了所有主流 AI 爬虫</w:t>
      </w:r>
    </w:p>
    <w:p w14:paraId="2F61CA42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Cloudflare 管理的 robots.txt 明确屏蔽了：</w:t>
      </w:r>
    </w:p>
    <w:p w14:paraId="5AB6AA94">
      <w:pPr>
        <w:pStyle w:val="13"/>
        <w:widowControl/>
        <w:numPr>
          <w:ilvl w:val="0"/>
          <w:numId w:val="2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GPTBot</w:t>
      </w:r>
    </w:p>
    <w:p w14:paraId="17F177AF">
      <w:pPr>
        <w:pStyle w:val="13"/>
        <w:widowControl/>
        <w:numPr>
          <w:ilvl w:val="0"/>
          <w:numId w:val="2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ClaudeBot</w:t>
      </w:r>
    </w:p>
    <w:p w14:paraId="6B093B28">
      <w:pPr>
        <w:pStyle w:val="13"/>
        <w:widowControl/>
        <w:numPr>
          <w:ilvl w:val="0"/>
          <w:numId w:val="2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Google-Extended</w:t>
      </w:r>
    </w:p>
    <w:p w14:paraId="7B6F07C2">
      <w:pPr>
        <w:pStyle w:val="13"/>
        <w:widowControl/>
        <w:numPr>
          <w:ilvl w:val="0"/>
          <w:numId w:val="2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Bytespider</w:t>
      </w:r>
    </w:p>
    <w:p w14:paraId="400150BE">
      <w:pPr>
        <w:pStyle w:val="13"/>
        <w:widowControl/>
        <w:numPr>
          <w:ilvl w:val="0"/>
          <w:numId w:val="2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Applebot-Extended</w:t>
      </w:r>
    </w:p>
    <w:p w14:paraId="59DF0C69">
      <w:pPr>
        <w:pStyle w:val="13"/>
        <w:widowControl/>
        <w:numPr>
          <w:ilvl w:val="0"/>
          <w:numId w:val="2"/>
        </w:numPr>
        <w:ind w:left="1260" w:leftChars="0" w:hanging="420" w:firstLineChars="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CCBot</w:t>
      </w:r>
    </w:p>
    <w:p w14:paraId="731C207C">
      <w:pPr>
        <w:pStyle w:val="13"/>
        <w:widowControl/>
        <w:numPr>
          <w:ilvl w:val="0"/>
          <w:numId w:val="2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Amazonbot</w:t>
      </w:r>
    </w:p>
    <w:p w14:paraId="10C28931">
      <w:pPr>
        <w:pStyle w:val="13"/>
        <w:widowControl/>
        <w:numPr>
          <w:ilvl w:val="0"/>
          <w:numId w:val="2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meta-externalagent</w:t>
      </w:r>
    </w:p>
    <w:p w14:paraId="104201E2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这是当前 最大的 GEO 问题 —— AI 问答引擎完全无法抓取你的网站内容，因此永远不会引用或推荐 MROport。</w:t>
      </w:r>
    </w:p>
    <w:p w14:paraId="3D7CDFBD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default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全站缺少 Open Graph / Twitter Card 标签</w:t>
      </w:r>
    </w:p>
    <w:p w14:paraId="0CF1204B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首页、产品页、About 页都缺少：</w:t>
      </w:r>
    </w:p>
    <w:p w14:paraId="2B337229">
      <w:pPr>
        <w:pStyle w:val="13"/>
        <w:widowControl/>
        <w:numPr>
          <w:ilvl w:val="0"/>
          <w:numId w:val="3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og:title</w:t>
      </w:r>
    </w:p>
    <w:p w14:paraId="48095EED">
      <w:pPr>
        <w:pStyle w:val="13"/>
        <w:widowControl/>
        <w:numPr>
          <w:ilvl w:val="0"/>
          <w:numId w:val="3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og:description</w:t>
      </w:r>
    </w:p>
    <w:p w14:paraId="1F2E5B78">
      <w:pPr>
        <w:pStyle w:val="13"/>
        <w:widowControl/>
        <w:numPr>
          <w:ilvl w:val="0"/>
          <w:numId w:val="3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og:image</w:t>
      </w:r>
    </w:p>
    <w:p w14:paraId="59046169">
      <w:pPr>
        <w:pStyle w:val="13"/>
        <w:widowControl/>
        <w:numPr>
          <w:ilvl w:val="0"/>
          <w:numId w:val="3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og:url</w:t>
      </w:r>
    </w:p>
    <w:p w14:paraId="65DB979D">
      <w:pPr>
        <w:pStyle w:val="13"/>
        <w:widowControl/>
        <w:numPr>
          <w:ilvl w:val="0"/>
          <w:numId w:val="3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twitter:card</w:t>
      </w:r>
    </w:p>
    <w:p w14:paraId="7D41CFED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这会导致社交媒体分享效果极差，同时 AI 生成摘要能力也会受到严重影响。</w:t>
      </w:r>
    </w:p>
    <w:p w14:paraId="25AB6A04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default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产品页缺少 Product schema</w:t>
      </w:r>
    </w:p>
    <w:p w14:paraId="12060B83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目前产品页只输出通用的 WebPage schema，没有：</w:t>
      </w:r>
    </w:p>
    <w:p w14:paraId="229B1D0C">
      <w:pPr>
        <w:pStyle w:val="13"/>
        <w:widowControl/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Product</w:t>
      </w:r>
    </w:p>
    <w:p w14:paraId="5461B7B4">
      <w:pPr>
        <w:pStyle w:val="13"/>
        <w:widowControl/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offers</w:t>
      </w:r>
    </w:p>
    <w:p w14:paraId="7C2B9F6C">
      <w:pPr>
        <w:pStyle w:val="13"/>
        <w:widowControl/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price</w:t>
      </w:r>
    </w:p>
    <w:p w14:paraId="26621153">
      <w:pPr>
        <w:pStyle w:val="13"/>
        <w:widowControl/>
        <w:numPr>
          <w:ilvl w:val="0"/>
          <w:numId w:val="4"/>
        </w:numPr>
        <w:ind w:left="1260" w:leftChars="0" w:hanging="420" w:firstLineChars="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availability</w:t>
      </w:r>
    </w:p>
    <w:p w14:paraId="5D54094F">
      <w:pPr>
        <w:pStyle w:val="13"/>
        <w:widowControl/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brand</w:t>
      </w:r>
    </w:p>
    <w:p w14:paraId="3C0C930F">
      <w:pPr>
        <w:pStyle w:val="13"/>
        <w:widowControl/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sku</w:t>
      </w:r>
    </w:p>
    <w:p w14:paraId="44E3F3B3">
      <w:pPr>
        <w:pStyle w:val="13"/>
        <w:widowControl/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review</w:t>
      </w:r>
    </w:p>
    <w:p w14:paraId="690CBF7A">
      <w:pPr>
        <w:pStyle w:val="13"/>
        <w:widowControl/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aggregateRating</w:t>
      </w:r>
    </w:p>
    <w:p w14:paraId="04E3D698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这意味着在 Google 搜索和 AI 购物结果中几乎不可能出现富结果展示。</w:t>
      </w:r>
    </w:p>
    <w:p w14:paraId="2ABEBB93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4）大多数页面缺少 meta description</w:t>
      </w:r>
    </w:p>
    <w:p w14:paraId="64D43366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首页：有（正常）</w:t>
      </w:r>
    </w:p>
    <w:p w14:paraId="2AF75C57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About 页：缺失</w:t>
      </w:r>
    </w:p>
    <w:p w14:paraId="01C0CB8A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博客文章：缺失</w:t>
      </w:r>
    </w:p>
    <w:p w14:paraId="67822BC1">
      <w:pPr>
        <w:pStyle w:val="13"/>
        <w:widowControl/>
        <w:rPr>
          <w:rFonts w:hint="default"/>
        </w:rPr>
      </w:pPr>
      <w:r>
        <w:rPr>
          <w:rFonts w:ascii="Times New Roman" w:hAnsi="Times New Roman" w:eastAsia="SimSun" w:cs="Times New Roman"/>
          <w:sz w:val="24"/>
          <w:szCs w:val="24"/>
        </w:rPr>
        <w:t>产品页：缺失</w:t>
      </w:r>
    </w:p>
    <w:p w14:paraId="327D3E30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没有 meta description，搜索引擎只能自动生成摘要，AI 引擎也无法获得简明内容总结。</w:t>
      </w:r>
    </w:p>
    <w:p w14:paraId="12FE7EB4">
      <w:pPr>
        <w:rPr>
          <w:rFonts w:hint="default"/>
        </w:rPr>
      </w:pPr>
    </w:p>
    <w:p w14:paraId="2A23EE8A">
      <w:pPr>
        <w:pStyle w:val="13"/>
        <w:widowControl/>
        <w:numPr>
          <w:ilvl w:val="0"/>
          <w:numId w:val="5"/>
        </w:numPr>
        <w:topLinePunct w:val="0"/>
        <w:ind w:left="79" w:leftChars="0" w:hanging="79" w:hangingChars="33"/>
        <w:jc w:val="left"/>
        <w:rPr>
          <w:rFonts w:hint="eastAsia" w:ascii="SimSun" w:hAnsi="SimSun" w:eastAsia="SimSun" w:cs="SimSun"/>
          <w:b/>
          <w:bCs/>
          <w:sz w:val="24"/>
          <w:szCs w:val="24"/>
        </w:rPr>
      </w:pPr>
      <w:bookmarkStart w:id="0" w:name="_GoBack"/>
      <w:r>
        <w:rPr>
          <w:rFonts w:ascii="Times New Roman" w:hAnsi="Times New Roman" w:eastAsia="SimSun" w:cs="Times New Roman"/>
          <w:b/>
          <w:bCs/>
          <w:sz w:val="24"/>
          <w:szCs w:val="24"/>
        </w:rPr>
        <w:t>全站存在多个 H1 标签（系统级 bug）</w:t>
      </w:r>
    </w:p>
    <w:bookmarkEnd w:id="0"/>
    <w:p w14:paraId="746672FA">
      <w:pPr>
        <w:rPr>
          <w:rFonts w:hint="default"/>
        </w:rPr>
      </w:pPr>
    </w:p>
    <w:p w14:paraId="07D75665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多库存插件在每个页面注入 &lt;h1&gt;Please choose a store&lt;/h1&gt; 弹窗</w:t>
      </w:r>
    </w:p>
    <w:p w14:paraId="0570D681">
      <w:pPr>
        <w:rPr>
          <w:rFonts w:hint="default"/>
        </w:rPr>
      </w:pPr>
    </w:p>
    <w:p w14:paraId="1194C78C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产品页与 About 页本身就存在两个 H1（主题 + Elementor）</w:t>
      </w:r>
    </w:p>
    <w:p w14:paraId="4B23F815">
      <w:pPr>
        <w:rPr>
          <w:rFonts w:hint="default"/>
        </w:rPr>
      </w:pPr>
    </w:p>
    <w:p w14:paraId="4F8549FA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首页甚至没有明确的 H1 —— 只有博客标题链接被渲染成 H1</w:t>
      </w:r>
    </w:p>
    <w:p w14:paraId="50DCB96E">
      <w:pPr>
        <w:rPr>
          <w:rFonts w:hint="default"/>
        </w:rPr>
      </w:pPr>
    </w:p>
    <w:p w14:paraId="00612BF4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重大问题（中高影响）</w:t>
      </w:r>
    </w:p>
    <w:p w14:paraId="68051AD2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6）图片 alt 文本几乎全部为空</w:t>
      </w:r>
    </w:p>
    <w:p w14:paraId="362D080B">
      <w:pPr>
        <w:rPr>
          <w:rFonts w:hint="default"/>
        </w:rPr>
      </w:pPr>
    </w:p>
    <w:p w14:paraId="7D717103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首页审计发现绝大多数图片 alt=""，只有 logo “MROPort” 有 alt。</w:t>
      </w:r>
    </w:p>
    <w:p w14:paraId="78E14FAA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这会影响：</w:t>
      </w:r>
    </w:p>
    <w:p w14:paraId="3A738B31">
      <w:pPr>
        <w:rPr>
          <w:rFonts w:hint="default"/>
        </w:rPr>
      </w:pPr>
    </w:p>
    <w:p w14:paraId="4EB1C89A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图片 SEO</w:t>
      </w:r>
    </w:p>
    <w:p w14:paraId="03C6D844">
      <w:pPr>
        <w:rPr>
          <w:rFonts w:hint="default"/>
        </w:rPr>
      </w:pPr>
    </w:p>
    <w:p w14:paraId="35518192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无障碍访问</w:t>
      </w:r>
    </w:p>
    <w:p w14:paraId="3A531A1A">
      <w:pPr>
        <w:rPr>
          <w:rFonts w:hint="default"/>
        </w:rPr>
      </w:pPr>
    </w:p>
    <w:p w14:paraId="4079C7A9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AI 对内容理解</w:t>
      </w:r>
    </w:p>
    <w:p w14:paraId="56742B97">
      <w:pPr>
        <w:rPr>
          <w:rFonts w:hint="default"/>
        </w:rPr>
      </w:pPr>
    </w:p>
    <w:p w14:paraId="3A8D089A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博客作者为“admin”，缺乏 E-E-A-T 信号</w:t>
      </w:r>
    </w:p>
    <w:p w14:paraId="2352C875">
      <w:pPr>
        <w:rPr>
          <w:rFonts w:hint="default"/>
        </w:rPr>
      </w:pPr>
    </w:p>
    <w:p w14:paraId="3ADC4A9B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所有博客显示作者为 “admin”，使用 Gravatar 占位头像。</w:t>
      </w:r>
    </w:p>
    <w:p w14:paraId="731D0C8F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Schema 中 Person 的 "name":"admin"。</w:t>
      </w:r>
    </w:p>
    <w:p w14:paraId="2ABD5CB3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这完全没有专家/经验/权威信号，对工业与专业内容影响极大。</w:t>
      </w:r>
    </w:p>
    <w:p w14:paraId="5CD7B228">
      <w:pPr>
        <w:rPr>
          <w:rFonts w:hint="default"/>
        </w:rPr>
      </w:pPr>
    </w:p>
    <w:p w14:paraId="73A25312">
      <w:pPr>
        <w:pStyle w:val="13"/>
        <w:widowControl/>
        <w:numPr>
          <w:ilvl w:val="0"/>
          <w:numId w:val="6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博客内容极其单薄</w:t>
      </w:r>
    </w:p>
    <w:p w14:paraId="420F478D">
      <w:pPr>
        <w:rPr>
          <w:rFonts w:hint="default"/>
        </w:rPr>
      </w:pPr>
    </w:p>
    <w:p w14:paraId="34B91C4E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例如 Hard Hat Selection Guide 的 schema 显示：</w:t>
      </w:r>
    </w:p>
    <w:p w14:paraId="3420855F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"wordCount":277</w:t>
      </w:r>
    </w:p>
    <w:p w14:paraId="43ABAA6A">
      <w:pPr>
        <w:rPr>
          <w:rFonts w:hint="default"/>
        </w:rPr>
      </w:pPr>
    </w:p>
    <w:p w14:paraId="47A52033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277 字的指南文章无法在搜索中竞争，也很难被 AI 引用。</w:t>
      </w:r>
    </w:p>
    <w:p w14:paraId="0274532F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竞品通常为 1,500–3,000+ 字。</w:t>
      </w:r>
    </w:p>
    <w:p w14:paraId="147F7920">
      <w:pPr>
        <w:rPr>
          <w:rFonts w:hint="default"/>
        </w:rPr>
      </w:pPr>
    </w:p>
    <w:p w14:paraId="442446C6">
      <w:pPr>
        <w:pStyle w:val="13"/>
        <w:widowControl/>
        <w:numPr>
          <w:ilvl w:val="0"/>
          <w:numId w:val="6"/>
        </w:numPr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Sitemap 包含大量垃圾页面</w:t>
      </w:r>
    </w:p>
    <w:p w14:paraId="13B40979">
      <w:pPr>
        <w:rPr>
          <w:rFonts w:hint="default"/>
        </w:rPr>
      </w:pPr>
    </w:p>
    <w:p w14:paraId="55A22C86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page-sitemap.xml 包含：</w:t>
      </w:r>
    </w:p>
    <w:p w14:paraId="6938C22E">
      <w:pPr>
        <w:rPr>
          <w:rFonts w:hint="default"/>
        </w:rPr>
      </w:pPr>
    </w:p>
    <w:p w14:paraId="6276E33B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/login/</w:t>
      </w:r>
    </w:p>
    <w:p w14:paraId="7EB0291E">
      <w:pPr>
        <w:rPr>
          <w:rFonts w:hint="default"/>
        </w:rPr>
      </w:pPr>
    </w:p>
    <w:p w14:paraId="7CAD7A28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/register/</w:t>
      </w:r>
    </w:p>
    <w:p w14:paraId="3C6FB38C">
      <w:pPr>
        <w:rPr>
          <w:rFonts w:hint="default"/>
        </w:rPr>
      </w:pPr>
    </w:p>
    <w:p w14:paraId="46B93E91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/logout/</w:t>
      </w:r>
    </w:p>
    <w:p w14:paraId="7FDDD901">
      <w:pPr>
        <w:rPr>
          <w:rFonts w:hint="default"/>
        </w:rPr>
      </w:pPr>
    </w:p>
    <w:p w14:paraId="7AB9D9E0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/password-reset/</w:t>
      </w:r>
    </w:p>
    <w:p w14:paraId="26DE1651">
      <w:pPr>
        <w:rPr>
          <w:rFonts w:hint="default"/>
        </w:rPr>
      </w:pPr>
    </w:p>
    <w:p w14:paraId="2ED4BF39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/user-2/</w:t>
      </w:r>
    </w:p>
    <w:p w14:paraId="78283CF3">
      <w:pPr>
        <w:rPr>
          <w:rFonts w:hint="default"/>
        </w:rPr>
      </w:pPr>
    </w:p>
    <w:p w14:paraId="3E435F21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/user-3/</w:t>
      </w:r>
    </w:p>
    <w:p w14:paraId="083A1B84">
      <w:pPr>
        <w:rPr>
          <w:rFonts w:hint="default"/>
        </w:rPr>
      </w:pPr>
    </w:p>
    <w:p w14:paraId="5242BF10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/test/</w:t>
      </w:r>
    </w:p>
    <w:p w14:paraId="3075DB14">
      <w:pPr>
        <w:rPr>
          <w:rFonts w:hint="default"/>
        </w:rPr>
      </w:pPr>
    </w:p>
    <w:p w14:paraId="7225097A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/elementor-page-10649/</w:t>
      </w:r>
    </w:p>
    <w:p w14:paraId="7859A2F0">
      <w:pPr>
        <w:rPr>
          <w:rFonts w:hint="default"/>
        </w:rPr>
      </w:pPr>
    </w:p>
    <w:p w14:paraId="5BCFD9C0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/airwallex_payment_method_card/</w:t>
      </w:r>
    </w:p>
    <w:p w14:paraId="449CBECC">
      <w:pPr>
        <w:rPr>
          <w:rFonts w:hint="default"/>
        </w:rPr>
      </w:pPr>
    </w:p>
    <w:p w14:paraId="775CA4D1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/airwallex_payment_method_wechat/</w:t>
      </w:r>
    </w:p>
    <w:p w14:paraId="2F45C75D">
      <w:pPr>
        <w:rPr>
          <w:rFonts w:hint="default"/>
        </w:rPr>
      </w:pPr>
    </w:p>
    <w:p w14:paraId="60DBD8EC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/view-order-msg/</w:t>
      </w:r>
    </w:p>
    <w:p w14:paraId="7C3E5C53">
      <w:pPr>
        <w:rPr>
          <w:rFonts w:hint="default"/>
        </w:rPr>
      </w:pPr>
    </w:p>
    <w:p w14:paraId="2FDE8B24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这会浪费抓取预算，并降低专业性。</w:t>
      </w:r>
    </w:p>
    <w:p w14:paraId="0E65DB5A">
      <w:pPr>
        <w:rPr>
          <w:rFonts w:hint="default"/>
        </w:rPr>
      </w:pPr>
    </w:p>
    <w:p w14:paraId="3DB4F4E9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博客标题层级结构混乱</w:t>
      </w:r>
    </w:p>
    <w:p w14:paraId="585F2FAC">
      <w:pPr>
        <w:rPr>
          <w:rFonts w:hint="default"/>
        </w:rPr>
      </w:pPr>
    </w:p>
    <w:p w14:paraId="10C81544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TL;DR 被包裹在 &lt;h2&gt; 而不是 &lt;p&gt;</w:t>
      </w:r>
    </w:p>
    <w:p w14:paraId="6DA0A4B1">
      <w:pPr>
        <w:rPr>
          <w:rFonts w:hint="default"/>
        </w:rPr>
      </w:pPr>
    </w:p>
    <w:p w14:paraId="1EA86A5C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多个 H2 应使用 H3</w:t>
      </w:r>
    </w:p>
    <w:p w14:paraId="2A44EC7B">
      <w:pPr>
        <w:rPr>
          <w:rFonts w:hint="default"/>
        </w:rPr>
      </w:pPr>
    </w:p>
    <w:p w14:paraId="5977C2B2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这会影响搜索引擎与 AI 的内容结构解析。</w:t>
      </w:r>
    </w:p>
    <w:p w14:paraId="2D48A9E9">
      <w:pPr>
        <w:rPr>
          <w:rFonts w:hint="default"/>
        </w:rPr>
      </w:pPr>
    </w:p>
    <w:p w14:paraId="098F5FAA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中等问题</w:t>
      </w:r>
    </w:p>
    <w:p w14:paraId="35B940AB">
      <w:pPr>
        <w:rPr>
          <w:rFonts w:hint="default"/>
        </w:rPr>
      </w:pPr>
    </w:p>
    <w:p w14:paraId="450C517D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ascii="Times New Roman" w:hAnsi="Times New Roman" w:eastAsia="SimSun" w:cs="Times New Roma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WebSite schema description 为空</w:t>
      </w:r>
    </w:p>
    <w:p w14:paraId="5CEAA57B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全站缺少 FAQ schema</w:t>
      </w:r>
    </w:p>
    <w:p w14:paraId="23FECABC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ascii="Times New Roman" w:hAnsi="Times New Roman" w:eastAsia="SimSun" w:cs="Times New Roma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hreflang 不完整</w:t>
      </w:r>
    </w:p>
    <w:p w14:paraId="7706A077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博客分类过少、内容稀薄</w:t>
      </w:r>
    </w:p>
    <w:p w14:paraId="5E798E6B">
      <w:pPr>
        <w:pStyle w:val="13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SimSun" w:hAnsi="SimSun" w:eastAsia="SimSun" w:cs="SimSun"/>
          <w:b w:val="0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产品 breadcrumb 结构未充分利用分类层级</w:t>
      </w:r>
    </w:p>
    <w:p w14:paraId="65A9B2AE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已做得不错的部分</w:t>
      </w:r>
    </w:p>
    <w:p w14:paraId="14C15742">
      <w:pPr>
        <w:rPr>
          <w:rFonts w:hint="default"/>
        </w:rPr>
      </w:pPr>
    </w:p>
    <w:p w14:paraId="5C91E189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Title 标签规范</w:t>
      </w:r>
    </w:p>
    <w:p w14:paraId="3DDEC592">
      <w:pPr>
        <w:rPr>
          <w:rFonts w:hint="default"/>
        </w:rPr>
      </w:pPr>
    </w:p>
    <w:p w14:paraId="16D2109F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Canonical URL 正确</w:t>
      </w:r>
    </w:p>
    <w:p w14:paraId="1651A63E">
      <w:pPr>
        <w:rPr>
          <w:rFonts w:hint="default"/>
        </w:rPr>
      </w:pPr>
    </w:p>
    <w:p w14:paraId="42766CE2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Yoast 正常生成 BreadcrumbList schema</w:t>
      </w:r>
    </w:p>
    <w:p w14:paraId="02BFFB8C">
      <w:pPr>
        <w:rPr>
          <w:rFonts w:hint="default"/>
        </w:rPr>
      </w:pPr>
    </w:p>
    <w:p w14:paraId="2D9CACDA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Sitemap 结构合理</w:t>
      </w:r>
    </w:p>
    <w:p w14:paraId="2D581A76">
      <w:pPr>
        <w:rPr>
          <w:rFonts w:hint="default"/>
        </w:rPr>
      </w:pPr>
    </w:p>
    <w:p w14:paraId="6F995727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HTTPS + HSTS 正常</w:t>
      </w:r>
    </w:p>
    <w:p w14:paraId="19D633E5">
      <w:pPr>
        <w:rPr>
          <w:rFonts w:hint="default"/>
        </w:rPr>
      </w:pPr>
    </w:p>
    <w:p w14:paraId="4292D075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CDN 正常</w:t>
      </w:r>
    </w:p>
    <w:p w14:paraId="7939ABEC">
      <w:pPr>
        <w:rPr>
          <w:rFonts w:hint="default"/>
        </w:rPr>
      </w:pPr>
    </w:p>
    <w:p w14:paraId="021D9AC9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Article schema 正常（除作者问题）</w:t>
      </w:r>
    </w:p>
    <w:p w14:paraId="2F24876F">
      <w:pPr>
        <w:rPr>
          <w:rFonts w:hint="default"/>
        </w:rPr>
      </w:pPr>
    </w:p>
    <w:p w14:paraId="698309A0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URL 结构清晰</w:t>
      </w:r>
    </w:p>
    <w:p w14:paraId="49164BB8">
      <w:pPr>
        <w:rPr>
          <w:rFonts w:hint="default"/>
        </w:rPr>
      </w:pPr>
    </w:p>
    <w:p w14:paraId="71B3E676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Google Site Verification 已部署</w:t>
      </w:r>
    </w:p>
    <w:p w14:paraId="748DEC2A">
      <w:pPr>
        <w:rPr>
          <w:rFonts w:hint="default"/>
        </w:rPr>
      </w:pPr>
    </w:p>
    <w:p w14:paraId="2B4DB3D5">
      <w:pPr>
        <w:pStyle w:val="13"/>
        <w:widowControl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接下来我会制定可执行的工作计划。由于线上站点是 WordPress，而当前代码库是 Next.js 管理平台，我需要确认哪些部分可以在此执行。</w:t>
      </w:r>
    </w:p>
    <w:sectPr>
      <w:pgSz w:w="11906" w:h="16838"/>
      <w:pgMar w:top="1440" w:right="1506" w:bottom="1440" w:left="1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CF179"/>
    <w:multiLevelType w:val="singleLevel"/>
    <w:tmpl w:val="9FDCF179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">
    <w:nsid w:val="ECEE7833"/>
    <w:multiLevelType w:val="singleLevel"/>
    <w:tmpl w:val="ECEE7833"/>
    <w:lvl w:ilvl="0" w:tentative="0">
      <w:start w:val="5"/>
      <w:numFmt w:val="decimal"/>
      <w:suff w:val="space"/>
      <w:lvlText w:val="%1)"/>
      <w:lvlJc w:val="left"/>
      <w:pPr>
        <w:ind w:left="420"/>
      </w:pPr>
    </w:lvl>
  </w:abstractNum>
  <w:abstractNum w:abstractNumId="2">
    <w:nsid w:val="0859781B"/>
    <w:multiLevelType w:val="singleLevel"/>
    <w:tmpl w:val="0859781B"/>
    <w:lvl w:ilvl="0" w:tentative="0">
      <w:start w:val="1"/>
      <w:numFmt w:val="decimal"/>
      <w:suff w:val="nothing"/>
      <w:lvlText w:val="%1）"/>
      <w:lvlJc w:val="left"/>
      <w:pPr>
        <w:ind w:left="0" w:firstLine="480"/>
      </w:pPr>
      <w:rPr>
        <w:rFonts w:hint="default"/>
      </w:rPr>
    </w:lvl>
  </w:abstractNum>
  <w:abstractNum w:abstractNumId="3">
    <w:nsid w:val="2F08357C"/>
    <w:multiLevelType w:val="singleLevel"/>
    <w:tmpl w:val="2F08357C"/>
    <w:lvl w:ilvl="0" w:tentative="0">
      <w:start w:val="8"/>
      <w:numFmt w:val="decimal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4">
    <w:nsid w:val="79D91FAC"/>
    <w:multiLevelType w:val="singleLevel"/>
    <w:tmpl w:val="79D91FAC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5">
    <w:nsid w:val="7B372096"/>
    <w:multiLevelType w:val="singleLevel"/>
    <w:tmpl w:val="7B37209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F7E65"/>
    <w:rsid w:val="2FBF7AC7"/>
    <w:rsid w:val="7FAF7E65"/>
    <w:rsid w:val="F9A3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SimHei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SimHei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SimHei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SimHei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SimHei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SimHei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SimHei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SimHei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SimHei" w:cs="Times New Roman"/>
      <w:kern w:val="2"/>
      <w:sz w:val="21"/>
      <w:szCs w:val="21"/>
      <w:lang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SimSun" w:cs="Times New Roman"/>
      <w:kern w:val="2"/>
      <w:sz w:val="24"/>
      <w:szCs w:val="24"/>
      <w:lang w:bidi="ar-SA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SimHei" w:cs="Times New Roman"/>
      <w:kern w:val="28"/>
      <w:sz w:val="32"/>
      <w:szCs w:val="24"/>
      <w:lang w:bidi="ar-SA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SimHei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876</Words>
  <Characters>1760</Characters>
  <Lines>0</Lines>
  <Paragraphs>0</Paragraphs>
  <TotalTime>3</TotalTime>
  <ScaleCrop>false</ScaleCrop>
  <LinksUpToDate>false</LinksUpToDate>
  <CharactersWithSpaces>1900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2026-02-10T17:57:00Z</dcterms:created>
  <dc:creator>毛从任</dc:creator>
  <cp:lastModifiedBy>毛从任</cp:lastModifiedBy>
  <dcterms:modified xsi:type="dcterms:W3CDTF">2026-02-11T02:06:24Z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1033-12.1.25201.25201</vt:lpwstr>
  </property>
  <property fmtid="{D5CDD505-2E9C-101B-9397-08002B2CF9AE}" pid="3" name="ICV">
    <vt:lpwstr>088936E2F92F64707F528C69305E32FD_41</vt:lpwstr>
  </property>
  <property fmtid="{D5CDD505-2E9C-101B-9397-08002B2CF9AE}" pid="4" name="KSOTemplateDocerSaveRecord">
    <vt:lpwstr>eyJoZGlkIjoiZThmNjAzMWJlZjFkMmQwODUwMTJkYzE2ODFiYmFmYTciLCJ1c2VySWQiOiIyNTI4MTYyMjQifQ==</vt:lpwstr>
  </property>
</Properties>
</file>