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run the code, please run the Project 2 Pt.1.ipynb first, then run the Project 2 Pt.2 .ipynb. Notice that because of the cuda used, you can’t run Pt.2 on mac computers, you could use google colab instead.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