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2FE1E" w14:textId="1414E8AA" w:rsidR="00150554" w:rsidRDefault="00091057">
      <w:r>
        <w:t>‘</w:t>
      </w:r>
      <w:r w:rsidR="00B97253">
        <w:t>GS-QC-5000</w:t>
      </w:r>
      <w:r>
        <w:t>’</w:t>
      </w:r>
      <w:r w:rsidR="00B97253">
        <w:t xml:space="preserve">, </w:t>
      </w:r>
      <w:r>
        <w:t>‘</w:t>
      </w:r>
      <w:r w:rsidR="00B97253">
        <w:t>GS-QC-5010</w:t>
      </w:r>
      <w:r>
        <w:t>’</w:t>
      </w:r>
      <w:r w:rsidR="00B97253">
        <w:t xml:space="preserve">, </w:t>
      </w:r>
      <w:r>
        <w:t>‘</w:t>
      </w:r>
      <w:r w:rsidR="00B97253">
        <w:t>GS-QC-5030</w:t>
      </w:r>
      <w:r>
        <w:t>’</w:t>
      </w:r>
      <w:r w:rsidR="00B97253">
        <w:t xml:space="preserve">, </w:t>
      </w:r>
      <w:r>
        <w:t>‘</w:t>
      </w:r>
      <w:r w:rsidR="00B97253">
        <w:t>GS-QC-5040</w:t>
      </w:r>
      <w:r>
        <w:t>’</w:t>
      </w:r>
      <w:r w:rsidR="00B97253">
        <w:t xml:space="preserve">, </w:t>
      </w:r>
      <w:r>
        <w:t>‘</w:t>
      </w:r>
      <w:r w:rsidR="00B97253">
        <w:t>GS-QC-5050</w:t>
      </w:r>
      <w:r>
        <w:t>’</w:t>
      </w:r>
      <w:r w:rsidR="00B97253">
        <w:t xml:space="preserve">, </w:t>
      </w:r>
      <w:r>
        <w:t>‘</w:t>
      </w:r>
      <w:r w:rsidR="00B97253">
        <w:t>GS-QC-5100</w:t>
      </w:r>
      <w:r>
        <w:t>’</w:t>
      </w:r>
      <w:r w:rsidR="00B97253">
        <w:t xml:space="preserve">, </w:t>
      </w:r>
      <w:r>
        <w:t>‘</w:t>
      </w:r>
      <w:r w:rsidR="00B97253">
        <w:t>GS-QC-5105</w:t>
      </w:r>
      <w:r>
        <w:t>’</w:t>
      </w:r>
      <w:r w:rsidR="00B97253">
        <w:t xml:space="preserve">, </w:t>
      </w:r>
      <w:r>
        <w:t>‘</w:t>
      </w:r>
      <w:r w:rsidR="00B97253">
        <w:t>GS-QC-5110</w:t>
      </w:r>
      <w:r>
        <w:t>’</w:t>
      </w:r>
      <w:r w:rsidR="00B97253">
        <w:t xml:space="preserve">, </w:t>
      </w:r>
      <w:r>
        <w:t>‘</w:t>
      </w:r>
      <w:r w:rsidR="00B97253">
        <w:t>GS-QC-5301</w:t>
      </w:r>
      <w:r>
        <w:t>’</w:t>
      </w:r>
      <w:r w:rsidR="00B97253">
        <w:t xml:space="preserve">, </w:t>
      </w:r>
      <w:r>
        <w:t>‘</w:t>
      </w:r>
      <w:r w:rsidR="00B97253">
        <w:t>GS-QC-6201</w:t>
      </w:r>
      <w:r>
        <w:t>’</w:t>
      </w:r>
      <w:r w:rsidR="00B97253">
        <w:t xml:space="preserve">, </w:t>
      </w:r>
      <w:r>
        <w:t>‘</w:t>
      </w:r>
      <w:r w:rsidR="00B97253">
        <w:t>GS-QC-6301</w:t>
      </w:r>
      <w:r>
        <w:t>’</w:t>
      </w:r>
      <w:r w:rsidR="00B97253">
        <w:t xml:space="preserve">, </w:t>
      </w:r>
      <w:r>
        <w:t>‘</w:t>
      </w:r>
      <w:r w:rsidR="00B97253">
        <w:t>GS-QC-6302</w:t>
      </w:r>
      <w:r>
        <w:t>’</w:t>
      </w:r>
      <w:r w:rsidR="00B97253">
        <w:t xml:space="preserve">, </w:t>
      </w:r>
      <w:r>
        <w:t>‘</w:t>
      </w:r>
      <w:r w:rsidR="00B97253">
        <w:t>GS-QC-6401</w:t>
      </w:r>
      <w:r>
        <w:t>’</w:t>
      </w:r>
      <w:r w:rsidR="00B97253">
        <w:t xml:space="preserve">, </w:t>
      </w:r>
      <w:r>
        <w:t>‘</w:t>
      </w:r>
      <w:r w:rsidR="00B97253">
        <w:t>GS-QC-6402</w:t>
      </w:r>
      <w:r>
        <w:t>’</w:t>
      </w:r>
    </w:p>
    <w:p w14:paraId="4C72C365" w14:textId="69BEE79C" w:rsidR="00B97253" w:rsidRDefault="00B97253"/>
    <w:p w14:paraId="5BC8376B" w14:textId="442C23E8" w:rsidR="00B97253" w:rsidRDefault="00B97253">
      <w:r>
        <w:t>(Page 29 and Page 30 GSBS Handbook).</w:t>
      </w:r>
    </w:p>
    <w:p w14:paraId="7BD18FF3" w14:textId="318C49B3" w:rsidR="00091057" w:rsidRDefault="00091057"/>
    <w:p w14:paraId="6DF42B92" w14:textId="4B386E2F" w:rsidR="00091057" w:rsidRDefault="00091057"/>
    <w:p w14:paraId="4EE7DB83" w14:textId="77777777" w:rsidR="00091057" w:rsidRDefault="00091057"/>
    <w:sectPr w:rsidR="00091057" w:rsidSect="003F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53"/>
    <w:rsid w:val="00091057"/>
    <w:rsid w:val="00150554"/>
    <w:rsid w:val="003F60A5"/>
    <w:rsid w:val="004F4815"/>
    <w:rsid w:val="0073378B"/>
    <w:rsid w:val="00B97253"/>
    <w:rsid w:val="00C46864"/>
    <w:rsid w:val="00C65F10"/>
    <w:rsid w:val="00CB32A2"/>
    <w:rsid w:val="00D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567D"/>
  <w15:chartTrackingRefBased/>
  <w15:docId w15:val="{68E3F271-7240-6B49-B71D-B7EAB076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Debose-Boyd, Ryan Alexander</dc:creator>
  <cp:keywords/>
  <dc:description/>
  <cp:lastModifiedBy>Debose-Boyd, Ryan Alexander</cp:lastModifiedBy>
  <cp:revision>5</cp:revision>
  <dcterms:created xsi:type="dcterms:W3CDTF">2020-09-11T16:46:00Z</dcterms:created>
  <dcterms:modified xsi:type="dcterms:W3CDTF">2020-09-13T03:05:00Z</dcterms:modified>
</cp:coreProperties>
</file>