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4E50A" w14:textId="258FE3A2" w:rsidR="008D77C7" w:rsidRPr="00264A90" w:rsidRDefault="008D77C7">
      <w:pPr>
        <w:rPr>
          <w:rFonts w:asciiTheme="minorHAnsi" w:hAnsiTheme="minorHAnsi" w:cstheme="minorHAnsi"/>
          <w:b/>
        </w:rPr>
      </w:pPr>
    </w:p>
    <w:p w14:paraId="0D69FAE0" w14:textId="10976C9F" w:rsidR="00422ABB" w:rsidRPr="00264A90" w:rsidRDefault="008D77C7" w:rsidP="00422ABB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Summary of Qualifications</w:t>
      </w:r>
    </w:p>
    <w:p w14:paraId="5C03F320" w14:textId="1C2EBBAC" w:rsidR="0003562B" w:rsidRPr="00264A90" w:rsidRDefault="008D77C7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 xml:space="preserve">Proficiency in </w:t>
      </w:r>
      <w:r w:rsidR="008E5D04" w:rsidRPr="00264A90">
        <w:rPr>
          <w:rFonts w:asciiTheme="minorHAnsi" w:hAnsiTheme="minorHAnsi" w:cstheme="minorHAnsi"/>
        </w:rPr>
        <w:t xml:space="preserve">C++, </w:t>
      </w:r>
      <w:r w:rsidR="0003562B" w:rsidRPr="00264A90">
        <w:rPr>
          <w:rFonts w:asciiTheme="minorHAnsi" w:hAnsiTheme="minorHAnsi" w:cstheme="minorHAnsi"/>
        </w:rPr>
        <w:t>Windows, MS Office Suite</w:t>
      </w:r>
      <w:r w:rsidR="00422ABB" w:rsidRPr="00264A90">
        <w:rPr>
          <w:rFonts w:asciiTheme="minorHAnsi" w:hAnsiTheme="minorHAnsi" w:cstheme="minorHAnsi"/>
        </w:rPr>
        <w:t>, well-organized and detail-oriented, and capable of multitasking effectively to increase company production.</w:t>
      </w:r>
    </w:p>
    <w:p w14:paraId="47E279E5" w14:textId="5FD6CDD5" w:rsidR="00422ABB" w:rsidRPr="00264A90" w:rsidRDefault="00422ABB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 xml:space="preserve">Resourceful team player </w:t>
      </w:r>
      <w:r w:rsidR="00264A90" w:rsidRPr="00264A90">
        <w:rPr>
          <w:rFonts w:asciiTheme="minorHAnsi" w:hAnsiTheme="minorHAnsi" w:cstheme="minorHAnsi"/>
        </w:rPr>
        <w:t>that is constantly seeking new knowledge.</w:t>
      </w:r>
    </w:p>
    <w:p w14:paraId="4641E720" w14:textId="1F0EB38A" w:rsidR="008D77C7" w:rsidRPr="00264A90" w:rsidRDefault="008D77C7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 xml:space="preserve">Skilled communicator adept at conveying complex knowledge using language that is easy to grasp and remember.  </w:t>
      </w:r>
    </w:p>
    <w:p w14:paraId="1E92FB14" w14:textId="77777777" w:rsidR="0003562B" w:rsidRPr="00264A90" w:rsidRDefault="0003562B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p w14:paraId="0F2FB9FD" w14:textId="3E1FED78" w:rsidR="0003562B" w:rsidRPr="00264A90" w:rsidRDefault="00AC281E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Education</w:t>
      </w:r>
    </w:p>
    <w:p w14:paraId="69E5E836" w14:textId="77777777" w:rsidR="00AC5E1C" w:rsidRPr="00264A90" w:rsidRDefault="00AC5E1C">
      <w:pPr>
        <w:rPr>
          <w:rFonts w:asciiTheme="minorHAnsi" w:hAnsiTheme="minorHAnsi" w:cstheme="minorHAnsi"/>
          <w:b/>
        </w:rPr>
      </w:pPr>
    </w:p>
    <w:p w14:paraId="4362505B" w14:textId="77777777" w:rsidR="00503C77" w:rsidRPr="00264A90" w:rsidRDefault="00503C77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Bachelor of Science in Biological Sciences</w:t>
      </w:r>
      <w:r w:rsidR="0003562B" w:rsidRPr="00264A90">
        <w:rPr>
          <w:rFonts w:asciiTheme="minorHAnsi" w:hAnsiTheme="minorHAnsi" w:cstheme="minorHAnsi"/>
          <w:b/>
        </w:rPr>
        <w:t xml:space="preserve"> </w:t>
      </w:r>
    </w:p>
    <w:p w14:paraId="34FEE977" w14:textId="41C87CA3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Expected: 5/2019</w:t>
      </w:r>
    </w:p>
    <w:p w14:paraId="324F49C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 – Commerce, Commerce, Texas</w:t>
      </w:r>
    </w:p>
    <w:p w14:paraId="26CF39E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GPA: 3.93</w:t>
      </w:r>
    </w:p>
    <w:p w14:paraId="76EE2DFC" w14:textId="77777777" w:rsidR="00AC281E" w:rsidRPr="00264A90" w:rsidRDefault="00AC281E">
      <w:pPr>
        <w:rPr>
          <w:rFonts w:asciiTheme="minorHAnsi" w:hAnsiTheme="minorHAnsi" w:cstheme="minorHAnsi"/>
          <w:b/>
        </w:rPr>
      </w:pPr>
    </w:p>
    <w:p w14:paraId="2A67042D" w14:textId="77777777" w:rsidR="00AC281E" w:rsidRPr="00264A90" w:rsidRDefault="00AC281E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Experience</w:t>
      </w:r>
    </w:p>
    <w:p w14:paraId="4D17EDEA" w14:textId="77777777" w:rsidR="0003562B" w:rsidRPr="00264A90" w:rsidRDefault="0003562B">
      <w:pPr>
        <w:rPr>
          <w:rFonts w:asciiTheme="minorHAnsi" w:hAnsiTheme="minorHAnsi" w:cstheme="minorHAnsi"/>
          <w:b/>
        </w:rPr>
      </w:pPr>
    </w:p>
    <w:p w14:paraId="2A0F135C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  <w:b/>
        </w:rPr>
        <w:t xml:space="preserve">Tri-Beta Secretary, </w:t>
      </w:r>
      <w:r w:rsidRPr="00264A90">
        <w:rPr>
          <w:rFonts w:asciiTheme="minorHAnsi" w:hAnsiTheme="minorHAnsi" w:cstheme="minorHAnsi"/>
        </w:rPr>
        <w:t xml:space="preserve">1/2017 </w:t>
      </w:r>
      <w:r w:rsidR="00240CFA" w:rsidRPr="00264A90">
        <w:rPr>
          <w:rFonts w:asciiTheme="minorHAnsi" w:hAnsiTheme="minorHAnsi" w:cstheme="minorHAnsi"/>
        </w:rPr>
        <w:t>–</w:t>
      </w:r>
      <w:r w:rsidRPr="00264A90">
        <w:rPr>
          <w:rFonts w:asciiTheme="minorHAnsi" w:hAnsiTheme="minorHAnsi" w:cstheme="minorHAnsi"/>
        </w:rPr>
        <w:t xml:space="preserve"> Present</w:t>
      </w:r>
    </w:p>
    <w:p w14:paraId="1F6672BC" w14:textId="77777777" w:rsidR="00240CFA" w:rsidRPr="00264A90" w:rsidRDefault="00240CFA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University- Commerce, Commerce, Texas</w:t>
      </w:r>
    </w:p>
    <w:p w14:paraId="384C669F" w14:textId="77777777" w:rsidR="00240CFA" w:rsidRPr="00264A90" w:rsidRDefault="00240CFA" w:rsidP="00240C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 xml:space="preserve">Attend every meeting and take detailed notes about what is </w:t>
      </w:r>
      <w:r w:rsidR="0011703E" w:rsidRPr="00264A90">
        <w:rPr>
          <w:rFonts w:asciiTheme="minorHAnsi" w:hAnsiTheme="minorHAnsi" w:cstheme="minorHAnsi"/>
        </w:rPr>
        <w:t>discussed and</w:t>
      </w:r>
      <w:r w:rsidRPr="00264A90">
        <w:rPr>
          <w:rFonts w:asciiTheme="minorHAnsi" w:hAnsiTheme="minorHAnsi" w:cstheme="minorHAnsi"/>
        </w:rPr>
        <w:t xml:space="preserve"> send out weekly reminders of science-related events that are happening around campus.</w:t>
      </w:r>
    </w:p>
    <w:p w14:paraId="6609B0CF" w14:textId="77777777" w:rsidR="00240CFA" w:rsidRPr="00264A90" w:rsidRDefault="00240CFA" w:rsidP="00240C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 xml:space="preserve">Collaborate with other members </w:t>
      </w:r>
      <w:r w:rsidR="002A3561" w:rsidRPr="00264A90">
        <w:rPr>
          <w:rFonts w:asciiTheme="minorHAnsi" w:hAnsiTheme="minorHAnsi" w:cstheme="minorHAnsi"/>
        </w:rPr>
        <w:t xml:space="preserve">and officers </w:t>
      </w:r>
      <w:r w:rsidRPr="00264A90">
        <w:rPr>
          <w:rFonts w:asciiTheme="minorHAnsi" w:hAnsiTheme="minorHAnsi" w:cstheme="minorHAnsi"/>
        </w:rPr>
        <w:t xml:space="preserve">to </w:t>
      </w:r>
      <w:r w:rsidR="002A3561" w:rsidRPr="00264A90">
        <w:rPr>
          <w:rFonts w:asciiTheme="minorHAnsi" w:hAnsiTheme="minorHAnsi" w:cstheme="minorHAnsi"/>
        </w:rPr>
        <w:t xml:space="preserve">develop Science Days for the surrounding communities to educate younger students about science. </w:t>
      </w:r>
    </w:p>
    <w:p w14:paraId="1CD0E73E" w14:textId="77777777" w:rsidR="002A3561" w:rsidRPr="00264A90" w:rsidRDefault="002A3561" w:rsidP="00240C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Advise students regarding which classes to take, and which professors to consider doing undergraduate research under for their thesis.</w:t>
      </w:r>
    </w:p>
    <w:p w14:paraId="1543FA89" w14:textId="77777777" w:rsidR="0003562B" w:rsidRPr="00264A90" w:rsidRDefault="0003562B">
      <w:pPr>
        <w:rPr>
          <w:rFonts w:asciiTheme="minorHAnsi" w:hAnsiTheme="minorHAnsi" w:cstheme="minorHAnsi"/>
          <w:b/>
        </w:rPr>
      </w:pPr>
    </w:p>
    <w:p w14:paraId="6BEF1868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  <w:b/>
        </w:rPr>
        <w:t xml:space="preserve">Summer Intern, </w:t>
      </w:r>
      <w:r w:rsidRPr="00264A90">
        <w:rPr>
          <w:rFonts w:asciiTheme="minorHAnsi" w:hAnsiTheme="minorHAnsi" w:cstheme="minorHAnsi"/>
        </w:rPr>
        <w:t>6/2018 – 8/2018</w:t>
      </w:r>
    </w:p>
    <w:p w14:paraId="4E88484A" w14:textId="77777777" w:rsidR="00240CFA" w:rsidRPr="00264A90" w:rsidRDefault="00240CFA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University of Texas Southwestern Medical Center, Dallas, Texas</w:t>
      </w:r>
    </w:p>
    <w:p w14:paraId="5D4A181F" w14:textId="2DB1966A" w:rsidR="002A3561" w:rsidRPr="00264A90" w:rsidRDefault="00BD2158" w:rsidP="002A356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Observe</w:t>
      </w:r>
      <w:r w:rsidR="00503C77" w:rsidRPr="00264A90">
        <w:rPr>
          <w:rFonts w:asciiTheme="minorHAnsi" w:hAnsiTheme="minorHAnsi" w:cstheme="minorHAnsi"/>
        </w:rPr>
        <w:t>d</w:t>
      </w:r>
      <w:r w:rsidRPr="00264A90">
        <w:rPr>
          <w:rFonts w:asciiTheme="minorHAnsi" w:hAnsiTheme="minorHAnsi" w:cstheme="minorHAnsi"/>
        </w:rPr>
        <w:t xml:space="preserve"> post-doctoral </w:t>
      </w:r>
      <w:r w:rsidR="002A3561" w:rsidRPr="00264A90">
        <w:rPr>
          <w:rFonts w:asciiTheme="minorHAnsi" w:hAnsiTheme="minorHAnsi" w:cstheme="minorHAnsi"/>
        </w:rPr>
        <w:t>students running various lab procedures, such as western blots and polymerase chain reactions.</w:t>
      </w:r>
    </w:p>
    <w:p w14:paraId="7E8C43E9" w14:textId="10E434CE" w:rsidR="002A3561" w:rsidRPr="00264A90" w:rsidRDefault="002A3561" w:rsidP="002A356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Demonstrate</w:t>
      </w:r>
      <w:r w:rsidR="00503C77" w:rsidRPr="00264A90">
        <w:rPr>
          <w:rFonts w:asciiTheme="minorHAnsi" w:hAnsiTheme="minorHAnsi" w:cstheme="minorHAnsi"/>
        </w:rPr>
        <w:t>d</w:t>
      </w:r>
      <w:r w:rsidRPr="00264A90">
        <w:rPr>
          <w:rFonts w:asciiTheme="minorHAnsi" w:hAnsiTheme="minorHAnsi" w:cstheme="minorHAnsi"/>
        </w:rPr>
        <w:t xml:space="preserve"> mastery of learned procedures by running polymerase chain reactions independently.</w:t>
      </w:r>
    </w:p>
    <w:p w14:paraId="66163C00" w14:textId="45D45CF4" w:rsidR="002A3561" w:rsidRPr="00264A90" w:rsidRDefault="00503C77" w:rsidP="002A356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Compiled data from</w:t>
      </w:r>
      <w:r w:rsidR="002A3561" w:rsidRPr="00264A90">
        <w:rPr>
          <w:rFonts w:asciiTheme="minorHAnsi" w:hAnsiTheme="minorHAnsi" w:cstheme="minorHAnsi"/>
        </w:rPr>
        <w:t xml:space="preserve"> lab experiments</w:t>
      </w:r>
      <w:r w:rsidRPr="00264A90">
        <w:rPr>
          <w:rFonts w:asciiTheme="minorHAnsi" w:hAnsiTheme="minorHAnsi" w:cstheme="minorHAnsi"/>
        </w:rPr>
        <w:t xml:space="preserve"> into figures or tables and presented them</w:t>
      </w:r>
      <w:r w:rsidR="002A3561" w:rsidRPr="00264A90">
        <w:rPr>
          <w:rFonts w:asciiTheme="minorHAnsi" w:hAnsiTheme="minorHAnsi" w:cstheme="minorHAnsi"/>
        </w:rPr>
        <w:t xml:space="preserve"> at weekly lab meeting</w:t>
      </w:r>
      <w:r w:rsidRPr="00264A90">
        <w:rPr>
          <w:rFonts w:asciiTheme="minorHAnsi" w:hAnsiTheme="minorHAnsi" w:cstheme="minorHAnsi"/>
        </w:rPr>
        <w:t>s.</w:t>
      </w:r>
    </w:p>
    <w:p w14:paraId="7E08BDAA" w14:textId="77777777" w:rsidR="0003562B" w:rsidRPr="00264A90" w:rsidRDefault="0003562B">
      <w:pPr>
        <w:rPr>
          <w:rFonts w:asciiTheme="minorHAnsi" w:hAnsiTheme="minorHAnsi" w:cstheme="minorHAnsi"/>
          <w:b/>
        </w:rPr>
      </w:pPr>
    </w:p>
    <w:p w14:paraId="04B5689E" w14:textId="77777777" w:rsidR="00264A90" w:rsidRDefault="00264A9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15C4EC16" w14:textId="77777777" w:rsidR="00264A90" w:rsidRDefault="00264A90" w:rsidP="0003562B">
      <w:pPr>
        <w:rPr>
          <w:rFonts w:asciiTheme="minorHAnsi" w:hAnsiTheme="minorHAnsi" w:cstheme="minorHAnsi"/>
          <w:b/>
        </w:rPr>
      </w:pPr>
    </w:p>
    <w:p w14:paraId="306111A7" w14:textId="3E7B2846" w:rsidR="0003562B" w:rsidRPr="00264A90" w:rsidRDefault="0003562B" w:rsidP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  <w:b/>
        </w:rPr>
        <w:t>Undergraduate Research</w:t>
      </w:r>
      <w:r w:rsidR="00240CFA" w:rsidRPr="00264A90">
        <w:rPr>
          <w:rFonts w:asciiTheme="minorHAnsi" w:hAnsiTheme="minorHAnsi" w:cstheme="minorHAnsi"/>
          <w:b/>
        </w:rPr>
        <w:t>,</w:t>
      </w:r>
      <w:r w:rsidRPr="00264A90">
        <w:rPr>
          <w:rFonts w:asciiTheme="minorHAnsi" w:hAnsiTheme="minorHAnsi" w:cstheme="minorHAnsi"/>
          <w:b/>
        </w:rPr>
        <w:t xml:space="preserve"> </w:t>
      </w:r>
      <w:r w:rsidRPr="00264A90">
        <w:rPr>
          <w:rFonts w:asciiTheme="minorHAnsi" w:hAnsiTheme="minorHAnsi" w:cstheme="minorHAnsi"/>
        </w:rPr>
        <w:t xml:space="preserve">5/2017 </w:t>
      </w:r>
      <w:r w:rsidR="00240CFA" w:rsidRPr="00264A90">
        <w:rPr>
          <w:rFonts w:asciiTheme="minorHAnsi" w:hAnsiTheme="minorHAnsi" w:cstheme="minorHAnsi"/>
        </w:rPr>
        <w:t>–</w:t>
      </w:r>
      <w:r w:rsidRPr="00264A90">
        <w:rPr>
          <w:rFonts w:asciiTheme="minorHAnsi" w:hAnsiTheme="minorHAnsi" w:cstheme="minorHAnsi"/>
        </w:rPr>
        <w:t xml:space="preserve"> </w:t>
      </w:r>
      <w:r w:rsidR="00240CFA" w:rsidRPr="00264A90">
        <w:rPr>
          <w:rFonts w:asciiTheme="minorHAnsi" w:hAnsiTheme="minorHAnsi" w:cstheme="minorHAnsi"/>
        </w:rPr>
        <w:t>3/2018</w:t>
      </w:r>
    </w:p>
    <w:p w14:paraId="16EF06EB" w14:textId="77777777" w:rsidR="00240CFA" w:rsidRPr="00264A90" w:rsidRDefault="00240CFA" w:rsidP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University- Commerce, Commerce, Texas</w:t>
      </w:r>
    </w:p>
    <w:p w14:paraId="6AE91147" w14:textId="5DADCC63" w:rsidR="002A3561" w:rsidRPr="00264A90" w:rsidRDefault="00503C77" w:rsidP="002A356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Observed</w:t>
      </w:r>
      <w:r w:rsidR="002A3561" w:rsidRPr="00264A90">
        <w:rPr>
          <w:rFonts w:asciiTheme="minorHAnsi" w:hAnsiTheme="minorHAnsi" w:cstheme="minorHAnsi"/>
        </w:rPr>
        <w:t xml:space="preserve"> gradua</w:t>
      </w:r>
      <w:r w:rsidR="00264A90" w:rsidRPr="00264A90">
        <w:rPr>
          <w:rFonts w:asciiTheme="minorHAnsi" w:hAnsiTheme="minorHAnsi" w:cstheme="minorHAnsi"/>
        </w:rPr>
        <w:t>te student running various lab techniques</w:t>
      </w:r>
      <w:r w:rsidR="002A3561" w:rsidRPr="00264A90">
        <w:rPr>
          <w:rFonts w:asciiTheme="minorHAnsi" w:hAnsiTheme="minorHAnsi" w:cstheme="minorHAnsi"/>
        </w:rPr>
        <w:t>, such as polymerase chain reactions and microscopy.</w:t>
      </w:r>
    </w:p>
    <w:p w14:paraId="0A48BB92" w14:textId="3036533A" w:rsidR="002A3561" w:rsidRPr="00264A90" w:rsidRDefault="00264A90" w:rsidP="002A356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Gathered information from previous research conclusions and c</w:t>
      </w:r>
      <w:r w:rsidR="00503C77" w:rsidRPr="00264A90">
        <w:rPr>
          <w:rFonts w:asciiTheme="minorHAnsi" w:hAnsiTheme="minorHAnsi" w:cstheme="minorHAnsi"/>
        </w:rPr>
        <w:t>onducted</w:t>
      </w:r>
      <w:r w:rsidR="0011703E" w:rsidRPr="00264A90">
        <w:rPr>
          <w:rFonts w:asciiTheme="minorHAnsi" w:hAnsiTheme="minorHAnsi" w:cstheme="minorHAnsi"/>
        </w:rPr>
        <w:t xml:space="preserve"> an independent project</w:t>
      </w:r>
      <w:r w:rsidRPr="00264A90">
        <w:rPr>
          <w:rFonts w:asciiTheme="minorHAnsi" w:hAnsiTheme="minorHAnsi" w:cstheme="minorHAnsi"/>
        </w:rPr>
        <w:t xml:space="preserve"> using lab techniques that were learned from observation.</w:t>
      </w:r>
    </w:p>
    <w:p w14:paraId="23507D5F" w14:textId="1A3A1C55" w:rsidR="002A3561" w:rsidRPr="00264A90" w:rsidRDefault="00503C77" w:rsidP="002A356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Presented</w:t>
      </w:r>
      <w:r w:rsidR="002A3561" w:rsidRPr="00264A90">
        <w:rPr>
          <w:rFonts w:asciiTheme="minorHAnsi" w:hAnsiTheme="minorHAnsi" w:cstheme="minorHAnsi"/>
        </w:rPr>
        <w:t xml:space="preserve"> results from lab experiments at weekly lab meeting</w:t>
      </w:r>
      <w:r w:rsidRPr="00264A90">
        <w:rPr>
          <w:rFonts w:asciiTheme="minorHAnsi" w:hAnsiTheme="minorHAnsi" w:cstheme="minorHAnsi"/>
        </w:rPr>
        <w:t>s,</w:t>
      </w:r>
      <w:r w:rsidR="0011703E" w:rsidRPr="00264A90">
        <w:rPr>
          <w:rFonts w:asciiTheme="minorHAnsi" w:hAnsiTheme="minorHAnsi" w:cstheme="minorHAnsi"/>
        </w:rPr>
        <w:t xml:space="preserve"> and at Pathways </w:t>
      </w:r>
      <w:r w:rsidRPr="00264A90">
        <w:rPr>
          <w:rFonts w:asciiTheme="minorHAnsi" w:hAnsiTheme="minorHAnsi" w:cstheme="minorHAnsi"/>
        </w:rPr>
        <w:t xml:space="preserve">Student Research </w:t>
      </w:r>
      <w:r w:rsidR="0011703E" w:rsidRPr="00264A90">
        <w:rPr>
          <w:rFonts w:asciiTheme="minorHAnsi" w:hAnsiTheme="minorHAnsi" w:cstheme="minorHAnsi"/>
        </w:rPr>
        <w:t>Symposium 2017.</w:t>
      </w:r>
    </w:p>
    <w:p w14:paraId="61E67B3A" w14:textId="45E419A3" w:rsidR="0011703E" w:rsidRPr="00264A90" w:rsidRDefault="0011703E" w:rsidP="002A356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Mentor</w:t>
      </w:r>
      <w:r w:rsidR="00503C77" w:rsidRPr="00264A90">
        <w:rPr>
          <w:rFonts w:asciiTheme="minorHAnsi" w:hAnsiTheme="minorHAnsi" w:cstheme="minorHAnsi"/>
        </w:rPr>
        <w:t>ed</w:t>
      </w:r>
      <w:r w:rsidRPr="00264A90">
        <w:rPr>
          <w:rFonts w:asciiTheme="minorHAnsi" w:hAnsiTheme="minorHAnsi" w:cstheme="minorHAnsi"/>
        </w:rPr>
        <w:t xml:space="preserve"> new lab members on basic lab procedures while keeping</w:t>
      </w:r>
      <w:r w:rsidR="00AC5E1C" w:rsidRPr="00264A90">
        <w:rPr>
          <w:rFonts w:asciiTheme="minorHAnsi" w:hAnsiTheme="minorHAnsi" w:cstheme="minorHAnsi"/>
        </w:rPr>
        <w:t xml:space="preserve"> up</w:t>
      </w:r>
      <w:r w:rsidRPr="00264A90">
        <w:rPr>
          <w:rFonts w:asciiTheme="minorHAnsi" w:hAnsiTheme="minorHAnsi" w:cstheme="minorHAnsi"/>
        </w:rPr>
        <w:t xml:space="preserve"> with own research</w:t>
      </w:r>
      <w:r w:rsidR="00AC5E1C" w:rsidRPr="00264A90">
        <w:rPr>
          <w:rFonts w:asciiTheme="minorHAnsi" w:hAnsiTheme="minorHAnsi" w:cstheme="minorHAnsi"/>
        </w:rPr>
        <w:t xml:space="preserve"> and classwork.</w:t>
      </w:r>
    </w:p>
    <w:p w14:paraId="6212587A" w14:textId="77777777" w:rsidR="00240CFA" w:rsidRPr="00264A90" w:rsidRDefault="00240CFA" w:rsidP="0003562B">
      <w:pPr>
        <w:rPr>
          <w:rFonts w:asciiTheme="minorHAnsi" w:hAnsiTheme="minorHAnsi" w:cstheme="minorHAnsi"/>
          <w:b/>
        </w:rPr>
      </w:pPr>
    </w:p>
    <w:p w14:paraId="74D93C8C" w14:textId="77777777" w:rsidR="00240CFA" w:rsidRPr="00264A90" w:rsidRDefault="00240CFA" w:rsidP="0003562B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Honors/Awards</w:t>
      </w:r>
    </w:p>
    <w:p w14:paraId="4CF4CD35" w14:textId="77777777" w:rsidR="00240CFA" w:rsidRPr="00264A90" w:rsidRDefault="00240CFA" w:rsidP="00240C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President’s List, Spring 2017, Fall 2016, Spring 2016</w:t>
      </w:r>
    </w:p>
    <w:p w14:paraId="667137F4" w14:textId="77777777" w:rsidR="0003562B" w:rsidRDefault="0003562B">
      <w:pPr>
        <w:rPr>
          <w:rFonts w:asciiTheme="minorHAnsi" w:hAnsiTheme="minorHAnsi" w:cstheme="minorHAnsi"/>
          <w:b/>
          <w:sz w:val="28"/>
          <w:szCs w:val="28"/>
        </w:rPr>
      </w:pPr>
    </w:p>
    <w:p w14:paraId="207C7358" w14:textId="77777777" w:rsidR="0003562B" w:rsidRPr="00AC281E" w:rsidRDefault="0003562B">
      <w:pPr>
        <w:rPr>
          <w:rFonts w:asciiTheme="minorHAnsi" w:hAnsiTheme="minorHAnsi" w:cstheme="minorHAnsi"/>
          <w:b/>
          <w:sz w:val="28"/>
          <w:szCs w:val="28"/>
        </w:rPr>
      </w:pPr>
    </w:p>
    <w:sectPr w:rsidR="0003562B" w:rsidRPr="00AC281E" w:rsidSect="004E0D9A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F3D13" w14:textId="77777777" w:rsidR="00CB783D" w:rsidRDefault="00CB783D" w:rsidP="00AC281E">
      <w:r>
        <w:separator/>
      </w:r>
    </w:p>
  </w:endnote>
  <w:endnote w:type="continuationSeparator" w:id="0">
    <w:p w14:paraId="38BA3C1D" w14:textId="77777777" w:rsidR="00CB783D" w:rsidRDefault="00CB783D" w:rsidP="00AC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DE721" w14:textId="77777777" w:rsidR="00CB783D" w:rsidRDefault="00CB783D" w:rsidP="00AC281E">
      <w:r>
        <w:separator/>
      </w:r>
    </w:p>
  </w:footnote>
  <w:footnote w:type="continuationSeparator" w:id="0">
    <w:p w14:paraId="5278D3BA" w14:textId="77777777" w:rsidR="00CB783D" w:rsidRDefault="00CB783D" w:rsidP="00AC2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C5EB1" w14:textId="77777777" w:rsidR="004E0D9A" w:rsidRPr="00AC281E" w:rsidRDefault="004E0D9A" w:rsidP="004E0D9A">
    <w:pPr>
      <w:pStyle w:val="Header"/>
      <w:rPr>
        <w:rFonts w:asciiTheme="minorHAnsi" w:hAnsiTheme="minorHAnsi" w:cstheme="minorHAnsi"/>
        <w:sz w:val="20"/>
        <w:szCs w:val="20"/>
      </w:rPr>
    </w:pPr>
    <w:r w:rsidRPr="00AC281E">
      <w:rPr>
        <w:rFonts w:asciiTheme="minorHAnsi" w:hAnsiTheme="minorHAnsi" w:cstheme="minorHAnsi"/>
      </w:rPr>
      <w:t>(214) 930-4755</w:t>
    </w:r>
    <w:r w:rsidRPr="00AC281E">
      <w:rPr>
        <w:rFonts w:asciiTheme="minorHAnsi" w:hAnsiTheme="minorHAnsi" w:cstheme="minorHAnsi"/>
      </w:rPr>
      <w:tab/>
    </w:r>
    <w:r w:rsidRPr="00AC281E">
      <w:rPr>
        <w:rFonts w:asciiTheme="minorHAnsi" w:hAnsiTheme="minorHAnsi" w:cstheme="minorHAnsi"/>
        <w:b/>
        <w:sz w:val="32"/>
        <w:szCs w:val="32"/>
      </w:rPr>
      <w:t>Ryan DeBose-Boy</w:t>
    </w:r>
    <w:r>
      <w:rPr>
        <w:rFonts w:asciiTheme="minorHAnsi" w:hAnsiTheme="minorHAnsi" w:cstheme="minorHAnsi"/>
        <w:b/>
        <w:sz w:val="32"/>
        <w:szCs w:val="32"/>
      </w:rPr>
      <w:t>d</w:t>
    </w:r>
    <w:r>
      <w:rPr>
        <w:rFonts w:asciiTheme="minorHAnsi" w:hAnsiTheme="minorHAnsi" w:cstheme="minorHAnsi"/>
        <w:b/>
        <w:sz w:val="32"/>
        <w:szCs w:val="32"/>
      </w:rPr>
      <w:tab/>
    </w:r>
    <w:r w:rsidRPr="00AC281E">
      <w:rPr>
        <w:rFonts w:asciiTheme="minorHAnsi" w:hAnsiTheme="minorHAnsi" w:cstheme="minorHAnsi"/>
        <w:sz w:val="20"/>
        <w:szCs w:val="20"/>
      </w:rPr>
      <w:t>rdeboseboyd1@leomail.tamuc.edu</w:t>
    </w:r>
  </w:p>
  <w:p w14:paraId="21C99042" w14:textId="77777777" w:rsidR="004E0D9A" w:rsidRPr="00AC281E" w:rsidRDefault="004E0D9A" w:rsidP="004E0D9A">
    <w:pPr>
      <w:pStyle w:val="Header"/>
      <w:rPr>
        <w:rFonts w:asciiTheme="minorHAnsi" w:hAnsiTheme="minorHAnsi" w:cstheme="minorHAnsi"/>
      </w:rPr>
    </w:pPr>
    <w:r w:rsidRPr="00AC281E">
      <w:rPr>
        <w:rFonts w:asciiTheme="minorHAnsi" w:hAnsiTheme="minorHAnsi" w:cstheme="minorHAnsi"/>
      </w:rPr>
      <w:t>Commerce, TX 75428</w:t>
    </w:r>
    <w:r w:rsidRPr="00AC281E"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  <w:t>github.com/ryan96db</w:t>
    </w:r>
  </w:p>
  <w:p w14:paraId="614EA4A6" w14:textId="77777777" w:rsidR="004E0D9A" w:rsidRDefault="004E0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483"/>
    <w:multiLevelType w:val="hybridMultilevel"/>
    <w:tmpl w:val="484E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27FD3"/>
    <w:multiLevelType w:val="hybridMultilevel"/>
    <w:tmpl w:val="314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07530"/>
    <w:multiLevelType w:val="hybridMultilevel"/>
    <w:tmpl w:val="06EE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1E"/>
    <w:rsid w:val="0003562B"/>
    <w:rsid w:val="0011703E"/>
    <w:rsid w:val="00150554"/>
    <w:rsid w:val="00240CFA"/>
    <w:rsid w:val="00264A90"/>
    <w:rsid w:val="002A3561"/>
    <w:rsid w:val="003F60A5"/>
    <w:rsid w:val="00422ABB"/>
    <w:rsid w:val="004E0D9A"/>
    <w:rsid w:val="004F4815"/>
    <w:rsid w:val="00503C77"/>
    <w:rsid w:val="007E6A33"/>
    <w:rsid w:val="008D77C7"/>
    <w:rsid w:val="008E5D04"/>
    <w:rsid w:val="00AC281E"/>
    <w:rsid w:val="00AC5E1C"/>
    <w:rsid w:val="00BD2158"/>
    <w:rsid w:val="00C97329"/>
    <w:rsid w:val="00CA64A9"/>
    <w:rsid w:val="00CB783D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A4B7B"/>
  <w15:chartTrackingRefBased/>
  <w15:docId w15:val="{5950336B-40A4-004C-A00F-474D90D8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81E"/>
  </w:style>
  <w:style w:type="paragraph" w:styleId="Footer">
    <w:name w:val="footer"/>
    <w:basedOn w:val="Normal"/>
    <w:link w:val="Foot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81E"/>
  </w:style>
  <w:style w:type="character" w:styleId="Hyperlink">
    <w:name w:val="Hyperlink"/>
    <w:basedOn w:val="DefaultParagraphFont"/>
    <w:uiPriority w:val="99"/>
    <w:unhideWhenUsed/>
    <w:rsid w:val="00AC2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2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2018-09-24T16:13:00Z</dcterms:created>
  <dcterms:modified xsi:type="dcterms:W3CDTF">2018-09-25T02:22:00Z</dcterms:modified>
</cp:coreProperties>
</file>