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6AB8C4" w14:textId="79BA863C" w:rsidR="00C4207B" w:rsidRPr="00C4207B" w:rsidRDefault="00317CFA" w:rsidP="00317CFA">
      <w:pPr>
        <w:pStyle w:val="Header"/>
        <w:jc w:val="center"/>
        <w:rPr>
          <w:rFonts w:asciiTheme="minorHAnsi" w:hAnsiTheme="minorHAnsi" w:cstheme="minorHAnsi"/>
          <w:b/>
          <w:sz w:val="36"/>
          <w:szCs w:val="36"/>
        </w:rPr>
      </w:pPr>
      <w:bookmarkStart w:id="0" w:name="_GoBack"/>
      <w:bookmarkEnd w:id="0"/>
      <w:r>
        <w:rPr>
          <w:rFonts w:asciiTheme="minorHAnsi" w:hAnsiTheme="minorHAnsi" w:cstheme="minorHAnsi"/>
          <w:b/>
          <w:sz w:val="36"/>
          <w:szCs w:val="36"/>
        </w:rPr>
        <w:br/>
      </w:r>
      <w:r w:rsidR="006450BA" w:rsidRPr="006450BA">
        <w:rPr>
          <w:rFonts w:asciiTheme="minorHAnsi" w:hAnsiTheme="minorHAnsi" w:cstheme="minorHAnsi"/>
          <w:b/>
          <w:sz w:val="36"/>
          <w:szCs w:val="36"/>
        </w:rPr>
        <w:t>Ryan DeBose-Boyd</w:t>
      </w:r>
    </w:p>
    <w:p w14:paraId="6C9AC486" w14:textId="426F1609" w:rsidR="00C4207B" w:rsidRDefault="00C4207B" w:rsidP="00317CFA">
      <w:pPr>
        <w:pStyle w:val="Header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Phone: </w:t>
      </w:r>
      <w:r w:rsidR="006450BA" w:rsidRPr="00AC281E">
        <w:rPr>
          <w:rFonts w:asciiTheme="minorHAnsi" w:hAnsiTheme="minorHAnsi" w:cstheme="minorHAnsi"/>
        </w:rPr>
        <w:t>(214) 930-4755</w:t>
      </w:r>
    </w:p>
    <w:p w14:paraId="2DFE8CE5" w14:textId="6A86B25C" w:rsidR="00C4207B" w:rsidRDefault="00C4207B" w:rsidP="00317CFA">
      <w:pPr>
        <w:pStyle w:val="Header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Email: </w:t>
      </w:r>
      <w:hyperlink r:id="rId7" w:history="1">
        <w:r w:rsidRPr="00B4495E">
          <w:rPr>
            <w:rStyle w:val="Hyperlink"/>
          </w:rPr>
          <w:t>ryandb1596@gmail.com</w:t>
        </w:r>
      </w:hyperlink>
    </w:p>
    <w:p w14:paraId="1F7B1170" w14:textId="7E653B38" w:rsidR="006450BA" w:rsidRDefault="00C4207B" w:rsidP="00317CFA">
      <w:pPr>
        <w:pStyle w:val="Header"/>
        <w:jc w:val="center"/>
        <w:rPr>
          <w:rStyle w:val="Hyperlink"/>
        </w:rPr>
      </w:pPr>
      <w:r>
        <w:rPr>
          <w:rFonts w:asciiTheme="minorHAnsi" w:hAnsiTheme="minorHAnsi" w:cstheme="minorHAnsi"/>
        </w:rPr>
        <w:t xml:space="preserve">GitHub Link: </w:t>
      </w:r>
      <w:hyperlink r:id="rId8" w:history="1">
        <w:r w:rsidRPr="00B4495E">
          <w:rPr>
            <w:rStyle w:val="Hyperlink"/>
          </w:rPr>
          <w:t>http://github.com/ryan96db</w:t>
        </w:r>
      </w:hyperlink>
    </w:p>
    <w:p w14:paraId="0C9DD6D9" w14:textId="689E7973" w:rsidR="00D17D89" w:rsidRPr="00D17D89" w:rsidRDefault="00D17D89" w:rsidP="00D17D89">
      <w:pPr>
        <w:pStyle w:val="Header"/>
        <w:jc w:val="center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Website: </w:t>
      </w:r>
      <w:hyperlink r:id="rId9" w:history="1">
        <w:r>
          <w:rPr>
            <w:rStyle w:val="Hyperlink"/>
          </w:rPr>
          <w:t>https://ryan96db.github.io/</w:t>
        </w:r>
      </w:hyperlink>
    </w:p>
    <w:p w14:paraId="3EB37C1D" w14:textId="77777777" w:rsidR="00991B62" w:rsidRPr="00991B62" w:rsidRDefault="00991B62">
      <w:pPr>
        <w:rPr>
          <w:rFonts w:asciiTheme="minorHAnsi" w:hAnsiTheme="minorHAnsi" w:cstheme="minorHAnsi"/>
        </w:rPr>
      </w:pPr>
    </w:p>
    <w:p w14:paraId="52FFC216" w14:textId="0BC0E94C" w:rsidR="00414303" w:rsidRPr="006450BA" w:rsidRDefault="00414303" w:rsidP="00414303">
      <w:pPr>
        <w:rPr>
          <w:rFonts w:asciiTheme="minorHAnsi" w:hAnsiTheme="minorHAnsi" w:cstheme="minorHAnsi"/>
          <w:b/>
          <w:sz w:val="36"/>
          <w:szCs w:val="36"/>
        </w:rPr>
      </w:pPr>
      <w:r w:rsidRPr="006450BA">
        <w:rPr>
          <w:rFonts w:asciiTheme="minorHAnsi" w:hAnsiTheme="minorHAnsi" w:cstheme="minorHAnsi"/>
          <w:b/>
          <w:sz w:val="36"/>
          <w:szCs w:val="36"/>
        </w:rPr>
        <w:t>Education</w:t>
      </w:r>
    </w:p>
    <w:p w14:paraId="152C6935" w14:textId="55DDF324" w:rsidR="00991B62" w:rsidRPr="00833856" w:rsidRDefault="00503C77">
      <w:pPr>
        <w:rPr>
          <w:rFonts w:asciiTheme="minorHAnsi" w:hAnsiTheme="minorHAnsi" w:cstheme="minorHAnsi"/>
          <w:bCs/>
        </w:rPr>
      </w:pPr>
      <w:r w:rsidRPr="00414303">
        <w:rPr>
          <w:rFonts w:asciiTheme="minorHAnsi" w:hAnsiTheme="minorHAnsi" w:cstheme="minorHAnsi"/>
          <w:bCs/>
        </w:rPr>
        <w:t>Bachelor of Science in Biolog</w:t>
      </w:r>
      <w:r w:rsidR="00506922" w:rsidRPr="00414303">
        <w:rPr>
          <w:rFonts w:asciiTheme="minorHAnsi" w:hAnsiTheme="minorHAnsi" w:cstheme="minorHAnsi"/>
          <w:bCs/>
        </w:rPr>
        <w:t>y</w:t>
      </w:r>
      <w:r w:rsidR="00833856">
        <w:rPr>
          <w:rFonts w:asciiTheme="minorHAnsi" w:hAnsiTheme="minorHAnsi" w:cstheme="minorHAnsi"/>
          <w:bCs/>
        </w:rPr>
        <w:t>, Magna Cum Laude</w:t>
      </w:r>
    </w:p>
    <w:p w14:paraId="23C0A90C" w14:textId="58D682CA" w:rsidR="00723F52" w:rsidRPr="00991B62" w:rsidRDefault="00723F5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Graduation: 5/11/2019</w:t>
      </w:r>
    </w:p>
    <w:p w14:paraId="324F49CE" w14:textId="77777777" w:rsidR="0003562B" w:rsidRPr="00264A90" w:rsidRDefault="0003562B">
      <w:pPr>
        <w:rPr>
          <w:rFonts w:asciiTheme="minorHAnsi" w:hAnsiTheme="minorHAnsi" w:cstheme="minorHAnsi"/>
        </w:rPr>
      </w:pPr>
      <w:r w:rsidRPr="00264A90">
        <w:rPr>
          <w:rFonts w:asciiTheme="minorHAnsi" w:hAnsiTheme="minorHAnsi" w:cstheme="minorHAnsi"/>
        </w:rPr>
        <w:t>Texas A&amp;M University – Commerce, Commerce, Texas</w:t>
      </w:r>
    </w:p>
    <w:p w14:paraId="78E3D143" w14:textId="127A1A48" w:rsidR="002A0AAE" w:rsidRDefault="002A0AAE" w:rsidP="004522C7">
      <w:pPr>
        <w:rPr>
          <w:rFonts w:asciiTheme="minorHAnsi" w:hAnsiTheme="minorHAnsi" w:cstheme="minorHAnsi"/>
          <w:b/>
        </w:rPr>
      </w:pPr>
    </w:p>
    <w:p w14:paraId="6861EE05" w14:textId="77777777" w:rsidR="00141602" w:rsidRPr="006450BA" w:rsidRDefault="00141602" w:rsidP="00414303">
      <w:pPr>
        <w:rPr>
          <w:rFonts w:asciiTheme="minorHAnsi" w:hAnsiTheme="minorHAnsi" w:cstheme="minorHAnsi"/>
          <w:b/>
          <w:sz w:val="36"/>
          <w:szCs w:val="36"/>
        </w:rPr>
      </w:pPr>
      <w:r w:rsidRPr="006450BA">
        <w:rPr>
          <w:rFonts w:asciiTheme="minorHAnsi" w:hAnsiTheme="minorHAnsi" w:cstheme="minorHAnsi"/>
          <w:b/>
          <w:sz w:val="36"/>
          <w:szCs w:val="36"/>
        </w:rPr>
        <w:t>Relevant Coursework</w:t>
      </w:r>
    </w:p>
    <w:p w14:paraId="0FF51B1F" w14:textId="77777777" w:rsidR="00141602" w:rsidRPr="001B46C7" w:rsidRDefault="00141602" w:rsidP="00141602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1B46C7">
        <w:rPr>
          <w:rFonts w:asciiTheme="minorHAnsi" w:hAnsiTheme="minorHAnsi" w:cstheme="minorHAnsi"/>
        </w:rPr>
        <w:t>Intro to Computer Programming</w:t>
      </w:r>
    </w:p>
    <w:p w14:paraId="491E3DEA" w14:textId="77777777" w:rsidR="00141602" w:rsidRPr="001B46C7" w:rsidRDefault="00141602" w:rsidP="00141602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1B46C7">
        <w:rPr>
          <w:rFonts w:asciiTheme="minorHAnsi" w:hAnsiTheme="minorHAnsi" w:cstheme="minorHAnsi"/>
        </w:rPr>
        <w:t>Programming Fundamentals II</w:t>
      </w:r>
    </w:p>
    <w:p w14:paraId="283A290E" w14:textId="77777777" w:rsidR="00141602" w:rsidRPr="004522C7" w:rsidRDefault="00141602" w:rsidP="00141602">
      <w:pPr>
        <w:rPr>
          <w:rFonts w:asciiTheme="minorHAnsi" w:hAnsiTheme="minorHAnsi" w:cstheme="minorHAnsi"/>
          <w:b/>
        </w:rPr>
      </w:pPr>
    </w:p>
    <w:p w14:paraId="5A45B8E7" w14:textId="1E787DA9" w:rsidR="00141602" w:rsidRDefault="00EC004C" w:rsidP="00141602">
      <w:pPr>
        <w:rPr>
          <w:rFonts w:asciiTheme="minorHAnsi" w:hAnsiTheme="minorHAnsi" w:cstheme="minorHAnsi"/>
          <w:b/>
          <w:sz w:val="36"/>
          <w:szCs w:val="36"/>
        </w:rPr>
      </w:pPr>
      <w:r>
        <w:rPr>
          <w:rFonts w:asciiTheme="minorHAnsi" w:hAnsiTheme="minorHAnsi" w:cstheme="minorHAnsi"/>
          <w:b/>
          <w:sz w:val="36"/>
          <w:szCs w:val="36"/>
        </w:rPr>
        <w:t>Technical Skills</w:t>
      </w:r>
    </w:p>
    <w:p w14:paraId="0F798D52" w14:textId="77777777" w:rsidR="00E56CA7" w:rsidRDefault="00E56CA7" w:rsidP="00141602">
      <w:pPr>
        <w:rPr>
          <w:rFonts w:asciiTheme="minorHAnsi" w:hAnsiTheme="minorHAnsi" w:cstheme="minorHAnsi"/>
          <w:b/>
          <w:sz w:val="36"/>
          <w:szCs w:val="36"/>
        </w:rPr>
      </w:pPr>
    </w:p>
    <w:p w14:paraId="36B70C87" w14:textId="4B9D6AEE" w:rsidR="00EC004C" w:rsidRDefault="00954621" w:rsidP="00141602">
      <w:pPr>
        <w:rPr>
          <w:rFonts w:asciiTheme="minorHAnsi" w:hAnsiTheme="minorHAnsi" w:cstheme="minorHAnsi"/>
          <w:sz w:val="32"/>
          <w:szCs w:val="32"/>
        </w:rPr>
      </w:pPr>
      <w:r w:rsidRPr="00E56CA7">
        <w:rPr>
          <w:rFonts w:asciiTheme="minorHAnsi" w:hAnsiTheme="minorHAnsi" w:cstheme="minorHAnsi"/>
          <w:b/>
          <w:sz w:val="28"/>
          <w:szCs w:val="28"/>
          <w:u w:val="single"/>
        </w:rPr>
        <w:t>Operating Systems:</w:t>
      </w:r>
      <w:r>
        <w:rPr>
          <w:rFonts w:asciiTheme="minorHAnsi" w:hAnsiTheme="minorHAnsi" w:cstheme="minorHAnsi"/>
          <w:sz w:val="32"/>
          <w:szCs w:val="32"/>
        </w:rPr>
        <w:t xml:space="preserve"> </w:t>
      </w:r>
      <w:r w:rsidRPr="00E56CA7">
        <w:rPr>
          <w:rFonts w:asciiTheme="minorHAnsi" w:hAnsiTheme="minorHAnsi" w:cstheme="minorHAnsi"/>
        </w:rPr>
        <w:t>Mac, Unix/Linux, Windows 7</w:t>
      </w:r>
    </w:p>
    <w:p w14:paraId="711C14AF" w14:textId="03A8F5E6" w:rsidR="00954621" w:rsidRDefault="00954621" w:rsidP="00141602">
      <w:pPr>
        <w:rPr>
          <w:rFonts w:asciiTheme="minorHAnsi" w:hAnsiTheme="minorHAnsi" w:cstheme="minorHAnsi"/>
          <w:sz w:val="32"/>
          <w:szCs w:val="32"/>
        </w:rPr>
      </w:pPr>
      <w:r w:rsidRPr="00E56CA7">
        <w:rPr>
          <w:rFonts w:asciiTheme="minorHAnsi" w:hAnsiTheme="minorHAnsi" w:cstheme="minorHAnsi"/>
          <w:b/>
          <w:sz w:val="28"/>
          <w:szCs w:val="28"/>
          <w:u w:val="single"/>
        </w:rPr>
        <w:t>Packages/Tools:</w:t>
      </w:r>
      <w:r>
        <w:rPr>
          <w:rFonts w:asciiTheme="minorHAnsi" w:hAnsiTheme="minorHAnsi" w:cstheme="minorHAnsi"/>
          <w:sz w:val="32"/>
          <w:szCs w:val="32"/>
        </w:rPr>
        <w:t xml:space="preserve"> </w:t>
      </w:r>
      <w:r w:rsidRPr="00E56CA7">
        <w:rPr>
          <w:rFonts w:asciiTheme="minorHAnsi" w:hAnsiTheme="minorHAnsi" w:cstheme="minorHAnsi"/>
        </w:rPr>
        <w:t>Microsoft Office</w:t>
      </w:r>
    </w:p>
    <w:p w14:paraId="03EE39BF" w14:textId="5B8C9123" w:rsidR="00954621" w:rsidRPr="00E56CA7" w:rsidRDefault="00954621" w:rsidP="00141602">
      <w:pPr>
        <w:rPr>
          <w:rFonts w:asciiTheme="minorHAnsi" w:hAnsiTheme="minorHAnsi" w:cstheme="minorHAnsi"/>
          <w:b/>
          <w:sz w:val="28"/>
          <w:szCs w:val="28"/>
          <w:u w:val="single"/>
        </w:rPr>
      </w:pPr>
      <w:r w:rsidRPr="00E56CA7">
        <w:rPr>
          <w:rFonts w:asciiTheme="minorHAnsi" w:hAnsiTheme="minorHAnsi" w:cstheme="minorHAnsi"/>
          <w:b/>
          <w:sz w:val="28"/>
          <w:szCs w:val="28"/>
          <w:u w:val="single"/>
        </w:rPr>
        <w:t>Programming Languages</w:t>
      </w:r>
      <w:r w:rsidR="00E56CA7">
        <w:rPr>
          <w:rFonts w:asciiTheme="minorHAnsi" w:hAnsiTheme="minorHAnsi" w:cstheme="minorHAnsi"/>
          <w:b/>
          <w:sz w:val="28"/>
          <w:szCs w:val="28"/>
          <w:u w:val="single"/>
        </w:rPr>
        <w:t>/Frameworks</w:t>
      </w:r>
      <w:r w:rsidRPr="00E56CA7">
        <w:rPr>
          <w:rFonts w:asciiTheme="minorHAnsi" w:hAnsiTheme="minorHAnsi" w:cstheme="minorHAnsi"/>
          <w:b/>
          <w:sz w:val="28"/>
          <w:szCs w:val="28"/>
          <w:u w:val="single"/>
        </w:rPr>
        <w:t>:</w:t>
      </w:r>
    </w:p>
    <w:p w14:paraId="79AC9507" w14:textId="611308AB" w:rsidR="00954621" w:rsidRPr="00E56CA7" w:rsidRDefault="00954621" w:rsidP="00954621">
      <w:pPr>
        <w:pStyle w:val="ListParagraph"/>
        <w:numPr>
          <w:ilvl w:val="0"/>
          <w:numId w:val="21"/>
        </w:numPr>
        <w:rPr>
          <w:rFonts w:asciiTheme="minorHAnsi" w:hAnsiTheme="minorHAnsi" w:cstheme="minorHAnsi"/>
        </w:rPr>
      </w:pPr>
      <w:r w:rsidRPr="00E56CA7">
        <w:rPr>
          <w:rFonts w:asciiTheme="minorHAnsi" w:hAnsiTheme="minorHAnsi" w:cstheme="minorHAnsi"/>
        </w:rPr>
        <w:t>Swift (Intermediate)</w:t>
      </w:r>
    </w:p>
    <w:p w14:paraId="3240839B" w14:textId="4879AB84" w:rsidR="00954621" w:rsidRPr="00E56CA7" w:rsidRDefault="00954621" w:rsidP="00954621">
      <w:pPr>
        <w:pStyle w:val="ListParagraph"/>
        <w:numPr>
          <w:ilvl w:val="0"/>
          <w:numId w:val="21"/>
        </w:numPr>
        <w:rPr>
          <w:rFonts w:asciiTheme="minorHAnsi" w:hAnsiTheme="minorHAnsi" w:cstheme="minorHAnsi"/>
        </w:rPr>
      </w:pPr>
      <w:r w:rsidRPr="00E56CA7">
        <w:rPr>
          <w:rFonts w:asciiTheme="minorHAnsi" w:hAnsiTheme="minorHAnsi" w:cstheme="minorHAnsi"/>
        </w:rPr>
        <w:t>HTML5 (Intermediate)</w:t>
      </w:r>
    </w:p>
    <w:p w14:paraId="7EB5C3DC" w14:textId="1182E9FD" w:rsidR="00954621" w:rsidRPr="00E56CA7" w:rsidRDefault="00954621" w:rsidP="00954621">
      <w:pPr>
        <w:pStyle w:val="ListParagraph"/>
        <w:numPr>
          <w:ilvl w:val="0"/>
          <w:numId w:val="21"/>
        </w:numPr>
        <w:rPr>
          <w:rFonts w:asciiTheme="minorHAnsi" w:hAnsiTheme="minorHAnsi" w:cstheme="minorHAnsi"/>
        </w:rPr>
      </w:pPr>
      <w:r w:rsidRPr="00E56CA7">
        <w:rPr>
          <w:rFonts w:asciiTheme="minorHAnsi" w:hAnsiTheme="minorHAnsi" w:cstheme="minorHAnsi"/>
        </w:rPr>
        <w:t>CSS3 (Intermediate)</w:t>
      </w:r>
    </w:p>
    <w:p w14:paraId="66574275" w14:textId="61B478CF" w:rsidR="00954621" w:rsidRPr="00E56CA7" w:rsidRDefault="00954621" w:rsidP="00954621">
      <w:pPr>
        <w:pStyle w:val="ListParagraph"/>
        <w:numPr>
          <w:ilvl w:val="0"/>
          <w:numId w:val="21"/>
        </w:numPr>
        <w:rPr>
          <w:rFonts w:asciiTheme="minorHAnsi" w:hAnsiTheme="minorHAnsi" w:cstheme="minorHAnsi"/>
        </w:rPr>
      </w:pPr>
      <w:r w:rsidRPr="00E56CA7">
        <w:rPr>
          <w:rFonts w:asciiTheme="minorHAnsi" w:hAnsiTheme="minorHAnsi" w:cstheme="minorHAnsi"/>
        </w:rPr>
        <w:t>Python 3 (Novice)</w:t>
      </w:r>
    </w:p>
    <w:p w14:paraId="638B9708" w14:textId="4C9C650E" w:rsidR="00954621" w:rsidRPr="00E56CA7" w:rsidRDefault="00954621" w:rsidP="00954621">
      <w:pPr>
        <w:pStyle w:val="ListParagraph"/>
        <w:numPr>
          <w:ilvl w:val="0"/>
          <w:numId w:val="21"/>
        </w:numPr>
        <w:rPr>
          <w:rFonts w:asciiTheme="minorHAnsi" w:hAnsiTheme="minorHAnsi" w:cstheme="minorHAnsi"/>
        </w:rPr>
      </w:pPr>
      <w:r w:rsidRPr="00E56CA7">
        <w:rPr>
          <w:rFonts w:asciiTheme="minorHAnsi" w:hAnsiTheme="minorHAnsi" w:cstheme="minorHAnsi"/>
        </w:rPr>
        <w:t>C++ (Novice)</w:t>
      </w:r>
    </w:p>
    <w:p w14:paraId="26DD9DC8" w14:textId="0A2795E5" w:rsidR="00954621" w:rsidRPr="00E56CA7" w:rsidRDefault="00E56CA7" w:rsidP="00954621">
      <w:pPr>
        <w:pStyle w:val="ListParagraph"/>
        <w:numPr>
          <w:ilvl w:val="0"/>
          <w:numId w:val="21"/>
        </w:numPr>
        <w:rPr>
          <w:rFonts w:asciiTheme="minorHAnsi" w:hAnsiTheme="minorHAnsi" w:cstheme="minorHAnsi"/>
        </w:rPr>
      </w:pPr>
      <w:r w:rsidRPr="00E56CA7">
        <w:rPr>
          <w:rFonts w:asciiTheme="minorHAnsi" w:hAnsiTheme="minorHAnsi" w:cstheme="minorHAnsi"/>
        </w:rPr>
        <w:t>Bootstrap (Novice)</w:t>
      </w:r>
    </w:p>
    <w:p w14:paraId="2BAE187B" w14:textId="2B1E658E" w:rsidR="00E56CA7" w:rsidRPr="00E56CA7" w:rsidRDefault="00E56CA7" w:rsidP="00954621">
      <w:pPr>
        <w:pStyle w:val="ListParagraph"/>
        <w:numPr>
          <w:ilvl w:val="0"/>
          <w:numId w:val="21"/>
        </w:numPr>
        <w:rPr>
          <w:rFonts w:asciiTheme="minorHAnsi" w:hAnsiTheme="minorHAnsi" w:cstheme="minorHAnsi"/>
        </w:rPr>
      </w:pPr>
      <w:r w:rsidRPr="00E56CA7">
        <w:rPr>
          <w:rFonts w:asciiTheme="minorHAnsi" w:hAnsiTheme="minorHAnsi" w:cstheme="minorHAnsi"/>
        </w:rPr>
        <w:t>Linux bash (Beginner)</w:t>
      </w:r>
    </w:p>
    <w:p w14:paraId="482AD220" w14:textId="3DBF677C" w:rsidR="00E56CA7" w:rsidRPr="00E56CA7" w:rsidRDefault="00E56CA7" w:rsidP="00954621">
      <w:pPr>
        <w:pStyle w:val="ListParagraph"/>
        <w:numPr>
          <w:ilvl w:val="0"/>
          <w:numId w:val="21"/>
        </w:numPr>
        <w:rPr>
          <w:rFonts w:asciiTheme="minorHAnsi" w:hAnsiTheme="minorHAnsi" w:cstheme="minorHAnsi"/>
        </w:rPr>
      </w:pPr>
      <w:r w:rsidRPr="00E56CA7">
        <w:rPr>
          <w:rFonts w:asciiTheme="minorHAnsi" w:hAnsiTheme="minorHAnsi" w:cstheme="minorHAnsi"/>
        </w:rPr>
        <w:t>JavaScript (Beginner)</w:t>
      </w:r>
    </w:p>
    <w:p w14:paraId="72F1C667" w14:textId="46F64A3F" w:rsidR="00E56CA7" w:rsidRPr="00E56CA7" w:rsidRDefault="00E56CA7" w:rsidP="00954621">
      <w:pPr>
        <w:pStyle w:val="ListParagraph"/>
        <w:numPr>
          <w:ilvl w:val="0"/>
          <w:numId w:val="21"/>
        </w:numPr>
        <w:rPr>
          <w:rFonts w:asciiTheme="minorHAnsi" w:hAnsiTheme="minorHAnsi" w:cstheme="minorHAnsi"/>
        </w:rPr>
      </w:pPr>
      <w:r w:rsidRPr="00E56CA7">
        <w:rPr>
          <w:rFonts w:asciiTheme="minorHAnsi" w:hAnsiTheme="minorHAnsi" w:cstheme="minorHAnsi"/>
        </w:rPr>
        <w:t>Ruby on Rails (Beginner)</w:t>
      </w:r>
    </w:p>
    <w:p w14:paraId="20F3252A" w14:textId="3AA8D524" w:rsidR="0015100D" w:rsidRPr="0015100D" w:rsidRDefault="0015100D" w:rsidP="0015100D">
      <w:pPr>
        <w:rPr>
          <w:rFonts w:asciiTheme="minorHAnsi" w:hAnsiTheme="minorHAnsi" w:cstheme="minorHAnsi"/>
        </w:rPr>
      </w:pPr>
    </w:p>
    <w:p w14:paraId="51AF0070" w14:textId="4A7652DD" w:rsidR="00C07580" w:rsidRPr="006450BA" w:rsidRDefault="00991B62" w:rsidP="004522C7">
      <w:pPr>
        <w:rPr>
          <w:rFonts w:asciiTheme="minorHAnsi" w:hAnsiTheme="minorHAnsi" w:cstheme="minorHAnsi"/>
          <w:b/>
          <w:sz w:val="36"/>
          <w:szCs w:val="36"/>
        </w:rPr>
      </w:pPr>
      <w:r w:rsidRPr="006450BA">
        <w:rPr>
          <w:rFonts w:asciiTheme="minorHAnsi" w:hAnsiTheme="minorHAnsi" w:cstheme="minorHAnsi"/>
          <w:b/>
          <w:sz w:val="36"/>
          <w:szCs w:val="36"/>
        </w:rPr>
        <w:t>Work Experience</w:t>
      </w:r>
    </w:p>
    <w:p w14:paraId="3855C38C" w14:textId="5588D082" w:rsidR="00991B62" w:rsidRDefault="00991B62" w:rsidP="004522C7">
      <w:pPr>
        <w:rPr>
          <w:rFonts w:asciiTheme="minorHAnsi" w:hAnsiTheme="minorHAnsi" w:cstheme="minorHAnsi"/>
          <w:b/>
        </w:rPr>
      </w:pPr>
    </w:p>
    <w:p w14:paraId="7CB3EB95" w14:textId="6DB5F1A1" w:rsidR="0015100D" w:rsidRDefault="0015100D" w:rsidP="0015100D">
      <w:p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/>
        </w:rPr>
        <w:t xml:space="preserve">Research Technician II, </w:t>
      </w:r>
      <w:r>
        <w:rPr>
          <w:rFonts w:asciiTheme="minorHAnsi" w:hAnsiTheme="minorHAnsi" w:cstheme="minorHAnsi"/>
          <w:bCs/>
        </w:rPr>
        <w:t>7/2019 – Present</w:t>
      </w:r>
    </w:p>
    <w:p w14:paraId="7803AD2A" w14:textId="4361F20B" w:rsidR="00AC527E" w:rsidRPr="00AC527E" w:rsidRDefault="00AC527E" w:rsidP="00AC527E">
      <w:pPr>
        <w:pStyle w:val="ListParagraph"/>
        <w:numPr>
          <w:ilvl w:val="0"/>
          <w:numId w:val="20"/>
        </w:num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Department of Molecular Genetics</w:t>
      </w:r>
    </w:p>
    <w:p w14:paraId="121F2AED" w14:textId="25791448" w:rsidR="006450BA" w:rsidRDefault="009F34B9" w:rsidP="00B75152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Performed</w:t>
      </w:r>
      <w:r w:rsidR="006450BA">
        <w:rPr>
          <w:rFonts w:asciiTheme="minorHAnsi" w:hAnsiTheme="minorHAnsi" w:cstheme="minorHAnsi"/>
          <w:bCs/>
        </w:rPr>
        <w:t xml:space="preserve"> structural biology scientific research, using methods such as fast protein liquid chromatography (FPLC)</w:t>
      </w:r>
      <w:r>
        <w:rPr>
          <w:rFonts w:asciiTheme="minorHAnsi" w:hAnsiTheme="minorHAnsi" w:cstheme="minorHAnsi"/>
          <w:bCs/>
        </w:rPr>
        <w:t>, transfection, mini-prep, and mutagenesis to study the mechanisms involved with the H</w:t>
      </w:r>
      <w:r w:rsidR="00EC004C">
        <w:rPr>
          <w:rFonts w:asciiTheme="minorHAnsi" w:hAnsiTheme="minorHAnsi" w:cstheme="minorHAnsi"/>
          <w:bCs/>
        </w:rPr>
        <w:t>edgehog (Hh) signaling pathway.</w:t>
      </w:r>
    </w:p>
    <w:p w14:paraId="631FCC91" w14:textId="26C561EC" w:rsidR="00EC004C" w:rsidRDefault="00954621" w:rsidP="00B75152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Using Linux bash, helped backup cryo-electron microscopy data to AWS S3.</w:t>
      </w:r>
    </w:p>
    <w:p w14:paraId="7D4A5480" w14:textId="15A24CAF" w:rsidR="00954621" w:rsidRDefault="00954621" w:rsidP="00B75152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lastRenderedPageBreak/>
        <w:t>Helped remove false-positive particles and low-quality images in RELION, a structural analysis software package.</w:t>
      </w:r>
    </w:p>
    <w:p w14:paraId="521C1931" w14:textId="77777777" w:rsidR="00B75152" w:rsidRPr="00B75152" w:rsidRDefault="00B75152" w:rsidP="00B75152">
      <w:pPr>
        <w:pStyle w:val="ListParagraph"/>
        <w:rPr>
          <w:rFonts w:asciiTheme="minorHAnsi" w:hAnsiTheme="minorHAnsi" w:cstheme="minorHAnsi"/>
          <w:bCs/>
        </w:rPr>
      </w:pPr>
    </w:p>
    <w:p w14:paraId="2E8CFA14" w14:textId="5EB75BF9" w:rsidR="00991B62" w:rsidRPr="00FB4722" w:rsidRDefault="00991B62" w:rsidP="00991B62">
      <w:pPr>
        <w:rPr>
          <w:rFonts w:asciiTheme="minorHAnsi" w:hAnsiTheme="minorHAnsi" w:cstheme="minorHAnsi"/>
        </w:rPr>
      </w:pPr>
      <w:r w:rsidRPr="00FB4722">
        <w:rPr>
          <w:rFonts w:asciiTheme="minorHAnsi" w:hAnsiTheme="minorHAnsi" w:cstheme="minorHAnsi"/>
          <w:b/>
        </w:rPr>
        <w:t>Summer Intern</w:t>
      </w:r>
      <w:r w:rsidRPr="00FB4722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 xml:space="preserve">6/2013 – 8/2013, 6/2014 – 8/2014, </w:t>
      </w:r>
      <w:r w:rsidRPr="00FB4722">
        <w:rPr>
          <w:rFonts w:asciiTheme="minorHAnsi" w:hAnsiTheme="minorHAnsi" w:cstheme="minorHAnsi"/>
        </w:rPr>
        <w:t>6/2016 – 8/2016, 6/2018 – 8/2018</w:t>
      </w:r>
    </w:p>
    <w:p w14:paraId="36155912" w14:textId="699BB0B3" w:rsidR="00300D7B" w:rsidRDefault="00991B62" w:rsidP="00991B62">
      <w:pPr>
        <w:rPr>
          <w:rFonts w:asciiTheme="minorHAnsi" w:hAnsiTheme="minorHAnsi" w:cstheme="minorHAnsi"/>
        </w:rPr>
      </w:pPr>
      <w:r w:rsidRPr="00FB4722">
        <w:rPr>
          <w:rFonts w:asciiTheme="minorHAnsi" w:hAnsiTheme="minorHAnsi" w:cstheme="minorHAnsi"/>
        </w:rPr>
        <w:t>University of Texas Southwestern Medical Center, Dallas, Texas</w:t>
      </w:r>
    </w:p>
    <w:p w14:paraId="14D6C33C" w14:textId="77777777" w:rsidR="00300D7B" w:rsidRDefault="00300D7B" w:rsidP="00991B62">
      <w:pPr>
        <w:rPr>
          <w:rFonts w:asciiTheme="minorHAnsi" w:hAnsiTheme="minorHAnsi" w:cstheme="minorHAnsi"/>
        </w:rPr>
      </w:pPr>
    </w:p>
    <w:p w14:paraId="61872B6D" w14:textId="744AF2FB" w:rsidR="00B75152" w:rsidRDefault="00B75152" w:rsidP="00991B6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(2013)</w:t>
      </w:r>
    </w:p>
    <w:p w14:paraId="4159F944" w14:textId="5ACF796E" w:rsidR="00B75152" w:rsidRDefault="00B75152" w:rsidP="00300D7B">
      <w:pPr>
        <w:pStyle w:val="ListParagraph"/>
        <w:numPr>
          <w:ilvl w:val="0"/>
          <w:numId w:val="1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Department of Internal Medicine</w:t>
      </w:r>
    </w:p>
    <w:p w14:paraId="680D5DA9" w14:textId="7851B8B7" w:rsidR="00300D7B" w:rsidRDefault="00300D7B" w:rsidP="00300D7B">
      <w:pPr>
        <w:pStyle w:val="ListParagraph"/>
        <w:numPr>
          <w:ilvl w:val="0"/>
          <w:numId w:val="1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Performed various experiments</w:t>
      </w:r>
      <w:r w:rsidR="00B75152">
        <w:rPr>
          <w:rFonts w:asciiTheme="minorHAnsi" w:hAnsiTheme="minorHAnsi" w:cstheme="minorHAnsi"/>
        </w:rPr>
        <w:t xml:space="preserve"> </w:t>
      </w:r>
      <w:r w:rsidR="009F34B9">
        <w:rPr>
          <w:rFonts w:asciiTheme="minorHAnsi" w:hAnsiTheme="minorHAnsi" w:cstheme="minorHAnsi"/>
        </w:rPr>
        <w:t>(ELISA, FACS) to study the cellular mechanisms involved in the regulation of ankylosing spondylitis.</w:t>
      </w:r>
    </w:p>
    <w:p w14:paraId="690AD63A" w14:textId="5FC95126" w:rsidR="00300D7B" w:rsidRDefault="00300D7B" w:rsidP="00991B62">
      <w:pPr>
        <w:rPr>
          <w:rFonts w:asciiTheme="minorHAnsi" w:hAnsiTheme="minorHAnsi" w:cstheme="minorHAnsi"/>
        </w:rPr>
      </w:pPr>
    </w:p>
    <w:p w14:paraId="2EB0B612" w14:textId="64725C42" w:rsidR="00300D7B" w:rsidRDefault="00300D7B" w:rsidP="00991B6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(2014, 2016)</w:t>
      </w:r>
    </w:p>
    <w:p w14:paraId="124A2E04" w14:textId="1DBF4C4A" w:rsidR="00B75152" w:rsidRPr="00B75152" w:rsidRDefault="00B75152" w:rsidP="00B75152">
      <w:pPr>
        <w:pStyle w:val="ListParagraph"/>
        <w:numPr>
          <w:ilvl w:val="0"/>
          <w:numId w:val="1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Department of Molecular Genetics</w:t>
      </w:r>
    </w:p>
    <w:p w14:paraId="3F7A52F6" w14:textId="4E20578C" w:rsidR="00300D7B" w:rsidRPr="00317CFA" w:rsidRDefault="00300D7B" w:rsidP="00991B62">
      <w:pPr>
        <w:pStyle w:val="ListParagraph"/>
        <w:numPr>
          <w:ilvl w:val="0"/>
          <w:numId w:val="1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Performed several </w:t>
      </w:r>
      <w:r w:rsidR="00984BF4">
        <w:rPr>
          <w:rFonts w:asciiTheme="minorHAnsi" w:hAnsiTheme="minorHAnsi" w:cstheme="minorHAnsi"/>
        </w:rPr>
        <w:t xml:space="preserve">techniques such as immunoblot analysis, immunoprecipitation, and PCR to genotype various transgenic, knockout, and knockin strains of mice. </w:t>
      </w:r>
    </w:p>
    <w:p w14:paraId="7D5BB56B" w14:textId="10DC263D" w:rsidR="00991B62" w:rsidRDefault="00300D7B" w:rsidP="00991B6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(2018)</w:t>
      </w:r>
    </w:p>
    <w:p w14:paraId="68B39D04" w14:textId="31C35766" w:rsidR="00B75152" w:rsidRPr="00B75152" w:rsidRDefault="00B75152" w:rsidP="00B75152">
      <w:pPr>
        <w:pStyle w:val="ListParagraph"/>
        <w:numPr>
          <w:ilvl w:val="0"/>
          <w:numId w:val="1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Department of Molecular Genetics</w:t>
      </w:r>
    </w:p>
    <w:p w14:paraId="18D51C17" w14:textId="1B56C044" w:rsidR="007348DF" w:rsidRDefault="007348DF" w:rsidP="00991B62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Performed and interpreted multiple qPCR assays in order to </w:t>
      </w:r>
      <w:r w:rsidR="00300D7B">
        <w:rPr>
          <w:rFonts w:asciiTheme="minorHAnsi" w:hAnsiTheme="minorHAnsi" w:cstheme="minorHAnsi"/>
        </w:rPr>
        <w:t xml:space="preserve">test the effects of different drugs on lipolysis induction that is present in animals with Cachexia. </w:t>
      </w:r>
    </w:p>
    <w:p w14:paraId="52133278" w14:textId="7B76D4F8" w:rsidR="00991B62" w:rsidRPr="00FB4722" w:rsidRDefault="00991B62" w:rsidP="00991B62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FB4722">
        <w:rPr>
          <w:rFonts w:asciiTheme="minorHAnsi" w:hAnsiTheme="minorHAnsi" w:cstheme="minorHAnsi"/>
        </w:rPr>
        <w:t xml:space="preserve">Compiled data from lab experiments into figures or tables and </w:t>
      </w:r>
      <w:r>
        <w:rPr>
          <w:rFonts w:asciiTheme="minorHAnsi" w:hAnsiTheme="minorHAnsi" w:cstheme="minorHAnsi"/>
        </w:rPr>
        <w:t>shared knowledge</w:t>
      </w:r>
      <w:r w:rsidRPr="00FB4722">
        <w:rPr>
          <w:rFonts w:asciiTheme="minorHAnsi" w:hAnsiTheme="minorHAnsi" w:cstheme="minorHAnsi"/>
        </w:rPr>
        <w:t xml:space="preserve"> at</w:t>
      </w:r>
    </w:p>
    <w:p w14:paraId="61B928F5" w14:textId="66E0835B" w:rsidR="00E84C12" w:rsidRDefault="00991B62" w:rsidP="00991B62">
      <w:pPr>
        <w:rPr>
          <w:rFonts w:asciiTheme="minorHAnsi" w:hAnsiTheme="minorHAnsi" w:cstheme="minorHAnsi"/>
        </w:rPr>
      </w:pPr>
      <w:r w:rsidRPr="00FB4722">
        <w:rPr>
          <w:rFonts w:asciiTheme="minorHAnsi" w:hAnsiTheme="minorHAnsi" w:cstheme="minorHAnsi"/>
        </w:rPr>
        <w:t>weekly lab meetings.</w:t>
      </w:r>
    </w:p>
    <w:p w14:paraId="04DD5270" w14:textId="39B04869" w:rsidR="009B6FDD" w:rsidRDefault="009B6FDD" w:rsidP="00991B62">
      <w:pPr>
        <w:rPr>
          <w:rFonts w:asciiTheme="minorHAnsi" w:hAnsiTheme="minorHAnsi" w:cstheme="minorHAnsi"/>
        </w:rPr>
      </w:pPr>
    </w:p>
    <w:p w14:paraId="66D9782B" w14:textId="271B61B6" w:rsidR="009B6FDD" w:rsidRDefault="009B6FDD" w:rsidP="00991B6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Peer Tutor</w:t>
      </w:r>
      <w:r>
        <w:rPr>
          <w:rFonts w:asciiTheme="minorHAnsi" w:hAnsiTheme="minorHAnsi" w:cstheme="minorHAnsi"/>
        </w:rPr>
        <w:t>, 8/2016 – 1/2018</w:t>
      </w:r>
    </w:p>
    <w:p w14:paraId="1D64B71E" w14:textId="7EE9CCA0" w:rsidR="009B6FDD" w:rsidRDefault="009B6FDD" w:rsidP="009B6FDD">
      <w:pPr>
        <w:pStyle w:val="ListParagraph"/>
        <w:numPr>
          <w:ilvl w:val="0"/>
          <w:numId w:val="15"/>
        </w:numPr>
        <w:rPr>
          <w:rFonts w:asciiTheme="minorHAnsi" w:hAnsiTheme="minorHAnsi" w:cstheme="minorHAnsi"/>
        </w:rPr>
      </w:pPr>
      <w:r w:rsidRPr="009B6FDD">
        <w:rPr>
          <w:rFonts w:asciiTheme="minorHAnsi" w:hAnsiTheme="minorHAnsi" w:cstheme="minorHAnsi"/>
        </w:rPr>
        <w:t xml:space="preserve">Assisted students in completing their assignments </w:t>
      </w:r>
      <w:r>
        <w:rPr>
          <w:rFonts w:asciiTheme="minorHAnsi" w:hAnsiTheme="minorHAnsi" w:cstheme="minorHAnsi"/>
        </w:rPr>
        <w:t>for courses including General Chemistry, General Biology, General Physics, Pre-Calculus, and Calculus.</w:t>
      </w:r>
    </w:p>
    <w:p w14:paraId="7F6414A6" w14:textId="237593BB" w:rsidR="00E84C12" w:rsidRDefault="00BB4567" w:rsidP="00E84C12">
      <w:pPr>
        <w:pStyle w:val="ListParagraph"/>
        <w:numPr>
          <w:ilvl w:val="0"/>
          <w:numId w:val="1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Helped explain science and math concepts in a way that was easy to understand.</w:t>
      </w:r>
    </w:p>
    <w:p w14:paraId="29376DDA" w14:textId="77777777" w:rsidR="009B6FDD" w:rsidRPr="009B6FDD" w:rsidRDefault="009B6FDD" w:rsidP="00991B62">
      <w:pPr>
        <w:rPr>
          <w:rFonts w:asciiTheme="minorHAnsi" w:hAnsiTheme="minorHAnsi" w:cstheme="minorHAnsi"/>
        </w:rPr>
      </w:pPr>
    </w:p>
    <w:p w14:paraId="12DF2548" w14:textId="77777777" w:rsidR="00991B62" w:rsidRPr="00FB4722" w:rsidRDefault="00991B62" w:rsidP="00991B62">
      <w:pPr>
        <w:rPr>
          <w:rFonts w:asciiTheme="minorHAnsi" w:hAnsiTheme="minorHAnsi" w:cstheme="minorHAnsi"/>
        </w:rPr>
      </w:pPr>
      <w:r w:rsidRPr="00FB4722">
        <w:rPr>
          <w:rFonts w:asciiTheme="minorHAnsi" w:hAnsiTheme="minorHAnsi" w:cstheme="minorHAnsi"/>
          <w:b/>
        </w:rPr>
        <w:t>Undergraduate Research</w:t>
      </w:r>
      <w:r w:rsidRPr="00FB4722">
        <w:rPr>
          <w:rFonts w:asciiTheme="minorHAnsi" w:hAnsiTheme="minorHAnsi" w:cstheme="minorHAnsi"/>
        </w:rPr>
        <w:t>, 5/2017 – 3/2018</w:t>
      </w:r>
    </w:p>
    <w:p w14:paraId="1C83AEB6" w14:textId="7A8E9777" w:rsidR="00991B62" w:rsidRDefault="00991B62" w:rsidP="00991B62">
      <w:pPr>
        <w:rPr>
          <w:rFonts w:asciiTheme="minorHAnsi" w:hAnsiTheme="minorHAnsi" w:cstheme="minorHAnsi"/>
        </w:rPr>
      </w:pPr>
      <w:r w:rsidRPr="00FB4722">
        <w:rPr>
          <w:rFonts w:asciiTheme="minorHAnsi" w:hAnsiTheme="minorHAnsi" w:cstheme="minorHAnsi"/>
        </w:rPr>
        <w:t>Texas A&amp;M University- Commerce, Commerce, Texas</w:t>
      </w:r>
    </w:p>
    <w:p w14:paraId="4B559D8D" w14:textId="77777777" w:rsidR="00334306" w:rsidRDefault="00334306" w:rsidP="00991B62">
      <w:pPr>
        <w:rPr>
          <w:rFonts w:asciiTheme="minorHAnsi" w:hAnsiTheme="minorHAnsi" w:cstheme="minorHAnsi"/>
        </w:rPr>
      </w:pPr>
    </w:p>
    <w:p w14:paraId="57B486A5" w14:textId="13F761BF" w:rsidR="00991B62" w:rsidRPr="008A4229" w:rsidRDefault="008A4229" w:rsidP="00991B62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Used lab techniques such as immunofluorescence and western blot to determine a potential relationship between the G1P3-induced endocytotic pathway and </w:t>
      </w:r>
      <w:r w:rsidRPr="00A519D8">
        <w:t>β-catenin</w:t>
      </w:r>
      <w:r>
        <w:rPr>
          <w:rFonts w:asciiTheme="minorHAnsi" w:hAnsiTheme="minorHAnsi" w:cstheme="minorHAnsi"/>
        </w:rPr>
        <w:t xml:space="preserve"> in breast cancer cells. </w:t>
      </w:r>
    </w:p>
    <w:p w14:paraId="439E43BB" w14:textId="77777777" w:rsidR="00991B62" w:rsidRDefault="00991B62" w:rsidP="00991B62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FB4722">
        <w:rPr>
          <w:rFonts w:asciiTheme="minorHAnsi" w:hAnsiTheme="minorHAnsi" w:cstheme="minorHAnsi"/>
        </w:rPr>
        <w:t>Presented results from lab experiments at weekly lab meetings.</w:t>
      </w:r>
    </w:p>
    <w:p w14:paraId="29993AF8" w14:textId="0221C59A" w:rsidR="00991B62" w:rsidRDefault="00991B62" w:rsidP="00991B62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FB4722">
        <w:rPr>
          <w:rFonts w:asciiTheme="minorHAnsi" w:hAnsiTheme="minorHAnsi" w:cstheme="minorHAnsi"/>
        </w:rPr>
        <w:t xml:space="preserve">Effectively communicated lab results at </w:t>
      </w:r>
      <w:r w:rsidR="00E01A53">
        <w:rPr>
          <w:rFonts w:asciiTheme="minorHAnsi" w:hAnsiTheme="minorHAnsi" w:cstheme="minorHAnsi"/>
        </w:rPr>
        <w:t>the 14</w:t>
      </w:r>
      <w:r w:rsidR="00E01A53" w:rsidRPr="00E01A53">
        <w:rPr>
          <w:rFonts w:asciiTheme="minorHAnsi" w:hAnsiTheme="minorHAnsi" w:cstheme="minorHAnsi"/>
          <w:vertAlign w:val="superscript"/>
        </w:rPr>
        <w:t>th</w:t>
      </w:r>
      <w:r w:rsidR="00E01A53">
        <w:rPr>
          <w:rFonts w:asciiTheme="minorHAnsi" w:hAnsiTheme="minorHAnsi" w:cstheme="minorHAnsi"/>
        </w:rPr>
        <w:t xml:space="preserve"> Annual </w:t>
      </w:r>
      <w:r w:rsidRPr="00FB4722">
        <w:rPr>
          <w:rFonts w:asciiTheme="minorHAnsi" w:hAnsiTheme="minorHAnsi" w:cstheme="minorHAnsi"/>
        </w:rPr>
        <w:t>Pathways Student Research Symposium</w:t>
      </w:r>
      <w:r w:rsidR="00E01A53">
        <w:rPr>
          <w:rFonts w:asciiTheme="minorHAnsi" w:hAnsiTheme="minorHAnsi" w:cstheme="minorHAnsi"/>
        </w:rPr>
        <w:t>.</w:t>
      </w:r>
    </w:p>
    <w:p w14:paraId="7678145B" w14:textId="77777777" w:rsidR="00991B62" w:rsidRPr="00FB4722" w:rsidRDefault="00991B62" w:rsidP="00991B62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FB4722">
        <w:rPr>
          <w:rFonts w:asciiTheme="minorHAnsi" w:hAnsiTheme="minorHAnsi" w:cstheme="minorHAnsi"/>
        </w:rPr>
        <w:t>Mentored new lab members on basic lab procedures while keeping up with own</w:t>
      </w:r>
    </w:p>
    <w:p w14:paraId="17ACAB54" w14:textId="36F44ADF" w:rsidR="00E84C12" w:rsidRDefault="00991B62" w:rsidP="00991B62">
      <w:pPr>
        <w:rPr>
          <w:rFonts w:asciiTheme="minorHAnsi" w:hAnsiTheme="minorHAnsi" w:cstheme="minorHAnsi"/>
        </w:rPr>
      </w:pPr>
      <w:r w:rsidRPr="00FB4722">
        <w:rPr>
          <w:rFonts w:asciiTheme="minorHAnsi" w:hAnsiTheme="minorHAnsi" w:cstheme="minorHAnsi"/>
        </w:rPr>
        <w:t>research and classwork.</w:t>
      </w:r>
    </w:p>
    <w:p w14:paraId="1E4194D4" w14:textId="77777777" w:rsidR="007B686C" w:rsidRDefault="007B686C" w:rsidP="004522C7">
      <w:pPr>
        <w:rPr>
          <w:rFonts w:asciiTheme="minorHAnsi" w:hAnsiTheme="minorHAnsi" w:cstheme="minorHAnsi"/>
          <w:b/>
        </w:rPr>
      </w:pPr>
    </w:p>
    <w:p w14:paraId="30C1740E" w14:textId="348623C1" w:rsidR="00991B62" w:rsidRPr="006450BA" w:rsidRDefault="00991B62" w:rsidP="004522C7">
      <w:pPr>
        <w:rPr>
          <w:rFonts w:asciiTheme="minorHAnsi" w:hAnsiTheme="minorHAnsi" w:cstheme="minorHAnsi"/>
          <w:b/>
          <w:sz w:val="36"/>
          <w:szCs w:val="36"/>
        </w:rPr>
      </w:pPr>
      <w:r w:rsidRPr="006450BA">
        <w:rPr>
          <w:rFonts w:asciiTheme="minorHAnsi" w:hAnsiTheme="minorHAnsi" w:cstheme="minorHAnsi"/>
          <w:b/>
          <w:sz w:val="36"/>
          <w:szCs w:val="36"/>
        </w:rPr>
        <w:t>Leadership Positions</w:t>
      </w:r>
    </w:p>
    <w:p w14:paraId="7183896D" w14:textId="5E3C0598" w:rsidR="00991B62" w:rsidRDefault="00991B62" w:rsidP="004522C7">
      <w:pPr>
        <w:rPr>
          <w:rFonts w:asciiTheme="minorHAnsi" w:hAnsiTheme="minorHAnsi" w:cstheme="minorHAnsi"/>
          <w:b/>
        </w:rPr>
      </w:pPr>
    </w:p>
    <w:p w14:paraId="4AEAE1C6" w14:textId="77777777" w:rsidR="00991B62" w:rsidRPr="00FB4722" w:rsidRDefault="00991B62" w:rsidP="00991B62">
      <w:pPr>
        <w:rPr>
          <w:rFonts w:asciiTheme="minorHAnsi" w:hAnsiTheme="minorHAnsi" w:cstheme="minorHAnsi"/>
        </w:rPr>
      </w:pPr>
      <w:r w:rsidRPr="00FB4722">
        <w:rPr>
          <w:rFonts w:asciiTheme="minorHAnsi" w:hAnsiTheme="minorHAnsi" w:cstheme="minorHAnsi"/>
          <w:b/>
        </w:rPr>
        <w:t>Tri-Beta Secretary</w:t>
      </w:r>
      <w:r w:rsidRPr="00FB4722">
        <w:rPr>
          <w:rFonts w:asciiTheme="minorHAnsi" w:hAnsiTheme="minorHAnsi" w:cstheme="minorHAnsi"/>
        </w:rPr>
        <w:t>, 1/2017 –</w:t>
      </w:r>
      <w:r>
        <w:rPr>
          <w:rFonts w:asciiTheme="minorHAnsi" w:hAnsiTheme="minorHAnsi" w:cstheme="minorHAnsi"/>
        </w:rPr>
        <w:t>2/2019</w:t>
      </w:r>
    </w:p>
    <w:p w14:paraId="2FE44039" w14:textId="77777777" w:rsidR="00991B62" w:rsidRDefault="00991B62" w:rsidP="00991B62">
      <w:pPr>
        <w:rPr>
          <w:rFonts w:asciiTheme="minorHAnsi" w:hAnsiTheme="minorHAnsi" w:cstheme="minorHAnsi"/>
        </w:rPr>
      </w:pPr>
      <w:r w:rsidRPr="00FB4722">
        <w:rPr>
          <w:rFonts w:asciiTheme="minorHAnsi" w:hAnsiTheme="minorHAnsi" w:cstheme="minorHAnsi"/>
        </w:rPr>
        <w:t>Texas A&amp;M University- Commerce, Commerce, Texas</w:t>
      </w:r>
    </w:p>
    <w:p w14:paraId="628095A2" w14:textId="77777777" w:rsidR="00991B62" w:rsidRPr="00FB4722" w:rsidRDefault="00991B62" w:rsidP="00991B62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FB4722">
        <w:rPr>
          <w:rFonts w:asciiTheme="minorHAnsi" w:hAnsiTheme="minorHAnsi" w:cstheme="minorHAnsi"/>
        </w:rPr>
        <w:lastRenderedPageBreak/>
        <w:t>Collaborate with other members and officers to develop Science Days for the</w:t>
      </w:r>
    </w:p>
    <w:p w14:paraId="79F95A44" w14:textId="77777777" w:rsidR="00991B62" w:rsidRDefault="00991B62" w:rsidP="00991B62">
      <w:pPr>
        <w:rPr>
          <w:rFonts w:asciiTheme="minorHAnsi" w:hAnsiTheme="minorHAnsi" w:cstheme="minorHAnsi"/>
        </w:rPr>
      </w:pPr>
      <w:r w:rsidRPr="00FB4722">
        <w:rPr>
          <w:rFonts w:asciiTheme="minorHAnsi" w:hAnsiTheme="minorHAnsi" w:cstheme="minorHAnsi"/>
        </w:rPr>
        <w:t>surrounding communities to educate younger students about science.</w:t>
      </w:r>
    </w:p>
    <w:p w14:paraId="6E08CA8D" w14:textId="2BED6964" w:rsidR="00991B62" w:rsidRDefault="00991B62" w:rsidP="00991B62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Increased club attendance by 50% through consistent announcements (via email) of science-related events that are occurring around campus.</w:t>
      </w:r>
    </w:p>
    <w:p w14:paraId="4DF0FE50" w14:textId="36E2D369" w:rsidR="000D227F" w:rsidRPr="004253B6" w:rsidRDefault="000D227F" w:rsidP="00991B62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During Fall 2016 and Fall 2017, helped organize an annual food drive that helps get food to local individuals </w:t>
      </w:r>
      <w:r w:rsidR="00A46AB3">
        <w:rPr>
          <w:rFonts w:asciiTheme="minorHAnsi" w:hAnsiTheme="minorHAnsi" w:cstheme="minorHAnsi"/>
        </w:rPr>
        <w:t xml:space="preserve">that are in need during the Thanksgiving and Christmas seasons. </w:t>
      </w:r>
    </w:p>
    <w:p w14:paraId="55FD5F1C" w14:textId="77777777" w:rsidR="00991B62" w:rsidRDefault="00991B62" w:rsidP="004522C7">
      <w:pPr>
        <w:rPr>
          <w:rFonts w:asciiTheme="minorHAnsi" w:hAnsiTheme="minorHAnsi" w:cstheme="minorHAnsi"/>
          <w:b/>
        </w:rPr>
      </w:pPr>
    </w:p>
    <w:p w14:paraId="121C0492" w14:textId="743686D7" w:rsidR="00991B62" w:rsidRPr="006450BA" w:rsidRDefault="00991B62" w:rsidP="004522C7">
      <w:pPr>
        <w:rPr>
          <w:rFonts w:asciiTheme="minorHAnsi" w:hAnsiTheme="minorHAnsi" w:cstheme="minorHAnsi"/>
          <w:b/>
          <w:sz w:val="36"/>
          <w:szCs w:val="36"/>
        </w:rPr>
      </w:pPr>
      <w:r w:rsidRPr="006450BA">
        <w:rPr>
          <w:rFonts w:asciiTheme="minorHAnsi" w:hAnsiTheme="minorHAnsi" w:cstheme="minorHAnsi"/>
          <w:b/>
          <w:sz w:val="36"/>
          <w:szCs w:val="36"/>
        </w:rPr>
        <w:t>Honors and Awards</w:t>
      </w:r>
    </w:p>
    <w:p w14:paraId="6ADFE5DB" w14:textId="2A81F739" w:rsidR="00991B62" w:rsidRDefault="00991B62" w:rsidP="004522C7">
      <w:pPr>
        <w:rPr>
          <w:rFonts w:asciiTheme="minorHAnsi" w:hAnsiTheme="minorHAnsi" w:cstheme="minorHAnsi"/>
          <w:b/>
        </w:rPr>
      </w:pPr>
    </w:p>
    <w:p w14:paraId="56F61880" w14:textId="638EA64A" w:rsidR="00991B62" w:rsidRDefault="00991B62" w:rsidP="004522C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Texas A&amp;M University – Commerce President’s List</w:t>
      </w:r>
    </w:p>
    <w:p w14:paraId="728E5533" w14:textId="408C9A21" w:rsidR="00991B62" w:rsidRDefault="00991B62" w:rsidP="00991B62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Received Spring 2016, Fall 2016, and Spring 2017</w:t>
      </w:r>
    </w:p>
    <w:p w14:paraId="1951BC37" w14:textId="21DEC684" w:rsidR="00FB4722" w:rsidRPr="00305FCB" w:rsidRDefault="00991B62" w:rsidP="00FB4722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Given to students who have a 3.5 GPA for the semester</w:t>
      </w:r>
    </w:p>
    <w:sectPr w:rsidR="00FB4722" w:rsidRPr="00305FCB" w:rsidSect="004E0D9A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7154E8" w14:textId="77777777" w:rsidR="007653A7" w:rsidRDefault="007653A7" w:rsidP="00AC281E">
      <w:r>
        <w:separator/>
      </w:r>
    </w:p>
  </w:endnote>
  <w:endnote w:type="continuationSeparator" w:id="0">
    <w:p w14:paraId="30ECB63E" w14:textId="77777777" w:rsidR="007653A7" w:rsidRDefault="007653A7" w:rsidP="00AC28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681AA2" w14:textId="77777777" w:rsidR="007653A7" w:rsidRDefault="007653A7" w:rsidP="00AC281E">
      <w:r>
        <w:separator/>
      </w:r>
    </w:p>
  </w:footnote>
  <w:footnote w:type="continuationSeparator" w:id="0">
    <w:p w14:paraId="1188FF85" w14:textId="77777777" w:rsidR="007653A7" w:rsidRDefault="007653A7" w:rsidP="00AC28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D6483"/>
    <w:multiLevelType w:val="hybridMultilevel"/>
    <w:tmpl w:val="F490E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D411E"/>
    <w:multiLevelType w:val="hybridMultilevel"/>
    <w:tmpl w:val="A8EAC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0669AD"/>
    <w:multiLevelType w:val="hybridMultilevel"/>
    <w:tmpl w:val="C21AD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D27FD3"/>
    <w:multiLevelType w:val="hybridMultilevel"/>
    <w:tmpl w:val="31448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D92A38"/>
    <w:multiLevelType w:val="hybridMultilevel"/>
    <w:tmpl w:val="B2CCD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A07530"/>
    <w:multiLevelType w:val="hybridMultilevel"/>
    <w:tmpl w:val="06EE3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E11889"/>
    <w:multiLevelType w:val="hybridMultilevel"/>
    <w:tmpl w:val="E23C9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C94E6D"/>
    <w:multiLevelType w:val="hybridMultilevel"/>
    <w:tmpl w:val="E2CC4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6651B2"/>
    <w:multiLevelType w:val="hybridMultilevel"/>
    <w:tmpl w:val="BC9C1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5F10C7"/>
    <w:multiLevelType w:val="hybridMultilevel"/>
    <w:tmpl w:val="B3926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7648E9"/>
    <w:multiLevelType w:val="hybridMultilevel"/>
    <w:tmpl w:val="9AFC4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165015"/>
    <w:multiLevelType w:val="hybridMultilevel"/>
    <w:tmpl w:val="D780F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D35A44"/>
    <w:multiLevelType w:val="hybridMultilevel"/>
    <w:tmpl w:val="3C7E2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0214CC"/>
    <w:multiLevelType w:val="hybridMultilevel"/>
    <w:tmpl w:val="376CA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240B75"/>
    <w:multiLevelType w:val="hybridMultilevel"/>
    <w:tmpl w:val="9790E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CE1841"/>
    <w:multiLevelType w:val="hybridMultilevel"/>
    <w:tmpl w:val="4CC82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574F58"/>
    <w:multiLevelType w:val="hybridMultilevel"/>
    <w:tmpl w:val="9B36C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DD2090"/>
    <w:multiLevelType w:val="hybridMultilevel"/>
    <w:tmpl w:val="EBC68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6A2CBA"/>
    <w:multiLevelType w:val="hybridMultilevel"/>
    <w:tmpl w:val="11BCB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6F72E7"/>
    <w:multiLevelType w:val="hybridMultilevel"/>
    <w:tmpl w:val="B1A0B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8F7B71"/>
    <w:multiLevelType w:val="hybridMultilevel"/>
    <w:tmpl w:val="CFA6C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0"/>
  </w:num>
  <w:num w:numId="5">
    <w:abstractNumId w:val="19"/>
  </w:num>
  <w:num w:numId="6">
    <w:abstractNumId w:val="13"/>
  </w:num>
  <w:num w:numId="7">
    <w:abstractNumId w:val="18"/>
  </w:num>
  <w:num w:numId="8">
    <w:abstractNumId w:val="8"/>
  </w:num>
  <w:num w:numId="9">
    <w:abstractNumId w:val="20"/>
  </w:num>
  <w:num w:numId="10">
    <w:abstractNumId w:val="4"/>
  </w:num>
  <w:num w:numId="11">
    <w:abstractNumId w:val="14"/>
  </w:num>
  <w:num w:numId="12">
    <w:abstractNumId w:val="1"/>
  </w:num>
  <w:num w:numId="13">
    <w:abstractNumId w:val="16"/>
  </w:num>
  <w:num w:numId="14">
    <w:abstractNumId w:val="15"/>
  </w:num>
  <w:num w:numId="15">
    <w:abstractNumId w:val="6"/>
  </w:num>
  <w:num w:numId="16">
    <w:abstractNumId w:val="7"/>
  </w:num>
  <w:num w:numId="17">
    <w:abstractNumId w:val="2"/>
  </w:num>
  <w:num w:numId="18">
    <w:abstractNumId w:val="9"/>
  </w:num>
  <w:num w:numId="19">
    <w:abstractNumId w:val="12"/>
  </w:num>
  <w:num w:numId="20">
    <w:abstractNumId w:val="11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81E"/>
    <w:rsid w:val="00004704"/>
    <w:rsid w:val="00012466"/>
    <w:rsid w:val="000212D5"/>
    <w:rsid w:val="00022E37"/>
    <w:rsid w:val="0002581A"/>
    <w:rsid w:val="0003562B"/>
    <w:rsid w:val="0007558A"/>
    <w:rsid w:val="000D227F"/>
    <w:rsid w:val="001145F5"/>
    <w:rsid w:val="0011703E"/>
    <w:rsid w:val="00130E61"/>
    <w:rsid w:val="00141602"/>
    <w:rsid w:val="00150554"/>
    <w:rsid w:val="0015100D"/>
    <w:rsid w:val="00174D9E"/>
    <w:rsid w:val="001B46C7"/>
    <w:rsid w:val="001B7872"/>
    <w:rsid w:val="001C2AC3"/>
    <w:rsid w:val="001F4A66"/>
    <w:rsid w:val="001F5FBA"/>
    <w:rsid w:val="002158EF"/>
    <w:rsid w:val="00224E70"/>
    <w:rsid w:val="00234277"/>
    <w:rsid w:val="00240CFA"/>
    <w:rsid w:val="00264A90"/>
    <w:rsid w:val="002A0AAE"/>
    <w:rsid w:val="002A3561"/>
    <w:rsid w:val="002D73FC"/>
    <w:rsid w:val="002F2A4D"/>
    <w:rsid w:val="00300D7B"/>
    <w:rsid w:val="00305FCB"/>
    <w:rsid w:val="00317CFA"/>
    <w:rsid w:val="00334306"/>
    <w:rsid w:val="003556D9"/>
    <w:rsid w:val="0036249D"/>
    <w:rsid w:val="003640C1"/>
    <w:rsid w:val="003A55CD"/>
    <w:rsid w:val="003B6CB1"/>
    <w:rsid w:val="003F60A5"/>
    <w:rsid w:val="00414303"/>
    <w:rsid w:val="00422ABB"/>
    <w:rsid w:val="004253B6"/>
    <w:rsid w:val="004268B7"/>
    <w:rsid w:val="0043211B"/>
    <w:rsid w:val="00436B42"/>
    <w:rsid w:val="004522C7"/>
    <w:rsid w:val="004579F4"/>
    <w:rsid w:val="0046282F"/>
    <w:rsid w:val="004642CF"/>
    <w:rsid w:val="004746E2"/>
    <w:rsid w:val="00482402"/>
    <w:rsid w:val="004C1C25"/>
    <w:rsid w:val="004C7FA4"/>
    <w:rsid w:val="004D54C5"/>
    <w:rsid w:val="004E0D9A"/>
    <w:rsid w:val="004F4815"/>
    <w:rsid w:val="00503C77"/>
    <w:rsid w:val="00506922"/>
    <w:rsid w:val="00541F7C"/>
    <w:rsid w:val="00560559"/>
    <w:rsid w:val="00573462"/>
    <w:rsid w:val="005B2731"/>
    <w:rsid w:val="005C3447"/>
    <w:rsid w:val="005E1227"/>
    <w:rsid w:val="00611582"/>
    <w:rsid w:val="006450BA"/>
    <w:rsid w:val="006542F0"/>
    <w:rsid w:val="00657FBA"/>
    <w:rsid w:val="006A014A"/>
    <w:rsid w:val="006C5987"/>
    <w:rsid w:val="006D461D"/>
    <w:rsid w:val="006F77D5"/>
    <w:rsid w:val="00723F52"/>
    <w:rsid w:val="007348DF"/>
    <w:rsid w:val="0074219F"/>
    <w:rsid w:val="007653A7"/>
    <w:rsid w:val="007A4E3C"/>
    <w:rsid w:val="007B686C"/>
    <w:rsid w:val="007C0339"/>
    <w:rsid w:val="007C1C74"/>
    <w:rsid w:val="007C750C"/>
    <w:rsid w:val="007D4DF5"/>
    <w:rsid w:val="007E48A0"/>
    <w:rsid w:val="007E6A33"/>
    <w:rsid w:val="00827380"/>
    <w:rsid w:val="00833856"/>
    <w:rsid w:val="00863367"/>
    <w:rsid w:val="008749C4"/>
    <w:rsid w:val="00881313"/>
    <w:rsid w:val="008A2F90"/>
    <w:rsid w:val="008A4229"/>
    <w:rsid w:val="008D77C7"/>
    <w:rsid w:val="008E5D04"/>
    <w:rsid w:val="00917865"/>
    <w:rsid w:val="00954621"/>
    <w:rsid w:val="00954B5F"/>
    <w:rsid w:val="00965B6B"/>
    <w:rsid w:val="0097204D"/>
    <w:rsid w:val="00984BF4"/>
    <w:rsid w:val="00991B62"/>
    <w:rsid w:val="009B1BEA"/>
    <w:rsid w:val="009B6FDD"/>
    <w:rsid w:val="009C7EF9"/>
    <w:rsid w:val="009F34B9"/>
    <w:rsid w:val="00A26516"/>
    <w:rsid w:val="00A35245"/>
    <w:rsid w:val="00A46AB3"/>
    <w:rsid w:val="00A84664"/>
    <w:rsid w:val="00AA045C"/>
    <w:rsid w:val="00AC281E"/>
    <w:rsid w:val="00AC527E"/>
    <w:rsid w:val="00AC5E1C"/>
    <w:rsid w:val="00AD4443"/>
    <w:rsid w:val="00AF03FC"/>
    <w:rsid w:val="00B00730"/>
    <w:rsid w:val="00B4441C"/>
    <w:rsid w:val="00B474DA"/>
    <w:rsid w:val="00B7075D"/>
    <w:rsid w:val="00B75152"/>
    <w:rsid w:val="00B77280"/>
    <w:rsid w:val="00B8796B"/>
    <w:rsid w:val="00B92141"/>
    <w:rsid w:val="00BA5B14"/>
    <w:rsid w:val="00BB0520"/>
    <w:rsid w:val="00BB2CD4"/>
    <w:rsid w:val="00BB33A3"/>
    <w:rsid w:val="00BB4567"/>
    <w:rsid w:val="00BC67F1"/>
    <w:rsid w:val="00BD2158"/>
    <w:rsid w:val="00BF2B90"/>
    <w:rsid w:val="00BF6991"/>
    <w:rsid w:val="00C02D1A"/>
    <w:rsid w:val="00C07580"/>
    <w:rsid w:val="00C35A94"/>
    <w:rsid w:val="00C3708C"/>
    <w:rsid w:val="00C4207B"/>
    <w:rsid w:val="00C420A8"/>
    <w:rsid w:val="00C66C39"/>
    <w:rsid w:val="00C66F6C"/>
    <w:rsid w:val="00C84402"/>
    <w:rsid w:val="00C87FFE"/>
    <w:rsid w:val="00C97329"/>
    <w:rsid w:val="00CA64A9"/>
    <w:rsid w:val="00CB783D"/>
    <w:rsid w:val="00CC6D5B"/>
    <w:rsid w:val="00CD3530"/>
    <w:rsid w:val="00D0591E"/>
    <w:rsid w:val="00D17D89"/>
    <w:rsid w:val="00D30AFC"/>
    <w:rsid w:val="00D434FC"/>
    <w:rsid w:val="00D72AC6"/>
    <w:rsid w:val="00D72DD9"/>
    <w:rsid w:val="00D8319D"/>
    <w:rsid w:val="00DB2CCC"/>
    <w:rsid w:val="00E01A53"/>
    <w:rsid w:val="00E14285"/>
    <w:rsid w:val="00E340DA"/>
    <w:rsid w:val="00E56CA7"/>
    <w:rsid w:val="00E740A1"/>
    <w:rsid w:val="00E84C12"/>
    <w:rsid w:val="00EC004C"/>
    <w:rsid w:val="00ED2C73"/>
    <w:rsid w:val="00ED5E65"/>
    <w:rsid w:val="00F02C86"/>
    <w:rsid w:val="00F3426E"/>
    <w:rsid w:val="00F967A1"/>
    <w:rsid w:val="00FB4722"/>
    <w:rsid w:val="00FB4858"/>
    <w:rsid w:val="00FC06B5"/>
    <w:rsid w:val="00FE7A97"/>
    <w:rsid w:val="00FF6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A4B7B"/>
  <w15:chartTrackingRefBased/>
  <w15:docId w15:val="{5950336B-40A4-004C-A00F-474D90D8B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281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281E"/>
  </w:style>
  <w:style w:type="paragraph" w:styleId="Footer">
    <w:name w:val="footer"/>
    <w:basedOn w:val="Normal"/>
    <w:link w:val="FooterChar"/>
    <w:uiPriority w:val="99"/>
    <w:unhideWhenUsed/>
    <w:rsid w:val="00AC281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281E"/>
  </w:style>
  <w:style w:type="character" w:styleId="Hyperlink">
    <w:name w:val="Hyperlink"/>
    <w:basedOn w:val="DefaultParagraphFont"/>
    <w:uiPriority w:val="99"/>
    <w:unhideWhenUsed/>
    <w:rsid w:val="00AC281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rsid w:val="00AC281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C281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8796B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827380"/>
    <w:pPr>
      <w:spacing w:before="100" w:beforeAutospacing="1" w:after="100" w:afterAutospacing="1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454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hub.com/ryan96db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yandb1596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yan96db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546</Words>
  <Characters>3114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Ryan DeBose-Boyd</cp:lastModifiedBy>
  <cp:revision>3</cp:revision>
  <cp:lastPrinted>2019-03-25T03:21:00Z</cp:lastPrinted>
  <dcterms:created xsi:type="dcterms:W3CDTF">2019-11-01T18:57:00Z</dcterms:created>
  <dcterms:modified xsi:type="dcterms:W3CDTF">2019-11-01T19:43:00Z</dcterms:modified>
</cp:coreProperties>
</file>