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9626" w14:textId="3B8ACA57" w:rsidR="00C613B7" w:rsidRDefault="00C613B7" w:rsidP="00C613B7">
      <w:pPr>
        <w:jc w:val="center"/>
      </w:pPr>
      <w:proofErr w:type="spellStart"/>
      <w:r>
        <w:t>XLNet</w:t>
      </w:r>
      <w:proofErr w:type="spellEnd"/>
      <w:r>
        <w:t xml:space="preserve"> Summary</w:t>
      </w:r>
    </w:p>
    <w:p w14:paraId="56814871" w14:textId="38C4F2EA" w:rsidR="00C613B7" w:rsidRDefault="00C613B7" w:rsidP="00C613B7">
      <w:pPr>
        <w:jc w:val="center"/>
      </w:pPr>
    </w:p>
    <w:p w14:paraId="76A7C901" w14:textId="72BBB754" w:rsidR="00C613B7" w:rsidRDefault="006B2915" w:rsidP="006B2915">
      <w:pPr>
        <w:rPr>
          <w:b/>
          <w:bCs/>
        </w:rPr>
      </w:pPr>
      <w:r w:rsidRPr="006B2915">
        <w:rPr>
          <w:b/>
          <w:bCs/>
        </w:rPr>
        <w:t>What makes it different?</w:t>
      </w:r>
    </w:p>
    <w:p w14:paraId="26751983" w14:textId="4642D9DA" w:rsidR="006B2915" w:rsidRDefault="006B2915" w:rsidP="006B2915">
      <w:pPr>
        <w:pStyle w:val="ListParagraph"/>
        <w:numPr>
          <w:ilvl w:val="0"/>
          <w:numId w:val="1"/>
        </w:numPr>
      </w:pPr>
      <w:r>
        <w:t>First Model to beat BERT at NLP tasks</w:t>
      </w:r>
    </w:p>
    <w:p w14:paraId="0DAC680D" w14:textId="3BB74A22" w:rsidR="006B2915" w:rsidRDefault="006B2915" w:rsidP="006B2915">
      <w:pPr>
        <w:pStyle w:val="ListParagraph"/>
        <w:numPr>
          <w:ilvl w:val="0"/>
          <w:numId w:val="1"/>
        </w:numPr>
      </w:pPr>
      <w:r>
        <w:t>Achieved State-of-the-Art on 18/20 testing tasks</w:t>
      </w:r>
    </w:p>
    <w:p w14:paraId="01A3DB8A" w14:textId="031B1D16" w:rsidR="006B2915" w:rsidRDefault="006B2915" w:rsidP="006B2915">
      <w:pPr>
        <w:pStyle w:val="ListParagraph"/>
        <w:numPr>
          <w:ilvl w:val="0"/>
          <w:numId w:val="1"/>
        </w:numPr>
      </w:pPr>
      <w:r>
        <w:t>General goal: combine the best of Auto-regressive</w:t>
      </w:r>
      <w:r w:rsidR="00D53F39">
        <w:t xml:space="preserve"> (AR)</w:t>
      </w:r>
      <w:r>
        <w:t xml:space="preserve"> and Auto-</w:t>
      </w:r>
      <w:r w:rsidR="00DA4277">
        <w:t>Encoding pre-training techniques</w:t>
      </w:r>
      <w:r w:rsidR="00D53F39">
        <w:t xml:space="preserve"> (AE)</w:t>
      </w:r>
    </w:p>
    <w:p w14:paraId="77AC6286" w14:textId="225517D7" w:rsidR="006B2915" w:rsidRDefault="006B2915" w:rsidP="006B2915">
      <w:pPr>
        <w:ind w:left="60"/>
      </w:pPr>
    </w:p>
    <w:p w14:paraId="2EAF632C" w14:textId="77777777" w:rsidR="00D8565A" w:rsidRDefault="00D8565A" w:rsidP="00D53F39">
      <w:pPr>
        <w:ind w:left="60"/>
        <w:rPr>
          <w:b/>
          <w:bCs/>
        </w:rPr>
      </w:pPr>
      <w:r>
        <w:rPr>
          <w:b/>
          <w:bCs/>
        </w:rPr>
        <w:t>Main Idea:</w:t>
      </w:r>
    </w:p>
    <w:p w14:paraId="19BEC67C" w14:textId="197C48AF" w:rsidR="00D53F39" w:rsidRDefault="00D53F39" w:rsidP="00D53F39">
      <w:pPr>
        <w:ind w:left="60"/>
      </w:pPr>
      <w:r>
        <w:t xml:space="preserve">Considers all possible permutations of the factorization order of a log sequence in its auto-regressive model. (I will give an example of this in the video). Whereas traditional AR models look only at previous </w:t>
      </w:r>
      <w:r w:rsidR="0076689F">
        <w:t>tokens in the sequence and AE models randomly select out 5-15% of the tokens to be ignored while training.</w:t>
      </w:r>
    </w:p>
    <w:p w14:paraId="208DAC5C" w14:textId="761A0AA7" w:rsidR="0076689F" w:rsidRDefault="0076689F" w:rsidP="00D53F39">
      <w:pPr>
        <w:ind w:left="60"/>
      </w:pPr>
    </w:p>
    <w:p w14:paraId="6017A293" w14:textId="031EE86E" w:rsidR="0076689F" w:rsidRDefault="0076689F" w:rsidP="00D53F39">
      <w:pPr>
        <w:ind w:left="60"/>
      </w:pPr>
      <w:r>
        <w:t>Written example:</w:t>
      </w:r>
    </w:p>
    <w:p w14:paraId="53C7665A" w14:textId="23AE72DA" w:rsidR="00FE01EC" w:rsidRDefault="00FE01EC" w:rsidP="00D53F39">
      <w:pPr>
        <w:ind w:left="60"/>
      </w:pPr>
    </w:p>
    <w:p w14:paraId="7678CBBD" w14:textId="4AA3124E" w:rsidR="00FE01EC" w:rsidRDefault="00FE01EC" w:rsidP="00D53F39">
      <w:pPr>
        <w:ind w:left="60"/>
      </w:pPr>
      <w:r>
        <w:t>Training phrase: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857"/>
        <w:gridCol w:w="1856"/>
        <w:gridCol w:w="1854"/>
        <w:gridCol w:w="1858"/>
        <w:gridCol w:w="1865"/>
      </w:tblGrid>
      <w:tr w:rsidR="00FE01EC" w14:paraId="7761892A" w14:textId="77777777" w:rsidTr="00FE01EC">
        <w:tc>
          <w:tcPr>
            <w:tcW w:w="1870" w:type="dxa"/>
          </w:tcPr>
          <w:p w14:paraId="6483E196" w14:textId="36E21E55" w:rsidR="00FE01EC" w:rsidRDefault="00FE01EC" w:rsidP="00FE01EC">
            <w:pPr>
              <w:jc w:val="center"/>
            </w:pPr>
            <w:r>
              <w:t>Index</w:t>
            </w:r>
          </w:p>
        </w:tc>
        <w:tc>
          <w:tcPr>
            <w:tcW w:w="1870" w:type="dxa"/>
          </w:tcPr>
          <w:p w14:paraId="32722F9A" w14:textId="1BB2700F" w:rsidR="00FE01EC" w:rsidRDefault="00FE01EC" w:rsidP="00FE01E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199074D" w14:textId="2781A660" w:rsidR="00FE01EC" w:rsidRDefault="00FE01EC" w:rsidP="00FE01EC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6BA0571" w14:textId="33D869D2" w:rsidR="00FE01EC" w:rsidRDefault="00FE01EC" w:rsidP="00FE01EC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96F8C2D" w14:textId="106078EE" w:rsidR="00FE01EC" w:rsidRDefault="00FE01EC" w:rsidP="00FE01EC">
            <w:pPr>
              <w:jc w:val="center"/>
            </w:pPr>
            <w:r>
              <w:t>4</w:t>
            </w:r>
          </w:p>
        </w:tc>
      </w:tr>
      <w:tr w:rsidR="00FE01EC" w14:paraId="4EF44ADD" w14:textId="77777777" w:rsidTr="00FE01EC">
        <w:tc>
          <w:tcPr>
            <w:tcW w:w="1870" w:type="dxa"/>
          </w:tcPr>
          <w:p w14:paraId="73D802E5" w14:textId="012AC050" w:rsidR="00FE01EC" w:rsidRDefault="00FE01EC" w:rsidP="00FE01EC">
            <w:pPr>
              <w:jc w:val="center"/>
            </w:pPr>
            <w:r>
              <w:t>Token</w:t>
            </w:r>
          </w:p>
        </w:tc>
        <w:tc>
          <w:tcPr>
            <w:tcW w:w="1870" w:type="dxa"/>
          </w:tcPr>
          <w:p w14:paraId="40F40819" w14:textId="298BFDA6" w:rsidR="00FE01EC" w:rsidRDefault="00FE01EC" w:rsidP="00FE01EC">
            <w:pPr>
              <w:jc w:val="center"/>
            </w:pPr>
            <w:r>
              <w:t>Let’s</w:t>
            </w:r>
          </w:p>
        </w:tc>
        <w:tc>
          <w:tcPr>
            <w:tcW w:w="1870" w:type="dxa"/>
          </w:tcPr>
          <w:p w14:paraId="6CE77920" w14:textId="26CB9FF9" w:rsidR="00FE01EC" w:rsidRDefault="00FE01EC" w:rsidP="00FE01EC">
            <w:pPr>
              <w:jc w:val="center"/>
            </w:pPr>
            <w:r>
              <w:t>get</w:t>
            </w:r>
          </w:p>
        </w:tc>
        <w:tc>
          <w:tcPr>
            <w:tcW w:w="1870" w:type="dxa"/>
          </w:tcPr>
          <w:p w14:paraId="071EBCDC" w14:textId="69FA908B" w:rsidR="00FE01EC" w:rsidRDefault="00FE01EC" w:rsidP="00FE01EC">
            <w:pPr>
              <w:jc w:val="center"/>
            </w:pPr>
            <w:r>
              <w:t>rowdy</w:t>
            </w:r>
          </w:p>
        </w:tc>
        <w:tc>
          <w:tcPr>
            <w:tcW w:w="1870" w:type="dxa"/>
          </w:tcPr>
          <w:p w14:paraId="413FFDB1" w14:textId="6B0CDCA7" w:rsidR="00FE01EC" w:rsidRDefault="00FE01EC" w:rsidP="00FE01EC">
            <w:pPr>
              <w:jc w:val="center"/>
            </w:pPr>
            <w:r>
              <w:t>Roadrunners</w:t>
            </w:r>
          </w:p>
        </w:tc>
      </w:tr>
    </w:tbl>
    <w:p w14:paraId="510D079A" w14:textId="6779EAED" w:rsidR="0076689F" w:rsidRDefault="0076689F" w:rsidP="00D53F39">
      <w:pPr>
        <w:ind w:left="60"/>
      </w:pPr>
    </w:p>
    <w:p w14:paraId="4B367477" w14:textId="43B0C8CD" w:rsidR="00FE01EC" w:rsidRDefault="00FE01EC" w:rsidP="00D53F39">
      <w:pPr>
        <w:ind w:left="60"/>
      </w:pPr>
      <w:r>
        <w:t>Classic AR, predict last two words. Model can look at previous Words: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861"/>
        <w:gridCol w:w="1859"/>
        <w:gridCol w:w="1858"/>
        <w:gridCol w:w="1856"/>
        <w:gridCol w:w="1856"/>
      </w:tblGrid>
      <w:tr w:rsidR="00FE01EC" w14:paraId="3C09DC43" w14:textId="77777777" w:rsidTr="00B858B6">
        <w:tc>
          <w:tcPr>
            <w:tcW w:w="1870" w:type="dxa"/>
          </w:tcPr>
          <w:p w14:paraId="53544D87" w14:textId="77777777" w:rsidR="00FE01EC" w:rsidRDefault="00FE01EC" w:rsidP="00B858B6">
            <w:pPr>
              <w:jc w:val="center"/>
            </w:pPr>
            <w:r>
              <w:t>Index</w:t>
            </w:r>
          </w:p>
        </w:tc>
        <w:tc>
          <w:tcPr>
            <w:tcW w:w="1870" w:type="dxa"/>
          </w:tcPr>
          <w:p w14:paraId="642F1812" w14:textId="77777777" w:rsidR="00FE01EC" w:rsidRDefault="00FE01EC" w:rsidP="00B858B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DBB572F" w14:textId="77777777" w:rsidR="00FE01EC" w:rsidRDefault="00FE01EC" w:rsidP="00B858B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70C8E74" w14:textId="77777777" w:rsidR="00FE01EC" w:rsidRDefault="00FE01EC" w:rsidP="00B858B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7C1ACAA" w14:textId="77777777" w:rsidR="00FE01EC" w:rsidRDefault="00FE01EC" w:rsidP="00B858B6">
            <w:pPr>
              <w:jc w:val="center"/>
            </w:pPr>
            <w:r>
              <w:t>4</w:t>
            </w:r>
          </w:p>
        </w:tc>
      </w:tr>
      <w:tr w:rsidR="00FE01EC" w14:paraId="08A4784B" w14:textId="77777777" w:rsidTr="00B858B6">
        <w:tc>
          <w:tcPr>
            <w:tcW w:w="1870" w:type="dxa"/>
          </w:tcPr>
          <w:p w14:paraId="6153BC65" w14:textId="77777777" w:rsidR="00FE01EC" w:rsidRDefault="00FE01EC" w:rsidP="00B858B6">
            <w:pPr>
              <w:jc w:val="center"/>
            </w:pPr>
            <w:r>
              <w:t>Token</w:t>
            </w:r>
          </w:p>
        </w:tc>
        <w:tc>
          <w:tcPr>
            <w:tcW w:w="1870" w:type="dxa"/>
          </w:tcPr>
          <w:p w14:paraId="646F6886" w14:textId="77777777" w:rsidR="00FE01EC" w:rsidRDefault="00FE01EC" w:rsidP="00B858B6">
            <w:pPr>
              <w:jc w:val="center"/>
            </w:pPr>
            <w:r>
              <w:t>Let’s</w:t>
            </w:r>
          </w:p>
        </w:tc>
        <w:tc>
          <w:tcPr>
            <w:tcW w:w="1870" w:type="dxa"/>
          </w:tcPr>
          <w:p w14:paraId="2109C3DC" w14:textId="77777777" w:rsidR="00FE01EC" w:rsidRDefault="00FE01EC" w:rsidP="00B858B6">
            <w:pPr>
              <w:jc w:val="center"/>
            </w:pPr>
            <w:r>
              <w:t>get</w:t>
            </w:r>
          </w:p>
        </w:tc>
        <w:tc>
          <w:tcPr>
            <w:tcW w:w="1870" w:type="dxa"/>
          </w:tcPr>
          <w:p w14:paraId="0EAB86F9" w14:textId="064960C0" w:rsidR="00FE01EC" w:rsidRDefault="00FE01EC" w:rsidP="00B858B6">
            <w:pPr>
              <w:jc w:val="center"/>
            </w:pPr>
          </w:p>
        </w:tc>
        <w:tc>
          <w:tcPr>
            <w:tcW w:w="1870" w:type="dxa"/>
          </w:tcPr>
          <w:p w14:paraId="6565ACD6" w14:textId="0638A7EF" w:rsidR="00FE01EC" w:rsidRDefault="00FE01EC" w:rsidP="00B858B6">
            <w:pPr>
              <w:jc w:val="center"/>
            </w:pPr>
          </w:p>
        </w:tc>
      </w:tr>
    </w:tbl>
    <w:p w14:paraId="70143C25" w14:textId="1662052D" w:rsidR="00FE01EC" w:rsidRDefault="00FE01EC" w:rsidP="00D53F39">
      <w:pPr>
        <w:ind w:left="60"/>
      </w:pPr>
    </w:p>
    <w:p w14:paraId="496D4CDD" w14:textId="7AA8871B" w:rsidR="00FE01EC" w:rsidRDefault="00FE01EC" w:rsidP="00D53F39">
      <w:pPr>
        <w:ind w:left="60"/>
      </w:pPr>
      <w:r>
        <w:t>Predict rowdy at index 3</w:t>
      </w:r>
    </w:p>
    <w:p w14:paraId="5A3C38E4" w14:textId="77777777" w:rsidR="00FE01EC" w:rsidRDefault="00FE01EC" w:rsidP="00D53F39">
      <w:pPr>
        <w:ind w:left="60"/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860"/>
        <w:gridCol w:w="1858"/>
        <w:gridCol w:w="1857"/>
        <w:gridCol w:w="1860"/>
        <w:gridCol w:w="1855"/>
      </w:tblGrid>
      <w:tr w:rsidR="00FE01EC" w14:paraId="5B8ECE0C" w14:textId="77777777" w:rsidTr="00B858B6">
        <w:tc>
          <w:tcPr>
            <w:tcW w:w="1870" w:type="dxa"/>
          </w:tcPr>
          <w:p w14:paraId="2D9886BB" w14:textId="77777777" w:rsidR="00FE01EC" w:rsidRDefault="00FE01EC" w:rsidP="00B858B6">
            <w:pPr>
              <w:jc w:val="center"/>
            </w:pPr>
            <w:r>
              <w:t>Index</w:t>
            </w:r>
          </w:p>
        </w:tc>
        <w:tc>
          <w:tcPr>
            <w:tcW w:w="1870" w:type="dxa"/>
          </w:tcPr>
          <w:p w14:paraId="4F756DA1" w14:textId="77777777" w:rsidR="00FE01EC" w:rsidRDefault="00FE01EC" w:rsidP="00B858B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6FB8E15" w14:textId="77777777" w:rsidR="00FE01EC" w:rsidRDefault="00FE01EC" w:rsidP="00B858B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B86983D" w14:textId="77777777" w:rsidR="00FE01EC" w:rsidRDefault="00FE01EC" w:rsidP="00B858B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58B497B" w14:textId="77777777" w:rsidR="00FE01EC" w:rsidRDefault="00FE01EC" w:rsidP="00B858B6">
            <w:pPr>
              <w:jc w:val="center"/>
            </w:pPr>
            <w:r>
              <w:t>4</w:t>
            </w:r>
          </w:p>
        </w:tc>
      </w:tr>
      <w:tr w:rsidR="00FE01EC" w14:paraId="0FF6FB28" w14:textId="77777777" w:rsidTr="00B858B6">
        <w:tc>
          <w:tcPr>
            <w:tcW w:w="1870" w:type="dxa"/>
          </w:tcPr>
          <w:p w14:paraId="10837E73" w14:textId="77777777" w:rsidR="00FE01EC" w:rsidRDefault="00FE01EC" w:rsidP="00B858B6">
            <w:pPr>
              <w:jc w:val="center"/>
            </w:pPr>
            <w:r>
              <w:t>Token</w:t>
            </w:r>
          </w:p>
        </w:tc>
        <w:tc>
          <w:tcPr>
            <w:tcW w:w="1870" w:type="dxa"/>
          </w:tcPr>
          <w:p w14:paraId="1F96BE52" w14:textId="77777777" w:rsidR="00FE01EC" w:rsidRDefault="00FE01EC" w:rsidP="00B858B6">
            <w:pPr>
              <w:jc w:val="center"/>
            </w:pPr>
            <w:r>
              <w:t>Let’s</w:t>
            </w:r>
          </w:p>
        </w:tc>
        <w:tc>
          <w:tcPr>
            <w:tcW w:w="1870" w:type="dxa"/>
          </w:tcPr>
          <w:p w14:paraId="751020A2" w14:textId="77777777" w:rsidR="00FE01EC" w:rsidRDefault="00FE01EC" w:rsidP="00B858B6">
            <w:pPr>
              <w:jc w:val="center"/>
            </w:pPr>
            <w:r>
              <w:t>get</w:t>
            </w:r>
          </w:p>
        </w:tc>
        <w:tc>
          <w:tcPr>
            <w:tcW w:w="1870" w:type="dxa"/>
          </w:tcPr>
          <w:p w14:paraId="06C0E6AF" w14:textId="77777777" w:rsidR="00FE01EC" w:rsidRDefault="00FE01EC" w:rsidP="00B858B6">
            <w:pPr>
              <w:jc w:val="center"/>
            </w:pPr>
            <w:r>
              <w:t>rowdy</w:t>
            </w:r>
          </w:p>
        </w:tc>
        <w:tc>
          <w:tcPr>
            <w:tcW w:w="1870" w:type="dxa"/>
          </w:tcPr>
          <w:p w14:paraId="315E768E" w14:textId="7FFCF7C3" w:rsidR="00FE01EC" w:rsidRDefault="00FE01EC" w:rsidP="00B858B6">
            <w:pPr>
              <w:jc w:val="center"/>
            </w:pPr>
          </w:p>
        </w:tc>
      </w:tr>
    </w:tbl>
    <w:p w14:paraId="3FE41F7B" w14:textId="2E5416C0" w:rsidR="00FE01EC" w:rsidRDefault="00FE01EC" w:rsidP="00D53F39">
      <w:pPr>
        <w:ind w:left="60"/>
      </w:pPr>
    </w:p>
    <w:p w14:paraId="6AF99040" w14:textId="10F22813" w:rsidR="00FE01EC" w:rsidRDefault="00FE01EC" w:rsidP="00D53F39">
      <w:pPr>
        <w:ind w:left="60"/>
      </w:pPr>
      <w:r>
        <w:t>Then predict Roadrunners at index 4.</w:t>
      </w:r>
    </w:p>
    <w:p w14:paraId="34F80C36" w14:textId="2AF94D02" w:rsidR="00FE01EC" w:rsidRDefault="00FE01EC" w:rsidP="00D53F39">
      <w:pPr>
        <w:ind w:left="60"/>
      </w:pPr>
    </w:p>
    <w:p w14:paraId="390C13F4" w14:textId="41478A84" w:rsidR="00FE01EC" w:rsidRDefault="00FE01EC" w:rsidP="00D53F39">
      <w:pPr>
        <w:ind w:left="60"/>
      </w:pPr>
      <w:r>
        <w:t xml:space="preserve">For </w:t>
      </w:r>
      <w:proofErr w:type="spellStart"/>
      <w:r>
        <w:t>XLNet</w:t>
      </w:r>
      <w:proofErr w:type="spellEnd"/>
      <w:r>
        <w:t xml:space="preserve">, randomly permute our </w:t>
      </w:r>
      <w:r w:rsidR="00D8565A">
        <w:t>factorization</w:t>
      </w:r>
      <w:r>
        <w:t xml:space="preserve">. We can only look at previous indices to </w:t>
      </w:r>
      <w:r w:rsidR="005F7C57">
        <w:t>make the prediction:</w:t>
      </w:r>
    </w:p>
    <w:p w14:paraId="09D1F35C" w14:textId="5671C8FE" w:rsidR="005F7C57" w:rsidRDefault="005F7C57" w:rsidP="00D53F39">
      <w:pPr>
        <w:ind w:left="60"/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860"/>
        <w:gridCol w:w="1856"/>
        <w:gridCol w:w="1858"/>
        <w:gridCol w:w="1860"/>
        <w:gridCol w:w="1856"/>
      </w:tblGrid>
      <w:tr w:rsidR="005F7C57" w14:paraId="45E3280B" w14:textId="77777777" w:rsidTr="00B858B6">
        <w:tc>
          <w:tcPr>
            <w:tcW w:w="1870" w:type="dxa"/>
          </w:tcPr>
          <w:p w14:paraId="24164B07" w14:textId="77777777" w:rsidR="005F7C57" w:rsidRDefault="005F7C57" w:rsidP="00B858B6">
            <w:pPr>
              <w:jc w:val="center"/>
            </w:pPr>
            <w:r>
              <w:t>Index</w:t>
            </w:r>
          </w:p>
        </w:tc>
        <w:tc>
          <w:tcPr>
            <w:tcW w:w="1870" w:type="dxa"/>
          </w:tcPr>
          <w:p w14:paraId="06490CE2" w14:textId="4EC26D32" w:rsidR="005F7C57" w:rsidRDefault="005F7C57" w:rsidP="00B858B6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3B7FFC90" w14:textId="2A230ABA" w:rsidR="005F7C57" w:rsidRDefault="005F7C57" w:rsidP="00B858B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808FE93" w14:textId="6C9EEFB2" w:rsidR="005F7C57" w:rsidRDefault="005F7C57" w:rsidP="00B858B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C1B1436" w14:textId="4A794F1F" w:rsidR="005F7C57" w:rsidRDefault="005F7C57" w:rsidP="00B858B6">
            <w:pPr>
              <w:jc w:val="center"/>
            </w:pPr>
            <w:r>
              <w:t>3</w:t>
            </w:r>
          </w:p>
        </w:tc>
      </w:tr>
      <w:tr w:rsidR="005F7C57" w14:paraId="0CB8F507" w14:textId="77777777" w:rsidTr="00B858B6">
        <w:tc>
          <w:tcPr>
            <w:tcW w:w="1870" w:type="dxa"/>
          </w:tcPr>
          <w:p w14:paraId="36841253" w14:textId="77777777" w:rsidR="005F7C57" w:rsidRDefault="005F7C57" w:rsidP="00B858B6">
            <w:pPr>
              <w:jc w:val="center"/>
            </w:pPr>
            <w:r>
              <w:t>Token</w:t>
            </w:r>
          </w:p>
        </w:tc>
        <w:tc>
          <w:tcPr>
            <w:tcW w:w="1870" w:type="dxa"/>
          </w:tcPr>
          <w:p w14:paraId="03BFDC50" w14:textId="3E100DF5" w:rsidR="005F7C57" w:rsidRDefault="005F7C57" w:rsidP="00B858B6">
            <w:pPr>
              <w:jc w:val="center"/>
            </w:pPr>
          </w:p>
        </w:tc>
        <w:tc>
          <w:tcPr>
            <w:tcW w:w="1870" w:type="dxa"/>
          </w:tcPr>
          <w:p w14:paraId="72739A96" w14:textId="77777777" w:rsidR="005F7C57" w:rsidRDefault="005F7C57" w:rsidP="00B858B6">
            <w:pPr>
              <w:jc w:val="center"/>
            </w:pPr>
            <w:r>
              <w:t>get</w:t>
            </w:r>
          </w:p>
        </w:tc>
        <w:tc>
          <w:tcPr>
            <w:tcW w:w="1870" w:type="dxa"/>
          </w:tcPr>
          <w:p w14:paraId="57FE6F2A" w14:textId="77777777" w:rsidR="005F7C57" w:rsidRDefault="005F7C57" w:rsidP="00B858B6">
            <w:pPr>
              <w:jc w:val="center"/>
            </w:pPr>
            <w:r>
              <w:t>rowdy</w:t>
            </w:r>
          </w:p>
        </w:tc>
        <w:tc>
          <w:tcPr>
            <w:tcW w:w="1870" w:type="dxa"/>
          </w:tcPr>
          <w:p w14:paraId="56FB9611" w14:textId="382D3E2B" w:rsidR="005F7C57" w:rsidRDefault="005F7C57" w:rsidP="00B858B6">
            <w:pPr>
              <w:jc w:val="center"/>
            </w:pPr>
          </w:p>
        </w:tc>
      </w:tr>
    </w:tbl>
    <w:p w14:paraId="6638976E" w14:textId="0E1BC4BF" w:rsidR="005F7C57" w:rsidRDefault="005F7C57" w:rsidP="00D53F39">
      <w:pPr>
        <w:ind w:left="60"/>
      </w:pPr>
    </w:p>
    <w:p w14:paraId="5A5790E7" w14:textId="3BB1364C" w:rsidR="005F7C57" w:rsidRDefault="005F7C57" w:rsidP="00D53F39">
      <w:pPr>
        <w:ind w:left="60"/>
      </w:pPr>
      <w:r>
        <w:t>Predict Roadrunners at index 3</w:t>
      </w:r>
    </w:p>
    <w:p w14:paraId="187CD9CD" w14:textId="08BC5F4C" w:rsidR="005F7C57" w:rsidRDefault="005F7C57" w:rsidP="00D53F39">
      <w:pPr>
        <w:ind w:left="60"/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858"/>
        <w:gridCol w:w="1853"/>
        <w:gridCol w:w="1855"/>
        <w:gridCol w:w="1858"/>
        <w:gridCol w:w="1866"/>
      </w:tblGrid>
      <w:tr w:rsidR="005F7C57" w14:paraId="4DB91032" w14:textId="77777777" w:rsidTr="00B858B6">
        <w:tc>
          <w:tcPr>
            <w:tcW w:w="1870" w:type="dxa"/>
          </w:tcPr>
          <w:p w14:paraId="57497862" w14:textId="77777777" w:rsidR="005F7C57" w:rsidRDefault="005F7C57" w:rsidP="00B858B6">
            <w:pPr>
              <w:jc w:val="center"/>
            </w:pPr>
            <w:r>
              <w:t>Index</w:t>
            </w:r>
          </w:p>
        </w:tc>
        <w:tc>
          <w:tcPr>
            <w:tcW w:w="1870" w:type="dxa"/>
          </w:tcPr>
          <w:p w14:paraId="389C3A78" w14:textId="441A8414" w:rsidR="005F7C57" w:rsidRDefault="005F7C57" w:rsidP="00B858B6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C7BD287" w14:textId="52E98F7F" w:rsidR="005F7C57" w:rsidRDefault="005F7C57" w:rsidP="00B858B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5486315" w14:textId="6B354013" w:rsidR="005F7C57" w:rsidRDefault="005F7C57" w:rsidP="00B858B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50DCE89" w14:textId="053AC807" w:rsidR="005F7C57" w:rsidRDefault="005F7C57" w:rsidP="00B858B6">
            <w:pPr>
              <w:jc w:val="center"/>
            </w:pPr>
            <w:r>
              <w:t>3</w:t>
            </w:r>
          </w:p>
        </w:tc>
      </w:tr>
      <w:tr w:rsidR="005F7C57" w14:paraId="0F84451C" w14:textId="77777777" w:rsidTr="00B858B6">
        <w:tc>
          <w:tcPr>
            <w:tcW w:w="1870" w:type="dxa"/>
          </w:tcPr>
          <w:p w14:paraId="4FAF315E" w14:textId="77777777" w:rsidR="005F7C57" w:rsidRDefault="005F7C57" w:rsidP="00B858B6">
            <w:pPr>
              <w:jc w:val="center"/>
            </w:pPr>
            <w:r>
              <w:t>Token</w:t>
            </w:r>
          </w:p>
        </w:tc>
        <w:tc>
          <w:tcPr>
            <w:tcW w:w="1870" w:type="dxa"/>
          </w:tcPr>
          <w:p w14:paraId="0F05CFDF" w14:textId="397CEC85" w:rsidR="005F7C57" w:rsidRDefault="005F7C57" w:rsidP="00B858B6">
            <w:pPr>
              <w:jc w:val="center"/>
            </w:pPr>
          </w:p>
        </w:tc>
        <w:tc>
          <w:tcPr>
            <w:tcW w:w="1870" w:type="dxa"/>
          </w:tcPr>
          <w:p w14:paraId="6D0466FD" w14:textId="77777777" w:rsidR="005F7C57" w:rsidRDefault="005F7C57" w:rsidP="00B858B6">
            <w:pPr>
              <w:jc w:val="center"/>
            </w:pPr>
            <w:r>
              <w:t>get</w:t>
            </w:r>
          </w:p>
        </w:tc>
        <w:tc>
          <w:tcPr>
            <w:tcW w:w="1870" w:type="dxa"/>
          </w:tcPr>
          <w:p w14:paraId="5CEFF4F7" w14:textId="77777777" w:rsidR="005F7C57" w:rsidRDefault="005F7C57" w:rsidP="00B858B6">
            <w:pPr>
              <w:jc w:val="center"/>
            </w:pPr>
            <w:r>
              <w:t>rowdy</w:t>
            </w:r>
          </w:p>
        </w:tc>
        <w:tc>
          <w:tcPr>
            <w:tcW w:w="1870" w:type="dxa"/>
          </w:tcPr>
          <w:p w14:paraId="7C9587B6" w14:textId="77777777" w:rsidR="005F7C57" w:rsidRDefault="005F7C57" w:rsidP="00B858B6">
            <w:pPr>
              <w:jc w:val="center"/>
            </w:pPr>
            <w:r>
              <w:t>Roadrunners</w:t>
            </w:r>
          </w:p>
        </w:tc>
      </w:tr>
    </w:tbl>
    <w:p w14:paraId="3DA0A793" w14:textId="6AC9096A" w:rsidR="005F7C57" w:rsidRDefault="005F7C57" w:rsidP="00D53F39">
      <w:pPr>
        <w:ind w:left="60"/>
      </w:pPr>
    </w:p>
    <w:p w14:paraId="033B0B9F" w14:textId="7099C596" w:rsidR="005F7C57" w:rsidRDefault="005F7C57" w:rsidP="005F7C57">
      <w:pPr>
        <w:ind w:left="60"/>
        <w:rPr>
          <w:b/>
          <w:bCs/>
        </w:rPr>
      </w:pPr>
      <w:r>
        <w:t xml:space="preserve">Then predict Let’s at index 4.  Do this for </w:t>
      </w:r>
      <w:r>
        <w:rPr>
          <w:b/>
          <w:bCs/>
        </w:rPr>
        <w:t>All permutations.</w:t>
      </w:r>
    </w:p>
    <w:p w14:paraId="72C2547B" w14:textId="4A259F64" w:rsidR="00164965" w:rsidRDefault="00164965" w:rsidP="005F7C57">
      <w:pPr>
        <w:ind w:left="60"/>
        <w:rPr>
          <w:b/>
          <w:bCs/>
        </w:rPr>
      </w:pPr>
      <w:r>
        <w:rPr>
          <w:b/>
          <w:bCs/>
        </w:rPr>
        <w:lastRenderedPageBreak/>
        <w:t>Factorization Visualization:</w:t>
      </w:r>
    </w:p>
    <w:p w14:paraId="20608A1C" w14:textId="1B8D6A9D" w:rsidR="00164965" w:rsidRDefault="00164965" w:rsidP="005F7C57">
      <w:pPr>
        <w:ind w:left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3FD8B0" wp14:editId="0E533CDE">
            <wp:extent cx="5943600" cy="47904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3873" w14:textId="77777777" w:rsidR="00164965" w:rsidRDefault="00164965" w:rsidP="005F7C57">
      <w:pPr>
        <w:ind w:left="60"/>
        <w:rPr>
          <w:b/>
          <w:bCs/>
        </w:rPr>
      </w:pPr>
    </w:p>
    <w:p w14:paraId="5DA2EB2C" w14:textId="242FF762" w:rsidR="00D8565A" w:rsidRPr="00D8565A" w:rsidRDefault="00D8565A" w:rsidP="005F7C57">
      <w:pPr>
        <w:ind w:left="60"/>
        <w:rPr>
          <w:b/>
          <w:bCs/>
        </w:rPr>
      </w:pPr>
      <w:r w:rsidRPr="00D8565A">
        <w:rPr>
          <w:b/>
          <w:bCs/>
        </w:rPr>
        <w:t>Formal definitions:</w:t>
      </w:r>
    </w:p>
    <w:p w14:paraId="7B0F15D5" w14:textId="0CC57D4D" w:rsidR="00D8565A" w:rsidRDefault="00D8565A" w:rsidP="005F7C57">
      <w:pPr>
        <w:ind w:left="60"/>
      </w:pPr>
    </w:p>
    <w:p w14:paraId="0F649C43" w14:textId="669CF631" w:rsidR="00D8565A" w:rsidRDefault="00D8565A" w:rsidP="005F7C57">
      <w:pPr>
        <w:ind w:left="60"/>
      </w:pPr>
      <w:r>
        <w:t>BERT</w:t>
      </w:r>
    </w:p>
    <w:p w14:paraId="2E9DA49F" w14:textId="70C13409" w:rsidR="00D8565A" w:rsidRDefault="00D8565A" w:rsidP="005F7C57">
      <w:pPr>
        <w:ind w:left="60"/>
      </w:pPr>
    </w:p>
    <w:p w14:paraId="3EF63A07" w14:textId="202B8D3B" w:rsidR="00D8565A" w:rsidRDefault="00D8565A" w:rsidP="005F7C57">
      <w:pPr>
        <w:ind w:left="60"/>
      </w:pPr>
      <w:r>
        <w:rPr>
          <w:noProof/>
        </w:rPr>
        <w:drawing>
          <wp:inline distT="0" distB="0" distL="0" distR="0" wp14:anchorId="1E4DF787" wp14:editId="58A07EC1">
            <wp:extent cx="5943600" cy="54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D61E" w14:textId="63FD2443" w:rsidR="00D8565A" w:rsidRDefault="00D8565A" w:rsidP="005F7C57">
      <w:pPr>
        <w:ind w:left="60"/>
      </w:pPr>
      <w:proofErr w:type="spellStart"/>
      <w:r>
        <w:t>XLNet</w:t>
      </w:r>
      <w:proofErr w:type="spellEnd"/>
    </w:p>
    <w:p w14:paraId="01651209" w14:textId="1D7181C5" w:rsidR="00D8565A" w:rsidRDefault="00D8565A" w:rsidP="005F7C57">
      <w:pPr>
        <w:ind w:left="60"/>
      </w:pPr>
    </w:p>
    <w:p w14:paraId="268C1346" w14:textId="2A52D536" w:rsidR="00D8565A" w:rsidRDefault="00D8565A" w:rsidP="005F7C57">
      <w:pPr>
        <w:ind w:left="60"/>
      </w:pPr>
      <w:r>
        <w:rPr>
          <w:noProof/>
        </w:rPr>
        <w:drawing>
          <wp:inline distT="0" distB="0" distL="0" distR="0" wp14:anchorId="5C64287E" wp14:editId="38FFE63D">
            <wp:extent cx="5943600" cy="1002665"/>
            <wp:effectExtent l="0" t="0" r="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33CF" w14:textId="7FFC9A3B" w:rsidR="00164965" w:rsidRDefault="00164965" w:rsidP="005F7C57">
      <w:pPr>
        <w:ind w:left="60"/>
      </w:pPr>
    </w:p>
    <w:p w14:paraId="18B5D51A" w14:textId="12BD101A" w:rsidR="005D673B" w:rsidRDefault="005D673B" w:rsidP="005F7C57">
      <w:pPr>
        <w:ind w:left="60"/>
      </w:pPr>
    </w:p>
    <w:p w14:paraId="7A1F7E1F" w14:textId="7C71D95D" w:rsidR="005D673B" w:rsidRDefault="005D673B" w:rsidP="005F7C57">
      <w:pPr>
        <w:ind w:left="60"/>
        <w:rPr>
          <w:b/>
          <w:bCs/>
        </w:rPr>
      </w:pPr>
      <w:r w:rsidRPr="005D673B">
        <w:rPr>
          <w:b/>
          <w:bCs/>
        </w:rPr>
        <w:lastRenderedPageBreak/>
        <w:t>Model Architecture</w:t>
      </w:r>
      <w:r>
        <w:rPr>
          <w:b/>
          <w:bCs/>
        </w:rPr>
        <w:t>:</w:t>
      </w:r>
    </w:p>
    <w:p w14:paraId="36ACCEE1" w14:textId="77F964B7" w:rsidR="005D673B" w:rsidRDefault="005D673B" w:rsidP="005D673B">
      <w:pPr>
        <w:pStyle w:val="ListParagraph"/>
        <w:numPr>
          <w:ilvl w:val="0"/>
          <w:numId w:val="1"/>
        </w:numPr>
      </w:pPr>
      <w:r>
        <w:t>Paper’s model was tested with 24 layers to have a similar Architecture to BERT</w:t>
      </w:r>
    </w:p>
    <w:p w14:paraId="3599B931" w14:textId="29080291" w:rsidR="005D673B" w:rsidRDefault="005D673B" w:rsidP="005D673B">
      <w:pPr>
        <w:pStyle w:val="ListParagraph"/>
        <w:numPr>
          <w:ilvl w:val="0"/>
          <w:numId w:val="1"/>
        </w:numPr>
      </w:pPr>
      <w:r>
        <w:t xml:space="preserve">One issue the </w:t>
      </w:r>
      <w:proofErr w:type="spellStart"/>
      <w:r>
        <w:t>XLNet</w:t>
      </w:r>
      <w:proofErr w:type="spellEnd"/>
      <w:r>
        <w:t xml:space="preserve"> team ran into was in how to allow consideration</w:t>
      </w:r>
      <w:r w:rsidR="00DC25FF">
        <w:t xml:space="preserve"> of the previous </w:t>
      </w:r>
      <w:proofErr w:type="gramStart"/>
      <w:r w:rsidR="00DC25FF">
        <w:t>indices</w:t>
      </w:r>
      <w:proofErr w:type="gramEnd"/>
      <w:r w:rsidR="00DC25FF">
        <w:t xml:space="preserve"> method from a software engineering perspective. They devised a way that in-between layers, a given weight looks at previous weights in layers by also looking at itself simultaneously and coupling this with a gradient-independent memory component as seen in the Factorization visual.</w:t>
      </w:r>
    </w:p>
    <w:p w14:paraId="33573DCF" w14:textId="70E6EAFB" w:rsidR="00DC25FF" w:rsidRDefault="00DC25FF" w:rsidP="00DC25FF">
      <w:pPr>
        <w:ind w:left="60"/>
        <w:rPr>
          <w:b/>
          <w:bCs/>
        </w:rPr>
      </w:pPr>
      <w:r>
        <w:rPr>
          <w:b/>
          <w:bCs/>
        </w:rPr>
        <w:t>Other considerations:</w:t>
      </w:r>
    </w:p>
    <w:p w14:paraId="65D19A83" w14:textId="54A92F74" w:rsidR="00DC25FF" w:rsidRDefault="00DC25FF" w:rsidP="00DC25FF">
      <w:pPr>
        <w:ind w:left="60"/>
      </w:pPr>
      <w:r>
        <w:t xml:space="preserve">Cost and time of training. </w:t>
      </w:r>
      <w:r w:rsidR="003362D8">
        <w:t xml:space="preserve">Being a new technique and one that involves permuting inputs, it is understandably slow and costly to train. One estimate </w:t>
      </w:r>
      <w:proofErr w:type="gramStart"/>
      <w:r w:rsidR="003362D8">
        <w:t>places</w:t>
      </w:r>
      <w:proofErr w:type="gramEnd"/>
      <w:r w:rsidR="003362D8">
        <w:t xml:space="preserve"> a quarter-million dollar price tag on its training, restricting its reproducibility.</w:t>
      </w:r>
    </w:p>
    <w:p w14:paraId="798E5DE3" w14:textId="65B4CB1E" w:rsidR="003362D8" w:rsidRDefault="003362D8" w:rsidP="00DC25FF">
      <w:pPr>
        <w:ind w:left="60"/>
      </w:pPr>
    </w:p>
    <w:p w14:paraId="63E12F43" w14:textId="19779AF0" w:rsidR="003362D8" w:rsidRPr="00DC25FF" w:rsidRDefault="003362D8" w:rsidP="00DC25FF">
      <w:pPr>
        <w:ind w:left="60"/>
      </w:pPr>
      <w:r>
        <w:rPr>
          <w:noProof/>
        </w:rPr>
        <w:drawing>
          <wp:inline distT="0" distB="0" distL="0" distR="0" wp14:anchorId="1C7FB9F6" wp14:editId="7C96F13D">
            <wp:extent cx="5943600" cy="428942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2E73" w14:textId="4A86B8BC" w:rsidR="00D8565A" w:rsidRDefault="00D8565A" w:rsidP="005F7C57">
      <w:pPr>
        <w:ind w:left="60"/>
      </w:pPr>
    </w:p>
    <w:p w14:paraId="2D69DEA9" w14:textId="0D94337B" w:rsidR="00D8565A" w:rsidRDefault="003362D8" w:rsidP="005F7C57">
      <w:pPr>
        <w:ind w:left="60"/>
        <w:rPr>
          <w:b/>
          <w:bCs/>
        </w:rPr>
      </w:pPr>
      <w:r w:rsidRPr="003362D8">
        <w:rPr>
          <w:b/>
          <w:bCs/>
        </w:rPr>
        <w:t>Results from IMDB training</w:t>
      </w:r>
      <w:r>
        <w:rPr>
          <w:b/>
          <w:bCs/>
        </w:rPr>
        <w:t>:</w:t>
      </w:r>
    </w:p>
    <w:p w14:paraId="0987C0FD" w14:textId="38037271" w:rsidR="003362D8" w:rsidRDefault="003362D8" w:rsidP="005F7C57">
      <w:pPr>
        <w:ind w:left="60"/>
        <w:rPr>
          <w:b/>
          <w:bCs/>
        </w:rPr>
      </w:pPr>
    </w:p>
    <w:p w14:paraId="7D55D92B" w14:textId="77777777" w:rsidR="003362D8" w:rsidRPr="003362D8" w:rsidRDefault="003362D8" w:rsidP="003362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362D8">
        <w:rPr>
          <w:rFonts w:ascii="Segoe UI" w:eastAsia="Times New Roman" w:hAnsi="Segoe UI" w:cs="Segoe UI"/>
          <w:b/>
          <w:bCs/>
          <w:sz w:val="36"/>
          <w:szCs w:val="36"/>
        </w:rPr>
        <w:t xml:space="preserve">Accuracy: 0.92416, </w:t>
      </w:r>
      <w:proofErr w:type="spellStart"/>
      <w:r w:rsidRPr="003362D8">
        <w:rPr>
          <w:rFonts w:ascii="Segoe UI" w:eastAsia="Times New Roman" w:hAnsi="Segoe UI" w:cs="Segoe UI"/>
          <w:b/>
          <w:bCs/>
          <w:sz w:val="36"/>
          <w:szCs w:val="36"/>
        </w:rPr>
        <w:t>eval_loss</w:t>
      </w:r>
      <w:proofErr w:type="spellEnd"/>
      <w:r w:rsidRPr="003362D8">
        <w:rPr>
          <w:rFonts w:ascii="Segoe UI" w:eastAsia="Times New Roman" w:hAnsi="Segoe UI" w:cs="Segoe UI"/>
          <w:b/>
          <w:bCs/>
          <w:sz w:val="36"/>
          <w:szCs w:val="36"/>
        </w:rPr>
        <w:t>: 0.31708</w:t>
      </w:r>
    </w:p>
    <w:p w14:paraId="774A2C4B" w14:textId="77777777" w:rsidR="003362D8" w:rsidRPr="003362D8" w:rsidRDefault="003362D8" w:rsidP="005F7C57">
      <w:pPr>
        <w:ind w:left="60"/>
        <w:rPr>
          <w:b/>
          <w:bCs/>
        </w:rPr>
      </w:pPr>
    </w:p>
    <w:sectPr w:rsidR="003362D8" w:rsidRPr="0033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2226"/>
    <w:multiLevelType w:val="multilevel"/>
    <w:tmpl w:val="AE36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B6172F"/>
    <w:multiLevelType w:val="hybridMultilevel"/>
    <w:tmpl w:val="37CCE640"/>
    <w:lvl w:ilvl="0" w:tplc="951A6AF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16693882">
    <w:abstractNumId w:val="1"/>
  </w:num>
  <w:num w:numId="2" w16cid:durableId="115992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B7"/>
    <w:rsid w:val="00164965"/>
    <w:rsid w:val="003362D8"/>
    <w:rsid w:val="005D673B"/>
    <w:rsid w:val="005F7C57"/>
    <w:rsid w:val="006B2915"/>
    <w:rsid w:val="0076689F"/>
    <w:rsid w:val="007E4E56"/>
    <w:rsid w:val="00C613B7"/>
    <w:rsid w:val="00D53F39"/>
    <w:rsid w:val="00D8565A"/>
    <w:rsid w:val="00DA4277"/>
    <w:rsid w:val="00DC25FF"/>
    <w:rsid w:val="00F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62785"/>
  <w15:chartTrackingRefBased/>
  <w15:docId w15:val="{0669778A-69B2-D947-A80B-3B129CB5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15"/>
    <w:pPr>
      <w:ind w:left="720"/>
      <w:contextualSpacing/>
    </w:pPr>
  </w:style>
  <w:style w:type="table" w:styleId="TableGrid">
    <w:name w:val="Table Grid"/>
    <w:basedOn w:val="TableNormal"/>
    <w:uiPriority w:val="39"/>
    <w:rsid w:val="00FE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Gill</dc:creator>
  <cp:keywords/>
  <dc:description/>
  <cp:lastModifiedBy>Ryan Gill</cp:lastModifiedBy>
  <cp:revision>3</cp:revision>
  <dcterms:created xsi:type="dcterms:W3CDTF">2022-04-26T13:52:00Z</dcterms:created>
  <dcterms:modified xsi:type="dcterms:W3CDTF">2022-04-26T16:02:00Z</dcterms:modified>
</cp:coreProperties>
</file>