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B12D8" w14:textId="0385CF7D" w:rsidR="00C20B3F" w:rsidRDefault="000873F9">
      <w:r>
        <w:t>Test this</w:t>
      </w:r>
    </w:p>
    <w:p w14:paraId="3F75924D" w14:textId="1A30D02C" w:rsidR="000873F9" w:rsidRDefault="000873F9">
      <w:r>
        <w:t>2</w:t>
      </w:r>
      <w:r w:rsidRPr="000873F9">
        <w:rPr>
          <w:vertAlign w:val="superscript"/>
        </w:rPr>
        <w:t>nd</w:t>
      </w:r>
      <w:r>
        <w:t xml:space="preserve"> line</w:t>
      </w:r>
    </w:p>
    <w:p w14:paraId="5DAED65D" w14:textId="1850D9A6" w:rsidR="000873F9" w:rsidRDefault="000873F9">
      <w:r>
        <w:t>3</w:t>
      </w:r>
      <w:r w:rsidRPr="000873F9">
        <w:rPr>
          <w:vertAlign w:val="superscript"/>
        </w:rPr>
        <w:t>rd</w:t>
      </w:r>
      <w:r>
        <w:t xml:space="preserve"> line</w:t>
      </w:r>
    </w:p>
    <w:p w14:paraId="70BA6388" w14:textId="370A8283" w:rsidR="000873F9" w:rsidRDefault="000873F9">
      <w:r>
        <w:t>Etc.</w:t>
      </w:r>
    </w:p>
    <w:sectPr w:rsidR="000873F9" w:rsidSect="006D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F9"/>
    <w:rsid w:val="000873F9"/>
    <w:rsid w:val="006D6018"/>
    <w:rsid w:val="00C2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AAC17"/>
  <w15:chartTrackingRefBased/>
  <w15:docId w15:val="{A67475A8-4677-E841-9A5E-BE4C6AF0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Pfaffman</dc:creator>
  <cp:keywords/>
  <dc:description/>
  <cp:lastModifiedBy>Ryan Pfaffman</cp:lastModifiedBy>
  <cp:revision>1</cp:revision>
  <dcterms:created xsi:type="dcterms:W3CDTF">2020-10-09T11:48:00Z</dcterms:created>
  <dcterms:modified xsi:type="dcterms:W3CDTF">2020-10-09T11:48:00Z</dcterms:modified>
</cp:coreProperties>
</file>