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284F8" w14:textId="1EADFCAB" w:rsidR="00044DC8" w:rsidRDefault="00044DC8" w:rsidP="00044DC8">
      <w:pPr>
        <w:pStyle w:val="NoSpacing"/>
        <w:jc w:val="center"/>
      </w:pPr>
      <w:r>
        <w:rPr>
          <w:b/>
          <w:bCs/>
        </w:rPr>
        <w:t>CS3219 Task B Report</w:t>
      </w:r>
    </w:p>
    <w:p w14:paraId="13C2F840" w14:textId="77777777" w:rsidR="00044DC8" w:rsidRPr="00044DC8" w:rsidRDefault="00044DC8" w:rsidP="00044DC8">
      <w:pPr>
        <w:pStyle w:val="NoSpacing"/>
        <w:jc w:val="center"/>
      </w:pPr>
    </w:p>
    <w:p w14:paraId="04B33F50" w14:textId="2BF2CDEB" w:rsidR="00044DC8" w:rsidRDefault="00044DC8" w:rsidP="00044DC8">
      <w:pPr>
        <w:pStyle w:val="NoSpacing"/>
      </w:pPr>
      <w:r>
        <w:rPr>
          <w:b/>
          <w:bCs/>
        </w:rPr>
        <w:t>Name:</w:t>
      </w:r>
      <w:r>
        <w:t xml:space="preserve"> Ryan Tan Yu</w:t>
      </w:r>
    </w:p>
    <w:p w14:paraId="03E82137" w14:textId="3F49E987" w:rsidR="00044DC8" w:rsidRDefault="00044DC8" w:rsidP="00044DC8">
      <w:pPr>
        <w:pStyle w:val="NoSpacing"/>
      </w:pPr>
      <w:r>
        <w:rPr>
          <w:b/>
          <w:bCs/>
        </w:rPr>
        <w:t>Matric</w:t>
      </w:r>
      <w:r>
        <w:t>: A0183320R</w:t>
      </w:r>
    </w:p>
    <w:p w14:paraId="5B77E52C" w14:textId="09EBD25C" w:rsidR="000206A6" w:rsidRDefault="00044DC8" w:rsidP="00044DC8">
      <w:pPr>
        <w:pStyle w:val="NoSpacing"/>
        <w:rPr>
          <w:rStyle w:val="Hyperlink"/>
        </w:rPr>
      </w:pPr>
      <w:r>
        <w:rPr>
          <w:b/>
          <w:bCs/>
        </w:rPr>
        <w:t xml:space="preserve">Email: </w:t>
      </w:r>
      <w:hyperlink r:id="rId5" w:history="1">
        <w:r w:rsidRPr="004E20A2">
          <w:rPr>
            <w:rStyle w:val="Hyperlink"/>
          </w:rPr>
          <w:t>e0310115@u.nus.edu</w:t>
        </w:r>
      </w:hyperlink>
    </w:p>
    <w:p w14:paraId="58A04721" w14:textId="436F3ECC" w:rsidR="000206A6" w:rsidRPr="009A57F9" w:rsidRDefault="0085315D" w:rsidP="00044DC8">
      <w:pPr>
        <w:pStyle w:val="NoSpacing"/>
      </w:pPr>
      <w:r>
        <w:rPr>
          <w:b/>
          <w:bCs/>
        </w:rPr>
        <w:t xml:space="preserve">Repo Link: </w:t>
      </w:r>
      <w:hyperlink r:id="rId6" w:history="1">
        <w:r w:rsidRPr="000206A6">
          <w:rPr>
            <w:rStyle w:val="Hyperlink"/>
          </w:rPr>
          <w:t>https://github.com/ryanYtan/cs3219-B-restAPI</w:t>
        </w:r>
      </w:hyperlink>
    </w:p>
    <w:p w14:paraId="418F2708" w14:textId="14076F83" w:rsidR="00044DC8" w:rsidRDefault="00044DC8" w:rsidP="00044DC8">
      <w:pPr>
        <w:pStyle w:val="Heading1"/>
      </w:pPr>
      <w:r>
        <w:t>Pre-requisites</w:t>
      </w:r>
    </w:p>
    <w:p w14:paraId="5C0011ED" w14:textId="4C014FAF" w:rsidR="00B0599A" w:rsidRDefault="00B0599A" w:rsidP="00B0599A">
      <w:pPr>
        <w:pStyle w:val="NoSpacing"/>
      </w:pPr>
      <w:r>
        <w:t>Install the following pre-requisites</w:t>
      </w:r>
    </w:p>
    <w:p w14:paraId="609FBE6E" w14:textId="187502FB" w:rsidR="00044DC8" w:rsidRDefault="00044DC8" w:rsidP="00044DC8">
      <w:pPr>
        <w:pStyle w:val="NoSpacing"/>
        <w:numPr>
          <w:ilvl w:val="0"/>
          <w:numId w:val="3"/>
        </w:numPr>
      </w:pPr>
      <w:r>
        <w:t>MongoDB</w:t>
      </w:r>
      <w:r>
        <w:tab/>
        <w:t>DBMS</w:t>
      </w:r>
    </w:p>
    <w:p w14:paraId="6DB4E2BE" w14:textId="3605A7CC" w:rsidR="00044DC8" w:rsidRDefault="00044DC8" w:rsidP="00044DC8">
      <w:pPr>
        <w:pStyle w:val="NoSpacing"/>
        <w:numPr>
          <w:ilvl w:val="0"/>
          <w:numId w:val="3"/>
        </w:numPr>
      </w:pPr>
      <w:r>
        <w:t>Postman</w:t>
      </w:r>
      <w:r>
        <w:tab/>
        <w:t xml:space="preserve">To manually serve API requests </w:t>
      </w:r>
    </w:p>
    <w:p w14:paraId="6E0459A5" w14:textId="078417AF" w:rsidR="00822A08" w:rsidRDefault="00044DC8" w:rsidP="00822A08">
      <w:pPr>
        <w:pStyle w:val="NoSpacing"/>
        <w:numPr>
          <w:ilvl w:val="0"/>
          <w:numId w:val="3"/>
        </w:numPr>
      </w:pPr>
      <w:r>
        <w:t>Node</w:t>
      </w:r>
      <w:r>
        <w:tab/>
      </w:r>
      <w:r>
        <w:tab/>
        <w:t>Back-end framework</w:t>
      </w:r>
    </w:p>
    <w:p w14:paraId="718D3757" w14:textId="1BB2F245" w:rsidR="006824CA" w:rsidRPr="00044DC8" w:rsidRDefault="006824CA" w:rsidP="00822A08">
      <w:pPr>
        <w:pStyle w:val="NoSpacing"/>
        <w:numPr>
          <w:ilvl w:val="0"/>
          <w:numId w:val="3"/>
        </w:numPr>
      </w:pPr>
      <w:r>
        <w:t>Serverless</w:t>
      </w:r>
      <w:r w:rsidR="001F6B24">
        <w:tab/>
      </w:r>
    </w:p>
    <w:p w14:paraId="66A78479" w14:textId="7CC31753" w:rsidR="00044DC8" w:rsidRPr="00044DC8" w:rsidRDefault="00044DC8" w:rsidP="00044DC8">
      <w:pPr>
        <w:pStyle w:val="Heading1"/>
      </w:pPr>
      <w:r>
        <w:t>How to run the application</w:t>
      </w:r>
    </w:p>
    <w:p w14:paraId="7A98C567" w14:textId="2EB3D060" w:rsidR="00044DC8" w:rsidRDefault="00044DC8" w:rsidP="00044DC8">
      <w:pPr>
        <w:pStyle w:val="NoSpacing"/>
        <w:numPr>
          <w:ilvl w:val="0"/>
          <w:numId w:val="2"/>
        </w:numPr>
      </w:pPr>
      <w:r>
        <w:t>Clone the repo and `cd` into the directory</w:t>
      </w:r>
      <w:r w:rsidR="00E87EEA">
        <w:t xml:space="preserve"> using your preferred shell</w:t>
      </w:r>
    </w:p>
    <w:p w14:paraId="1340927A" w14:textId="50184AFC" w:rsidR="00044DC8" w:rsidRDefault="00044DC8" w:rsidP="00044DC8">
      <w:pPr>
        <w:pStyle w:val="NoSpacing"/>
        <w:numPr>
          <w:ilvl w:val="0"/>
          <w:numId w:val="2"/>
        </w:numPr>
      </w:pPr>
      <w:r>
        <w:t>Run `</w:t>
      </w:r>
      <w:proofErr w:type="spellStart"/>
      <w:r>
        <w:t>npm</w:t>
      </w:r>
      <w:proofErr w:type="spellEnd"/>
      <w:r>
        <w:t xml:space="preserve"> install` to install node dependencies</w:t>
      </w:r>
    </w:p>
    <w:p w14:paraId="680C9802" w14:textId="6E2770B1" w:rsidR="00937870" w:rsidRDefault="00E87EEA" w:rsidP="00937870">
      <w:pPr>
        <w:pStyle w:val="NoSpacing"/>
        <w:numPr>
          <w:ilvl w:val="0"/>
          <w:numId w:val="2"/>
        </w:numPr>
      </w:pPr>
      <w:r>
        <w:t xml:space="preserve">In another shell windows, </w:t>
      </w:r>
      <w:r w:rsidR="0022286C">
        <w:t>run `</w:t>
      </w:r>
      <w:proofErr w:type="spellStart"/>
      <w:r w:rsidR="0022286C">
        <w:t>mongod</w:t>
      </w:r>
      <w:proofErr w:type="spellEnd"/>
      <w:r w:rsidR="0022286C">
        <w:t>`</w:t>
      </w:r>
      <w:r>
        <w:t>, keep this program running</w:t>
      </w:r>
    </w:p>
    <w:p w14:paraId="7A1B16E1" w14:textId="44AA8AFD" w:rsidR="00E87EEA" w:rsidRDefault="00E87EEA" w:rsidP="00937870">
      <w:pPr>
        <w:pStyle w:val="NoSpacing"/>
        <w:numPr>
          <w:ilvl w:val="0"/>
          <w:numId w:val="2"/>
        </w:numPr>
      </w:pPr>
      <w:r>
        <w:t>In the shell opened, run `</w:t>
      </w:r>
      <w:proofErr w:type="spellStart"/>
      <w:r>
        <w:t>npm</w:t>
      </w:r>
      <w:proofErr w:type="spellEnd"/>
      <w:r>
        <w:t xml:space="preserve"> run start`</w:t>
      </w:r>
    </w:p>
    <w:p w14:paraId="5DA2EF0A" w14:textId="5D4A30B5" w:rsidR="00E87EEA" w:rsidRDefault="00E87EEA" w:rsidP="00937870">
      <w:pPr>
        <w:pStyle w:val="NoSpacing"/>
        <w:numPr>
          <w:ilvl w:val="0"/>
          <w:numId w:val="2"/>
        </w:numPr>
      </w:pPr>
      <w:r>
        <w:t>Server should be running on `localhost:8080`</w:t>
      </w:r>
    </w:p>
    <w:p w14:paraId="35124805" w14:textId="1961B751" w:rsidR="006F5011" w:rsidRDefault="006F5011" w:rsidP="00E87EEA">
      <w:pPr>
        <w:pStyle w:val="NoSpacing"/>
      </w:pPr>
    </w:p>
    <w:p w14:paraId="54C26D8D" w14:textId="57D9AF3D" w:rsidR="006F5011" w:rsidRDefault="006F5011" w:rsidP="006F5011">
      <w:pPr>
        <w:pStyle w:val="Heading2"/>
      </w:pPr>
      <w:r>
        <w:t>Task B1</w:t>
      </w:r>
    </w:p>
    <w:p w14:paraId="3F734C70" w14:textId="30E709CD" w:rsidR="006F5011" w:rsidRDefault="0009111F" w:rsidP="006F5011">
      <w:pPr>
        <w:pStyle w:val="NoSpacing"/>
      </w:pPr>
      <w:r>
        <w:t>After running the server, you can use</w:t>
      </w:r>
      <w:r w:rsidR="006F5011">
        <w:t xml:space="preserve"> Postman</w:t>
      </w:r>
      <w:r w:rsidR="00826590">
        <w:t xml:space="preserve"> (or some equivalent Python script, Unix command, etc etc)</w:t>
      </w:r>
      <w:r w:rsidR="006F5011">
        <w:t xml:space="preserve"> to test REST calls. REST calls supported are</w:t>
      </w:r>
    </w:p>
    <w:p w14:paraId="7CD63244" w14:textId="77777777" w:rsidR="006F5011" w:rsidRDefault="006F5011" w:rsidP="006F5011">
      <w:pPr>
        <w:pStyle w:val="NoSpacing"/>
      </w:pPr>
    </w:p>
    <w:p w14:paraId="189757D6" w14:textId="0B36E100" w:rsidR="006F5011" w:rsidRPr="007F36AA" w:rsidRDefault="006F5011" w:rsidP="006F5011">
      <w:pPr>
        <w:pStyle w:val="NoSpacing"/>
        <w:rPr>
          <w:rFonts w:ascii="Consolas" w:hAnsi="Consolas"/>
          <w:sz w:val="20"/>
          <w:szCs w:val="20"/>
        </w:rPr>
      </w:pPr>
      <w:r>
        <w:rPr>
          <w:b/>
          <w:bCs/>
        </w:rPr>
        <w:t>GET</w:t>
      </w:r>
      <w:r>
        <w:tab/>
      </w:r>
      <w:r>
        <w:tab/>
      </w:r>
      <w:r w:rsidR="006C2887">
        <w:t>Get all contacts</w:t>
      </w:r>
      <w:r w:rsidR="006C2887">
        <w:tab/>
      </w:r>
      <w:r w:rsidR="006C2887">
        <w:tab/>
      </w:r>
      <w:r w:rsidR="00534293" w:rsidRPr="001114D8">
        <w:rPr>
          <w:rFonts w:ascii="Consolas" w:hAnsi="Consolas"/>
          <w:color w:val="808080" w:themeColor="background1" w:themeShade="80"/>
          <w:sz w:val="20"/>
          <w:szCs w:val="20"/>
        </w:rPr>
        <w:t>localhost:8080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</w:t>
      </w:r>
      <w:proofErr w:type="spellStart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/contacts</w:t>
      </w:r>
    </w:p>
    <w:p w14:paraId="22C83D92" w14:textId="53628096" w:rsidR="006F5011" w:rsidRPr="001114D8" w:rsidRDefault="006F5011" w:rsidP="006F5011">
      <w:pPr>
        <w:pStyle w:val="NoSpacing"/>
        <w:rPr>
          <w:color w:val="808080" w:themeColor="background1" w:themeShade="80"/>
        </w:rPr>
      </w:pPr>
      <w:r>
        <w:rPr>
          <w:b/>
          <w:bCs/>
        </w:rPr>
        <w:t>GET</w:t>
      </w:r>
      <w:r>
        <w:tab/>
      </w:r>
      <w:r>
        <w:tab/>
      </w:r>
      <w:r w:rsidR="006C2887">
        <w:t>Get a specific contact</w:t>
      </w:r>
      <w:r w:rsidR="006C2887">
        <w:tab/>
      </w:r>
      <w:r w:rsidR="00534293" w:rsidRPr="001114D8">
        <w:rPr>
          <w:rFonts w:ascii="Consolas" w:hAnsi="Consolas"/>
          <w:color w:val="808080" w:themeColor="background1" w:themeShade="80"/>
          <w:sz w:val="20"/>
          <w:szCs w:val="20"/>
        </w:rPr>
        <w:t>localhost:8080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</w:t>
      </w:r>
      <w:proofErr w:type="spellStart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/contacts/{</w:t>
      </w:r>
      <w:r w:rsidR="00FB7FF9" w:rsidRPr="001114D8">
        <w:rPr>
          <w:rFonts w:ascii="Consolas" w:hAnsi="Consolas"/>
          <w:color w:val="808080" w:themeColor="background1" w:themeShade="80"/>
          <w:sz w:val="20"/>
          <w:szCs w:val="20"/>
        </w:rPr>
        <w:t>id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}</w:t>
      </w:r>
    </w:p>
    <w:p w14:paraId="04EBCE31" w14:textId="6DE99647" w:rsidR="006C2887" w:rsidRDefault="006C2887" w:rsidP="006F5011">
      <w:pPr>
        <w:pStyle w:val="NoSpacing"/>
      </w:pPr>
      <w:r>
        <w:rPr>
          <w:b/>
          <w:bCs/>
        </w:rPr>
        <w:t>POST</w:t>
      </w:r>
      <w:r>
        <w:tab/>
      </w:r>
      <w:r>
        <w:tab/>
      </w:r>
      <w:r>
        <w:t>Add a contact</w:t>
      </w:r>
      <w:r>
        <w:tab/>
      </w:r>
      <w:r>
        <w:tab/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localhost:8080/</w:t>
      </w:r>
      <w:proofErr w:type="spellStart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/contacts</w:t>
      </w:r>
    </w:p>
    <w:p w14:paraId="77F4CD21" w14:textId="089B71D2" w:rsidR="006F5011" w:rsidRDefault="006F5011" w:rsidP="006F5011">
      <w:pPr>
        <w:pStyle w:val="NoSpacing"/>
      </w:pPr>
      <w:r>
        <w:rPr>
          <w:b/>
          <w:bCs/>
        </w:rPr>
        <w:t>PUT</w:t>
      </w:r>
      <w:r>
        <w:tab/>
      </w:r>
      <w:r>
        <w:tab/>
      </w:r>
      <w:r w:rsidR="006C2887">
        <w:t>Replace a contact</w:t>
      </w:r>
      <w:r w:rsidR="006C2887">
        <w:tab/>
      </w:r>
      <w:r w:rsidR="00534293" w:rsidRPr="001114D8">
        <w:rPr>
          <w:rFonts w:ascii="Consolas" w:hAnsi="Consolas"/>
          <w:color w:val="808080" w:themeColor="background1" w:themeShade="80"/>
          <w:sz w:val="20"/>
          <w:szCs w:val="20"/>
        </w:rPr>
        <w:t>localhost:8080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</w:t>
      </w:r>
      <w:proofErr w:type="spellStart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/contacts/{</w:t>
      </w:r>
      <w:r w:rsidR="00FB7FF9" w:rsidRPr="001114D8">
        <w:rPr>
          <w:rFonts w:ascii="Consolas" w:hAnsi="Consolas"/>
          <w:color w:val="808080" w:themeColor="background1" w:themeShade="80"/>
          <w:sz w:val="20"/>
          <w:szCs w:val="20"/>
        </w:rPr>
        <w:t>id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}</w:t>
      </w:r>
    </w:p>
    <w:p w14:paraId="469DC27C" w14:textId="4E88BF6A" w:rsidR="006C2887" w:rsidRDefault="006F5011" w:rsidP="006F5011">
      <w:pPr>
        <w:pStyle w:val="NoSpacing"/>
      </w:pPr>
      <w:r>
        <w:rPr>
          <w:b/>
          <w:bCs/>
        </w:rPr>
        <w:t>DELETE</w:t>
      </w:r>
      <w:r>
        <w:rPr>
          <w:b/>
          <w:bCs/>
        </w:rPr>
        <w:tab/>
      </w:r>
      <w:r>
        <w:rPr>
          <w:b/>
          <w:bCs/>
        </w:rPr>
        <w:tab/>
      </w:r>
      <w:r w:rsidR="006C2887">
        <w:t xml:space="preserve">Delete a contact </w:t>
      </w:r>
      <w:r w:rsidR="006C2887">
        <w:tab/>
      </w:r>
      <w:r w:rsidR="00534293" w:rsidRPr="001114D8">
        <w:rPr>
          <w:rFonts w:ascii="Consolas" w:hAnsi="Consolas"/>
          <w:color w:val="808080" w:themeColor="background1" w:themeShade="80"/>
          <w:sz w:val="20"/>
          <w:szCs w:val="20"/>
        </w:rPr>
        <w:t>localhost:8080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</w:t>
      </w:r>
      <w:proofErr w:type="spellStart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/contacts/{</w:t>
      </w:r>
      <w:r w:rsidR="00FB7FF9" w:rsidRPr="001114D8">
        <w:rPr>
          <w:rFonts w:ascii="Consolas" w:hAnsi="Consolas"/>
          <w:color w:val="808080" w:themeColor="background1" w:themeShade="80"/>
          <w:sz w:val="20"/>
          <w:szCs w:val="20"/>
        </w:rPr>
        <w:t>id</w:t>
      </w:r>
      <w:r w:rsidRPr="001114D8">
        <w:rPr>
          <w:rFonts w:ascii="Consolas" w:hAnsi="Consolas"/>
          <w:color w:val="808080" w:themeColor="background1" w:themeShade="80"/>
          <w:sz w:val="20"/>
          <w:szCs w:val="20"/>
        </w:rPr>
        <w:t>}</w:t>
      </w:r>
    </w:p>
    <w:p w14:paraId="5CDF1338" w14:textId="74F12D32" w:rsidR="00040AA5" w:rsidRDefault="00040AA5" w:rsidP="006F5011">
      <w:pPr>
        <w:pStyle w:val="NoSpacing"/>
      </w:pPr>
    </w:p>
    <w:p w14:paraId="635FDFE8" w14:textId="0ABED70A" w:rsidR="00040AA5" w:rsidRPr="00040AA5" w:rsidRDefault="00040AA5" w:rsidP="006F5011">
      <w:pPr>
        <w:pStyle w:val="NoSpacing"/>
      </w:pPr>
      <w:r>
        <w:t xml:space="preserve">The value of </w:t>
      </w:r>
      <w:r w:rsidRPr="0004600B">
        <w:rPr>
          <w:rFonts w:ascii="Consolas" w:hAnsi="Consolas"/>
          <w:color w:val="808080" w:themeColor="background1" w:themeShade="80"/>
          <w:sz w:val="20"/>
          <w:szCs w:val="20"/>
        </w:rPr>
        <w:t>id</w:t>
      </w:r>
      <w:r>
        <w:t xml:space="preserve"> can be found by running the </w:t>
      </w:r>
      <w:r>
        <w:rPr>
          <w:b/>
          <w:bCs/>
        </w:rPr>
        <w:t>GET</w:t>
      </w:r>
      <w:r>
        <w:t xml:space="preserve"> request at </w:t>
      </w:r>
      <w:r w:rsidRPr="00431FCA">
        <w:rPr>
          <w:rFonts w:ascii="Consolas" w:hAnsi="Consolas"/>
          <w:color w:val="808080" w:themeColor="background1" w:themeShade="80"/>
          <w:sz w:val="20"/>
          <w:szCs w:val="20"/>
        </w:rPr>
        <w:t>/</w:t>
      </w:r>
      <w:proofErr w:type="spellStart"/>
      <w:r w:rsidRPr="00431FCA">
        <w:rPr>
          <w:rFonts w:ascii="Consolas" w:hAnsi="Consolas"/>
          <w:color w:val="808080" w:themeColor="background1" w:themeShade="80"/>
          <w:sz w:val="20"/>
          <w:szCs w:val="20"/>
        </w:rPr>
        <w:t>api</w:t>
      </w:r>
      <w:proofErr w:type="spellEnd"/>
      <w:r w:rsidRPr="00431FCA">
        <w:rPr>
          <w:rFonts w:ascii="Consolas" w:hAnsi="Consolas"/>
          <w:color w:val="808080" w:themeColor="background1" w:themeShade="80"/>
          <w:sz w:val="20"/>
          <w:szCs w:val="20"/>
        </w:rPr>
        <w:t>/contacts</w:t>
      </w:r>
      <w:r w:rsidR="00F61DF1">
        <w:t>.</w:t>
      </w:r>
    </w:p>
    <w:p w14:paraId="3F818136" w14:textId="6646CE9B" w:rsidR="0009111F" w:rsidRDefault="0009111F" w:rsidP="006F5011">
      <w:pPr>
        <w:pStyle w:val="NoSpacing"/>
      </w:pPr>
    </w:p>
    <w:p w14:paraId="4E8DD055" w14:textId="4119394E" w:rsidR="000C1DE3" w:rsidRPr="00577903" w:rsidRDefault="008431EA" w:rsidP="000C1DE3">
      <w:pPr>
        <w:pStyle w:val="NoSpacing"/>
        <w:rPr>
          <w:rFonts w:cstheme="minorHAnsi"/>
        </w:rPr>
      </w:pPr>
      <w:r>
        <w:t xml:space="preserve">The body </w:t>
      </w:r>
      <w:r w:rsidR="0009111F">
        <w:t>of a</w:t>
      </w:r>
      <w:r w:rsidR="0009111F">
        <w:rPr>
          <w:b/>
          <w:bCs/>
        </w:rPr>
        <w:t xml:space="preserve"> POST</w:t>
      </w:r>
      <w:r w:rsidR="0009111F">
        <w:t xml:space="preserve"> </w:t>
      </w:r>
      <w:r w:rsidR="00AF6C04">
        <w:t xml:space="preserve">or </w:t>
      </w:r>
      <w:r w:rsidR="00AF6C04">
        <w:rPr>
          <w:b/>
          <w:bCs/>
        </w:rPr>
        <w:t xml:space="preserve">PUT </w:t>
      </w:r>
      <w:r w:rsidR="0009111F">
        <w:t>request</w:t>
      </w:r>
      <w:r w:rsidR="000C1DE3">
        <w:t xml:space="preserve"> should have the following key-value pairs</w:t>
      </w:r>
      <w:r w:rsidR="00AF6C04">
        <w:t xml:space="preserve">, and the </w:t>
      </w:r>
      <w:r w:rsidR="006C60D3">
        <w:rPr>
          <w:rFonts w:ascii="Consolas" w:hAnsi="Consolas"/>
          <w:sz w:val="20"/>
          <w:szCs w:val="20"/>
        </w:rPr>
        <w:t>c</w:t>
      </w:r>
      <w:r w:rsidR="006C60D3" w:rsidRPr="000206AC">
        <w:rPr>
          <w:rFonts w:ascii="Consolas" w:hAnsi="Consolas"/>
          <w:sz w:val="20"/>
          <w:szCs w:val="20"/>
        </w:rPr>
        <w:t>ontent-type</w:t>
      </w:r>
      <w:r w:rsidR="006C60D3">
        <w:t xml:space="preserve"> </w:t>
      </w:r>
      <w:r w:rsidR="00AF6C04">
        <w:t>is</w:t>
      </w:r>
      <w:r w:rsidR="006C60D3">
        <w:t xml:space="preserve"> </w:t>
      </w:r>
      <w:r w:rsidR="00AF6C04" w:rsidRPr="000206AC">
        <w:rPr>
          <w:rFonts w:ascii="Consolas" w:hAnsi="Consolas"/>
          <w:sz w:val="20"/>
          <w:szCs w:val="20"/>
        </w:rPr>
        <w:t>x-www-form-</w:t>
      </w:r>
      <w:proofErr w:type="spellStart"/>
      <w:r w:rsidR="00AF6C04" w:rsidRPr="000206AC">
        <w:rPr>
          <w:rFonts w:ascii="Consolas" w:hAnsi="Consolas"/>
          <w:sz w:val="20"/>
          <w:szCs w:val="20"/>
        </w:rPr>
        <w:t>urlencoded</w:t>
      </w:r>
      <w:proofErr w:type="spellEnd"/>
      <w:r w:rsidR="00577903" w:rsidRPr="00577903">
        <w:rPr>
          <w:rFonts w:cstheme="minorHAnsi"/>
        </w:rPr>
        <w:t>.</w:t>
      </w:r>
    </w:p>
    <w:p w14:paraId="3F77EC70" w14:textId="77777777" w:rsidR="00957437" w:rsidRPr="00A25A4A" w:rsidRDefault="00957437" w:rsidP="000C1DE3">
      <w:pPr>
        <w:pStyle w:val="NoSpacing"/>
        <w:rPr>
          <w:rFonts w:ascii="Consolas" w:hAnsi="Consolas"/>
        </w:rPr>
      </w:pPr>
    </w:p>
    <w:p w14:paraId="00867D33" w14:textId="77777777" w:rsidR="00577903" w:rsidRDefault="000C1DE3" w:rsidP="0057790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{</w:t>
      </w:r>
    </w:p>
    <w:p w14:paraId="2F4729A1" w14:textId="6DC00B22" w:rsidR="000C1DE3" w:rsidRPr="005A56C6" w:rsidRDefault="00577903" w:rsidP="00577903">
      <w:pPr>
        <w:pStyle w:val="NoSpacing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  </w:t>
      </w:r>
      <w:r w:rsidR="000C1DE3" w:rsidRPr="005A56C6">
        <w:rPr>
          <w:rFonts w:ascii="Consolas" w:hAnsi="Consolas"/>
          <w:sz w:val="20"/>
          <w:szCs w:val="20"/>
        </w:rPr>
        <w:t>name: String</w:t>
      </w:r>
    </w:p>
    <w:p w14:paraId="53193F5D" w14:textId="49BF0DD0" w:rsidR="000C1DE3" w:rsidRPr="005A56C6" w:rsidRDefault="0057790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0C1DE3" w:rsidRPr="005A56C6">
        <w:rPr>
          <w:rFonts w:ascii="Consolas" w:hAnsi="Consolas"/>
          <w:sz w:val="20"/>
          <w:szCs w:val="20"/>
        </w:rPr>
        <w:t>phone: String</w:t>
      </w:r>
    </w:p>
    <w:p w14:paraId="1D97F0E3" w14:textId="28BA4F5E" w:rsidR="000C1DE3" w:rsidRPr="005A56C6" w:rsidRDefault="0057790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0C1DE3" w:rsidRPr="005A56C6">
        <w:rPr>
          <w:rFonts w:ascii="Consolas" w:hAnsi="Consolas"/>
          <w:sz w:val="20"/>
          <w:szCs w:val="20"/>
        </w:rPr>
        <w:t>address: String</w:t>
      </w:r>
    </w:p>
    <w:p w14:paraId="57DCD46C" w14:textId="6A475EA2" w:rsidR="000C1DE3" w:rsidRPr="005A56C6" w:rsidRDefault="00577903" w:rsidP="000C1DE3">
      <w:pPr>
        <w:pStyle w:val="NoSpacing"/>
        <w:ind w:firstLine="195"/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t xml:space="preserve">  </w:t>
      </w:r>
      <w:r w:rsidR="000C1DE3" w:rsidRPr="005A56C6">
        <w:rPr>
          <w:rFonts w:ascii="Consolas" w:hAnsi="Consolas"/>
          <w:sz w:val="20"/>
          <w:szCs w:val="20"/>
        </w:rPr>
        <w:t>email: String</w:t>
      </w:r>
    </w:p>
    <w:p w14:paraId="6FE022E3" w14:textId="540FB347" w:rsidR="005A56C6" w:rsidRPr="005A56C6" w:rsidRDefault="000C1DE3" w:rsidP="000C1DE3">
      <w:pPr>
        <w:pStyle w:val="NoSpacing"/>
        <w:rPr>
          <w:rFonts w:ascii="Consolas" w:hAnsi="Consolas"/>
          <w:sz w:val="20"/>
          <w:szCs w:val="20"/>
        </w:rPr>
      </w:pPr>
      <w:r w:rsidRPr="005A56C6">
        <w:rPr>
          <w:rFonts w:ascii="Consolas" w:hAnsi="Consolas"/>
          <w:sz w:val="20"/>
          <w:szCs w:val="20"/>
        </w:rPr>
        <w:t>}</w:t>
      </w:r>
    </w:p>
    <w:p w14:paraId="7D704596" w14:textId="578D591D" w:rsidR="005A56C6" w:rsidRDefault="005A56C6" w:rsidP="000C1DE3">
      <w:pPr>
        <w:pStyle w:val="NoSpacing"/>
      </w:pPr>
    </w:p>
    <w:p w14:paraId="697A9D3F" w14:textId="77777777" w:rsidR="000F3DAA" w:rsidRDefault="000F3D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48B82F0" w14:textId="6B1D98C5" w:rsidR="005A56C6" w:rsidRDefault="005A56C6" w:rsidP="005A56C6">
      <w:pPr>
        <w:pStyle w:val="Heading2"/>
      </w:pPr>
      <w:r>
        <w:lastRenderedPageBreak/>
        <w:t>Task B2</w:t>
      </w:r>
    </w:p>
    <w:p w14:paraId="2084C108" w14:textId="177CD670" w:rsidR="00267CA8" w:rsidRDefault="00A72657" w:rsidP="006F5011">
      <w:pPr>
        <w:pStyle w:val="NoSpacing"/>
      </w:pPr>
      <w:r>
        <w:t xml:space="preserve">Some rudimentary tests </w:t>
      </w:r>
      <w:r w:rsidR="00EA58B6">
        <w:t xml:space="preserve">can be found inside the </w:t>
      </w:r>
      <w:r w:rsidR="00EA58B6">
        <w:rPr>
          <w:i/>
          <w:iCs/>
        </w:rPr>
        <w:t>tests</w:t>
      </w:r>
      <w:r w:rsidR="00EA58B6">
        <w:rPr>
          <w:b/>
          <w:bCs/>
          <w:i/>
          <w:iCs/>
        </w:rPr>
        <w:t xml:space="preserve"> </w:t>
      </w:r>
      <w:r w:rsidR="00EA58B6">
        <w:t>folder</w:t>
      </w:r>
      <w:r w:rsidR="00ED7741">
        <w:t xml:space="preserve"> in </w:t>
      </w:r>
      <w:r w:rsidR="00ED7741" w:rsidRPr="00ED7741">
        <w:rPr>
          <w:i/>
          <w:iCs/>
        </w:rPr>
        <w:t>tests.js</w:t>
      </w:r>
      <w:r w:rsidR="00267CA8">
        <w:t>. The testing framework used is Mocha/Chai</w:t>
      </w:r>
      <w:r w:rsidR="00BC6B53">
        <w:t xml:space="preserve"> which is specific to JavaScript</w:t>
      </w:r>
      <w:r w:rsidR="00EA58B6">
        <w:t>. Run</w:t>
      </w:r>
      <w:r w:rsidR="000D4FC8">
        <w:t xml:space="preserve"> </w:t>
      </w:r>
      <w:r w:rsidR="00EA58B6">
        <w:t xml:space="preserve">the tests by running </w:t>
      </w:r>
      <w:proofErr w:type="spellStart"/>
      <w:r w:rsidR="00EA58B6" w:rsidRPr="0052357C">
        <w:rPr>
          <w:rFonts w:ascii="Consolas" w:hAnsi="Consolas"/>
          <w:color w:val="808080" w:themeColor="background1" w:themeShade="80"/>
          <w:sz w:val="20"/>
          <w:szCs w:val="20"/>
        </w:rPr>
        <w:t>npm</w:t>
      </w:r>
      <w:proofErr w:type="spellEnd"/>
      <w:r w:rsidR="00EA58B6" w:rsidRPr="0052357C">
        <w:rPr>
          <w:rFonts w:ascii="Consolas" w:hAnsi="Consolas"/>
          <w:color w:val="808080" w:themeColor="background1" w:themeShade="80"/>
          <w:sz w:val="20"/>
          <w:szCs w:val="20"/>
        </w:rPr>
        <w:t xml:space="preserve"> run test</w:t>
      </w:r>
      <w:r w:rsidR="008F309C">
        <w:t xml:space="preserve"> in the command line.</w:t>
      </w:r>
      <w:r w:rsidR="00E85FB6">
        <w:t xml:space="preserve"> </w:t>
      </w:r>
      <w:r w:rsidR="00267CA8">
        <w:t xml:space="preserve">Travis builds </w:t>
      </w:r>
      <w:r w:rsidR="00040178">
        <w:t xml:space="preserve">on my repository </w:t>
      </w:r>
      <w:r w:rsidR="00267CA8">
        <w:t>can be viewed by clicking on the checkmark icon next to the commit history.</w:t>
      </w:r>
    </w:p>
    <w:p w14:paraId="6775CA95" w14:textId="2CE9B3B6" w:rsidR="00E1273F" w:rsidRDefault="00E1273F" w:rsidP="006F5011">
      <w:pPr>
        <w:pStyle w:val="NoSpacing"/>
      </w:pPr>
    </w:p>
    <w:p w14:paraId="1CA01114" w14:textId="74364D9E" w:rsidR="00E1273F" w:rsidRDefault="00E1273F" w:rsidP="006F5011">
      <w:pPr>
        <w:pStyle w:val="NoSpacing"/>
      </w:pPr>
      <w:r>
        <w:t xml:space="preserve">To run the Travis on your own </w:t>
      </w:r>
      <w:r w:rsidR="003A6B86">
        <w:t>GitHub</w:t>
      </w:r>
    </w:p>
    <w:p w14:paraId="7F6CCE26" w14:textId="2A6A03F6" w:rsidR="00E1273F" w:rsidRDefault="00E1273F" w:rsidP="00E1273F">
      <w:pPr>
        <w:pStyle w:val="NoSpacing"/>
        <w:numPr>
          <w:ilvl w:val="0"/>
          <w:numId w:val="3"/>
        </w:numPr>
      </w:pPr>
      <w:r>
        <w:t>Fork the repository to GitHub</w:t>
      </w:r>
    </w:p>
    <w:p w14:paraId="4026B6FB" w14:textId="08FD7204" w:rsidR="00E1273F" w:rsidRDefault="00E1273F" w:rsidP="00E1273F">
      <w:pPr>
        <w:pStyle w:val="NoSpacing"/>
        <w:numPr>
          <w:ilvl w:val="0"/>
          <w:numId w:val="3"/>
        </w:numPr>
      </w:pPr>
      <w:r>
        <w:t>Go to Travis CI and login via GitHub</w:t>
      </w:r>
    </w:p>
    <w:p w14:paraId="5229586A" w14:textId="4A095884" w:rsidR="00641556" w:rsidRDefault="00E1273F" w:rsidP="00641556">
      <w:pPr>
        <w:pStyle w:val="NoSpacing"/>
        <w:numPr>
          <w:ilvl w:val="0"/>
          <w:numId w:val="3"/>
        </w:numPr>
      </w:pPr>
      <w:r>
        <w:t>Select the fork on Travis CI to enable builds</w:t>
      </w:r>
    </w:p>
    <w:p w14:paraId="6395A1BC" w14:textId="17953602" w:rsidR="00D66646" w:rsidRDefault="00D66646" w:rsidP="00641556">
      <w:pPr>
        <w:pStyle w:val="NoSpacing"/>
        <w:numPr>
          <w:ilvl w:val="0"/>
          <w:numId w:val="3"/>
        </w:numPr>
      </w:pPr>
      <w:r>
        <w:t xml:space="preserve">Anytime a </w:t>
      </w:r>
      <w:r>
        <w:rPr>
          <w:b/>
          <w:bCs/>
        </w:rPr>
        <w:t>git push</w:t>
      </w:r>
      <w:r>
        <w:t xml:space="preserve"> is made, a Travis build should run</w:t>
      </w:r>
    </w:p>
    <w:p w14:paraId="3746F3A4" w14:textId="15D3241C" w:rsidR="00E1273F" w:rsidRDefault="00E1273F" w:rsidP="00E1273F">
      <w:pPr>
        <w:pStyle w:val="NoSpacing"/>
        <w:numPr>
          <w:ilvl w:val="0"/>
          <w:numId w:val="3"/>
        </w:numPr>
      </w:pPr>
      <w:r>
        <w:t>Read job logs via Travis CI’s website.</w:t>
      </w:r>
    </w:p>
    <w:p w14:paraId="7D776F45" w14:textId="69F4A5C5" w:rsidR="00267CA8" w:rsidRDefault="00267CA8" w:rsidP="006F5011">
      <w:pPr>
        <w:pStyle w:val="NoSpacing"/>
      </w:pPr>
    </w:p>
    <w:p w14:paraId="69887292" w14:textId="7C676DEA" w:rsidR="00267CA8" w:rsidRDefault="00267CA8" w:rsidP="00267CA8">
      <w:pPr>
        <w:pStyle w:val="Heading2"/>
      </w:pPr>
      <w:r>
        <w:t>Task B3</w:t>
      </w:r>
    </w:p>
    <w:p w14:paraId="377092EA" w14:textId="4C5FCF2E" w:rsidR="00D56752" w:rsidRDefault="00D56752" w:rsidP="00D56752">
      <w:pPr>
        <w:pStyle w:val="NoSpacing"/>
      </w:pPr>
      <w:r>
        <w:t>I used AWS Lambda as suggest in the task description. You may make API calls to the service, use the URL located at</w:t>
      </w:r>
    </w:p>
    <w:p w14:paraId="129BE75D" w14:textId="0207917D" w:rsidR="0041733A" w:rsidRDefault="0041733A" w:rsidP="00D56752">
      <w:pPr>
        <w:pStyle w:val="NoSpacing"/>
      </w:pPr>
    </w:p>
    <w:p w14:paraId="284FAE05" w14:textId="03523EFB" w:rsidR="0041733A" w:rsidRDefault="0041733A" w:rsidP="00D56752">
      <w:pPr>
        <w:pStyle w:val="NoSpacing"/>
      </w:pPr>
      <w:r>
        <w:t xml:space="preserve">Under Travis CI, select </w:t>
      </w:r>
      <w:r>
        <w:rPr>
          <w:i/>
          <w:iCs/>
        </w:rPr>
        <w:t>More options -&gt; Settings</w:t>
      </w:r>
      <w:r>
        <w:t xml:space="preserve">. Under </w:t>
      </w:r>
      <w:r>
        <w:rPr>
          <w:i/>
          <w:iCs/>
        </w:rPr>
        <w:t>Environment Variables</w:t>
      </w:r>
      <w:r>
        <w:t>, input the two key-value pairs as follows. If you wish to use your own, instructions can be found at the link below. Otherwise, the key-value pairs for mine are given below.</w:t>
      </w:r>
    </w:p>
    <w:p w14:paraId="0546DD68" w14:textId="77777777" w:rsidR="0041733A" w:rsidRDefault="0041733A" w:rsidP="00D56752">
      <w:pPr>
        <w:pStyle w:val="NoSpacing"/>
      </w:pPr>
    </w:p>
    <w:p w14:paraId="214AC430" w14:textId="79F8FFDC" w:rsidR="0041733A" w:rsidRDefault="0041733A" w:rsidP="0041733A">
      <w:pPr>
        <w:pStyle w:val="NoSpacing"/>
        <w:numPr>
          <w:ilvl w:val="0"/>
          <w:numId w:val="3"/>
        </w:numPr>
      </w:pPr>
      <w:r>
        <w:t>AWS_ACCESS_KEY_ID</w:t>
      </w:r>
      <w:r>
        <w:tab/>
      </w:r>
      <w:r>
        <w:tab/>
      </w:r>
      <w:r w:rsidR="003E167A" w:rsidRPr="00023502">
        <w:rPr>
          <w:highlight w:val="yellow"/>
        </w:rPr>
        <w:t>&lt;only insert in submission&gt;</w:t>
      </w:r>
    </w:p>
    <w:p w14:paraId="04B50A26" w14:textId="1FE9D76B" w:rsidR="0041733A" w:rsidRDefault="0041733A" w:rsidP="0041733A">
      <w:pPr>
        <w:pStyle w:val="NoSpacing"/>
        <w:numPr>
          <w:ilvl w:val="0"/>
          <w:numId w:val="3"/>
        </w:numPr>
      </w:pPr>
      <w:r>
        <w:t>AWS_SECRET_ACCESS_KEY</w:t>
      </w:r>
      <w:r>
        <w:tab/>
      </w:r>
      <w:r w:rsidR="003E167A" w:rsidRPr="00023502">
        <w:rPr>
          <w:highlight w:val="yellow"/>
        </w:rPr>
        <w:t>&lt;only insert in submission&gt;</w:t>
      </w:r>
    </w:p>
    <w:p w14:paraId="209F3BD7" w14:textId="0AA8976F" w:rsidR="0041733A" w:rsidRDefault="0041733A" w:rsidP="0041733A">
      <w:pPr>
        <w:pStyle w:val="NoSpacing"/>
      </w:pPr>
    </w:p>
    <w:p w14:paraId="00C62DB9" w14:textId="02ECD19B" w:rsidR="0041733A" w:rsidRPr="0041733A" w:rsidRDefault="0041733A" w:rsidP="0041733A">
      <w:pPr>
        <w:pStyle w:val="NoSpacing"/>
      </w:pPr>
      <w:r>
        <w:t>To generate own public/secret key:</w:t>
      </w:r>
    </w:p>
    <w:p w14:paraId="04838873" w14:textId="5A4EF8E3" w:rsidR="0041733A" w:rsidRDefault="0041733A" w:rsidP="0041733A">
      <w:pPr>
        <w:pStyle w:val="NoSpacing"/>
        <w:ind w:firstLine="720"/>
      </w:pPr>
      <w:hyperlink r:id="rId7" w:history="1">
        <w:r w:rsidRPr="00327A1D">
          <w:rPr>
            <w:rStyle w:val="Hyperlink"/>
          </w:rPr>
          <w:t>https://docs.aws.amazon.com/general/latest/gr/aws-sec-cred-types.html</w:t>
        </w:r>
      </w:hyperlink>
    </w:p>
    <w:p w14:paraId="069D46AC" w14:textId="5AACEF74" w:rsidR="006710EE" w:rsidRDefault="006710EE" w:rsidP="00267CA8">
      <w:pPr>
        <w:pStyle w:val="NoSpacing"/>
      </w:pPr>
    </w:p>
    <w:p w14:paraId="40CE996C" w14:textId="45C1B332" w:rsidR="006710EE" w:rsidRDefault="006710EE" w:rsidP="00267CA8">
      <w:pPr>
        <w:pStyle w:val="NoSpacing"/>
      </w:pPr>
      <w:r>
        <w:t>If you wish to make API calls to my serverless service, use the URL located at</w:t>
      </w:r>
    </w:p>
    <w:p w14:paraId="4DC98552" w14:textId="470C680A" w:rsidR="00BF2458" w:rsidRDefault="00BF2458" w:rsidP="00267CA8">
      <w:pPr>
        <w:pStyle w:val="NoSpacing"/>
      </w:pPr>
    </w:p>
    <w:p w14:paraId="42002BE3" w14:textId="4E4FB608" w:rsidR="00BF2458" w:rsidRDefault="00BF2458" w:rsidP="00BF2458">
      <w:pPr>
        <w:pStyle w:val="Heading2"/>
      </w:pPr>
      <w:r>
        <w:t>Task B4</w:t>
      </w:r>
    </w:p>
    <w:p w14:paraId="63073DED" w14:textId="6339B8F1" w:rsidR="000A53EF" w:rsidRDefault="003A72FF" w:rsidP="000A53EF">
      <w:pPr>
        <w:pStyle w:val="NoSpacing"/>
      </w:pPr>
      <w:r>
        <w:t>-</w:t>
      </w:r>
    </w:p>
    <w:p w14:paraId="02A69656" w14:textId="4BE207E8" w:rsidR="000A53EF" w:rsidRDefault="000A53EF" w:rsidP="000A53EF">
      <w:pPr>
        <w:pStyle w:val="NoSpacing"/>
      </w:pPr>
    </w:p>
    <w:p w14:paraId="39561EA2" w14:textId="77777777" w:rsidR="000A53EF" w:rsidRPr="000A53EF" w:rsidRDefault="000A53EF" w:rsidP="000A53EF">
      <w:pPr>
        <w:pStyle w:val="NoSpacing"/>
      </w:pPr>
    </w:p>
    <w:sectPr w:rsidR="000A53EF" w:rsidRPr="000A5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5861B4"/>
    <w:multiLevelType w:val="hybridMultilevel"/>
    <w:tmpl w:val="245C3AC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A0B74"/>
    <w:multiLevelType w:val="hybridMultilevel"/>
    <w:tmpl w:val="CC1E49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474A3"/>
    <w:multiLevelType w:val="hybridMultilevel"/>
    <w:tmpl w:val="F8C406C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C8"/>
    <w:rsid w:val="000206A6"/>
    <w:rsid w:val="000206AC"/>
    <w:rsid w:val="00023502"/>
    <w:rsid w:val="00040178"/>
    <w:rsid w:val="00040AA5"/>
    <w:rsid w:val="00044DC8"/>
    <w:rsid w:val="0004600B"/>
    <w:rsid w:val="0005288B"/>
    <w:rsid w:val="0009111F"/>
    <w:rsid w:val="000A37AD"/>
    <w:rsid w:val="000A53EF"/>
    <w:rsid w:val="000C1DE3"/>
    <w:rsid w:val="000D4FC8"/>
    <w:rsid w:val="000F3DAA"/>
    <w:rsid w:val="00101963"/>
    <w:rsid w:val="001114D8"/>
    <w:rsid w:val="00116D1E"/>
    <w:rsid w:val="00151B7D"/>
    <w:rsid w:val="001979A1"/>
    <w:rsid w:val="001F6B24"/>
    <w:rsid w:val="00207B88"/>
    <w:rsid w:val="0022286C"/>
    <w:rsid w:val="00267CA8"/>
    <w:rsid w:val="002E0DD2"/>
    <w:rsid w:val="00340E39"/>
    <w:rsid w:val="003838B3"/>
    <w:rsid w:val="00383B08"/>
    <w:rsid w:val="003A6B86"/>
    <w:rsid w:val="003A72FF"/>
    <w:rsid w:val="003B7C27"/>
    <w:rsid w:val="003E0A25"/>
    <w:rsid w:val="003E167A"/>
    <w:rsid w:val="0041733A"/>
    <w:rsid w:val="00431FCA"/>
    <w:rsid w:val="004404A1"/>
    <w:rsid w:val="004D2E7F"/>
    <w:rsid w:val="004D7AD3"/>
    <w:rsid w:val="004E4ACD"/>
    <w:rsid w:val="005178C7"/>
    <w:rsid w:val="0052357C"/>
    <w:rsid w:val="00534293"/>
    <w:rsid w:val="00577903"/>
    <w:rsid w:val="005A56C6"/>
    <w:rsid w:val="0060509A"/>
    <w:rsid w:val="00641556"/>
    <w:rsid w:val="006710EE"/>
    <w:rsid w:val="006824CA"/>
    <w:rsid w:val="00686C4E"/>
    <w:rsid w:val="006C2887"/>
    <w:rsid w:val="006C60D3"/>
    <w:rsid w:val="006F5011"/>
    <w:rsid w:val="006F5C92"/>
    <w:rsid w:val="0070344E"/>
    <w:rsid w:val="00717007"/>
    <w:rsid w:val="00772F17"/>
    <w:rsid w:val="007813A7"/>
    <w:rsid w:val="007F36AA"/>
    <w:rsid w:val="00822A08"/>
    <w:rsid w:val="00826590"/>
    <w:rsid w:val="008431EA"/>
    <w:rsid w:val="0085315D"/>
    <w:rsid w:val="008F309C"/>
    <w:rsid w:val="009109E1"/>
    <w:rsid w:val="0093312B"/>
    <w:rsid w:val="00937870"/>
    <w:rsid w:val="00957437"/>
    <w:rsid w:val="009A57F9"/>
    <w:rsid w:val="00A02543"/>
    <w:rsid w:val="00A25A4A"/>
    <w:rsid w:val="00A57C2A"/>
    <w:rsid w:val="00A72657"/>
    <w:rsid w:val="00AF6C04"/>
    <w:rsid w:val="00B0599A"/>
    <w:rsid w:val="00B1767D"/>
    <w:rsid w:val="00B40304"/>
    <w:rsid w:val="00B53597"/>
    <w:rsid w:val="00BC6B53"/>
    <w:rsid w:val="00BF2458"/>
    <w:rsid w:val="00C26249"/>
    <w:rsid w:val="00C32AC8"/>
    <w:rsid w:val="00C3686A"/>
    <w:rsid w:val="00C61175"/>
    <w:rsid w:val="00C71E46"/>
    <w:rsid w:val="00C87E46"/>
    <w:rsid w:val="00C9666F"/>
    <w:rsid w:val="00CD1895"/>
    <w:rsid w:val="00CD19E1"/>
    <w:rsid w:val="00D36A5F"/>
    <w:rsid w:val="00D56752"/>
    <w:rsid w:val="00D66646"/>
    <w:rsid w:val="00E1273F"/>
    <w:rsid w:val="00E20116"/>
    <w:rsid w:val="00E62561"/>
    <w:rsid w:val="00E85FB6"/>
    <w:rsid w:val="00E87EEA"/>
    <w:rsid w:val="00E9331A"/>
    <w:rsid w:val="00EA0A54"/>
    <w:rsid w:val="00EA58B6"/>
    <w:rsid w:val="00ED7741"/>
    <w:rsid w:val="00F61DF1"/>
    <w:rsid w:val="00FB5FF5"/>
    <w:rsid w:val="00FB7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1FF24"/>
  <w15:chartTrackingRefBased/>
  <w15:docId w15:val="{3CB37EC0-F1DC-4F9E-9DFA-281643C1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0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4DC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4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DC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44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F50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general/latest/gr/aws-sec-cred-typ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yanYtan/cs3219-B-restAPI" TargetMode="External"/><Relationship Id="rId5" Type="http://schemas.openxmlformats.org/officeDocument/2006/relationships/hyperlink" Target="mailto:e0310115@u.nus.edu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2</Pages>
  <Words>405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Tan</dc:creator>
  <cp:keywords/>
  <dc:description/>
  <cp:lastModifiedBy>Ryan Tan</cp:lastModifiedBy>
  <cp:revision>107</cp:revision>
  <dcterms:created xsi:type="dcterms:W3CDTF">2020-10-26T18:29:00Z</dcterms:created>
  <dcterms:modified xsi:type="dcterms:W3CDTF">2020-10-27T18:32:00Z</dcterms:modified>
</cp:coreProperties>
</file>