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73F81" w14:textId="1D33D8C0" w:rsidR="003E0852" w:rsidRDefault="003E0852" w:rsidP="003E0852">
      <w:pPr>
        <w:pStyle w:val="ListParagraph"/>
        <w:numPr>
          <w:ilvl w:val="0"/>
          <w:numId w:val="1"/>
        </w:numPr>
      </w:pPr>
      <w:r>
        <w:t>Language of choice: Java</w:t>
      </w:r>
      <w:r>
        <w:br/>
      </w:r>
      <w:r>
        <w:br/>
        <w:t>The number of built-in functions in Java is determined when the language is designed.</w:t>
      </w:r>
      <w:r w:rsidR="00F82165">
        <w:t xml:space="preserve"> That is why they are called “built-in”</w:t>
      </w:r>
      <w:r w:rsidR="002E40EB">
        <w:t xml:space="preserve"> functions;</w:t>
      </w:r>
      <w:r w:rsidR="00F82165">
        <w:t xml:space="preserve"> they are a part of the language.</w:t>
      </w:r>
      <w:r>
        <w:br/>
      </w:r>
      <w:r>
        <w:br/>
        <w:t>Variable declarations are bound at compile time.</w:t>
      </w:r>
      <w:r w:rsidR="00FF4692">
        <w:t xml:space="preserve"> An integer officially becomes an integer at compile time because it is bound to the integer keyword.</w:t>
      </w:r>
      <w:r>
        <w:br/>
      </w:r>
      <w:r>
        <w:br/>
        <w:t xml:space="preserve">The maximum length of a String is determined </w:t>
      </w:r>
      <w:r w:rsidR="005D609B">
        <w:t>when the language is being implemented</w:t>
      </w:r>
      <w:r w:rsidR="009C3A4C">
        <w:t xml:space="preserve">. </w:t>
      </w:r>
      <w:r w:rsidR="00FD4CB9">
        <w:br/>
      </w:r>
      <w:r w:rsidR="00FD4CB9">
        <w:br/>
        <w:t>The referencing environment for a subroutine (if possible in Java) would be bound at compiles time. The compiler needs to know where the code to execute exists in the stack.</w:t>
      </w:r>
      <w:r w:rsidR="00FD4CB9">
        <w:br/>
      </w:r>
      <w:r w:rsidR="00FD4CB9">
        <w:br/>
        <w:t>The address of a particular routine is also bound at compile time for the same reasons as above.</w:t>
      </w:r>
      <w:r w:rsidR="00FD4CB9">
        <w:br/>
      </w:r>
      <w:r w:rsidR="00FD4CB9">
        <w:br/>
        <w:t>The total amount of space occupied the program cannot be determined until run time.</w:t>
      </w:r>
      <w:r w:rsidR="00BC31BD">
        <w:t xml:space="preserve"> When the program is run, java allocates a certain amount of memory. </w:t>
      </w:r>
      <w:r w:rsidR="00595E39">
        <w:br/>
      </w:r>
    </w:p>
    <w:p w14:paraId="770D8C6B" w14:textId="77777777" w:rsidR="001305FA" w:rsidRDefault="00AA1331" w:rsidP="003E0852">
      <w:pPr>
        <w:pStyle w:val="ListParagraph"/>
        <w:numPr>
          <w:ilvl w:val="0"/>
          <w:numId w:val="1"/>
        </w:numPr>
      </w:pPr>
      <w:r>
        <w:t>In C a static variable can be declared locally in a function but persist past the lifetime of the function. In C a global variable can have a local shadow variable, in this case the global variable is live but not in scope. In C++ non-public member variables of an object of a class are live but not in scope when the execution is not inside a member of that class.</w:t>
      </w:r>
      <w:r w:rsidR="009F1E0E">
        <w:br/>
      </w:r>
    </w:p>
    <w:p w14:paraId="7A4C36CA" w14:textId="55E1A077" w:rsidR="00AA1331" w:rsidRDefault="001305FA" w:rsidP="003E0852">
      <w:pPr>
        <w:pStyle w:val="ListParagraph"/>
        <w:numPr>
          <w:ilvl w:val="0"/>
          <w:numId w:val="1"/>
        </w:numPr>
      </w:pPr>
      <w:r>
        <w:t>A) Every time Brad inserts a new item into the list, a new pointer to a list is created. Therefore, every time a new item is added, essentially a new list is added. Then when it is deleted, we are only deleting the last list we created, leaving all other lists behind.</w:t>
      </w:r>
      <w:r>
        <w:br/>
      </w:r>
      <w:r>
        <w:br/>
        <w:t>B) In this example, Brad is deallocating the memory for the list before he is reassigning the reference. This means the reference no longer points to what he thinks it does.</w:t>
      </w:r>
      <w:bookmarkStart w:id="0" w:name="_GoBack"/>
      <w:bookmarkEnd w:id="0"/>
      <w:r w:rsidR="009F1E0E">
        <w:br/>
      </w:r>
    </w:p>
    <w:p w14:paraId="03213E98" w14:textId="504969C6" w:rsidR="00FF20E4" w:rsidRDefault="0055028F" w:rsidP="003E0852">
      <w:pPr>
        <w:pStyle w:val="ListParagraph"/>
        <w:numPr>
          <w:ilvl w:val="0"/>
          <w:numId w:val="1"/>
        </w:numPr>
      </w:pPr>
      <w:r>
        <w:t xml:space="preserve">Static Output: </w:t>
      </w:r>
      <w:r>
        <w:tab/>
        <w:t>2, 1, 1</w:t>
      </w:r>
      <w:r>
        <w:br/>
        <w:t xml:space="preserve">Dynamic Output: </w:t>
      </w:r>
      <w:r>
        <w:tab/>
        <w:t>2, 1, 0 (or whatever empty int is initialized to).</w:t>
      </w:r>
      <w:r w:rsidR="00FF20E4">
        <w:br/>
      </w:r>
    </w:p>
    <w:p w14:paraId="3C47FFB4" w14:textId="1792AF2F" w:rsidR="00E66945" w:rsidRDefault="008F4E6F" w:rsidP="003E0852">
      <w:pPr>
        <w:pStyle w:val="ListParagraph"/>
        <w:numPr>
          <w:ilvl w:val="0"/>
          <w:numId w:val="1"/>
        </w:numPr>
      </w:pPr>
      <w:r>
        <w:t>Shallow Binding:</w:t>
      </w:r>
      <w:r w:rsidR="008139D2">
        <w:t xml:space="preserve"> 1, 1, 2, 2, 3</w:t>
      </w:r>
      <w:r>
        <w:br/>
        <w:t xml:space="preserve">Deep Binding: </w:t>
      </w:r>
      <w:r w:rsidR="002E1680">
        <w:t xml:space="preserve">1, 1, 0, 3, 0, 0 </w:t>
      </w:r>
      <w:r w:rsidR="00E66945">
        <w:br/>
      </w:r>
    </w:p>
    <w:p w14:paraId="0DFEBCF1" w14:textId="1E4931F4" w:rsidR="00E66945" w:rsidRDefault="00E66945" w:rsidP="003E0852">
      <w:pPr>
        <w:pStyle w:val="ListParagraph"/>
        <w:numPr>
          <w:ilvl w:val="0"/>
          <w:numId w:val="1"/>
        </w:numPr>
      </w:pPr>
      <w:r>
        <w:lastRenderedPageBreak/>
        <w:t>Static Scope:</w:t>
      </w:r>
      <w:r w:rsidR="00B47F02">
        <w:t xml:space="preserve"> </w:t>
      </w:r>
      <w:r w:rsidR="00F4662B">
        <w:t>3</w:t>
      </w:r>
      <w:r>
        <w:br/>
        <w:t>Deep Binding:</w:t>
      </w:r>
      <w:r w:rsidR="00F4662B">
        <w:t xml:space="preserve"> 3</w:t>
      </w:r>
      <w:r>
        <w:br/>
        <w:t>Shallow Binding:</w:t>
      </w:r>
      <w:r w:rsidR="00F4662B">
        <w:t xml:space="preserve"> 5</w:t>
      </w:r>
    </w:p>
    <w:sectPr w:rsidR="00E66945" w:rsidSect="00F9370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FA617" w14:textId="77777777" w:rsidR="00FD4CB9" w:rsidRDefault="00FD4CB9" w:rsidP="003E0852">
      <w:r>
        <w:separator/>
      </w:r>
    </w:p>
  </w:endnote>
  <w:endnote w:type="continuationSeparator" w:id="0">
    <w:p w14:paraId="6062579E" w14:textId="77777777" w:rsidR="00FD4CB9" w:rsidRDefault="00FD4CB9" w:rsidP="003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ED832" w14:textId="77777777" w:rsidR="00FD4CB9" w:rsidRDefault="00FD4CB9" w:rsidP="003E0852">
      <w:r>
        <w:separator/>
      </w:r>
    </w:p>
  </w:footnote>
  <w:footnote w:type="continuationSeparator" w:id="0">
    <w:p w14:paraId="6BF8FC23" w14:textId="77777777" w:rsidR="00FD4CB9" w:rsidRDefault="00FD4CB9" w:rsidP="003E08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BEE78" w14:textId="77777777" w:rsidR="00FD4CB9" w:rsidRDefault="00FD4CB9">
    <w:pPr>
      <w:pStyle w:val="Header"/>
    </w:pPr>
    <w:r>
      <w:t>2/25/13</w:t>
    </w:r>
    <w:r>
      <w:tab/>
      <w:t>Homework 7</w:t>
    </w:r>
    <w:r>
      <w:tab/>
      <w:t>Ryan Abel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C5060"/>
    <w:multiLevelType w:val="hybridMultilevel"/>
    <w:tmpl w:val="AA88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52"/>
    <w:rsid w:val="001305FA"/>
    <w:rsid w:val="001A32ED"/>
    <w:rsid w:val="002E1680"/>
    <w:rsid w:val="002E40EB"/>
    <w:rsid w:val="003E0852"/>
    <w:rsid w:val="0055028F"/>
    <w:rsid w:val="00595E39"/>
    <w:rsid w:val="005D609B"/>
    <w:rsid w:val="008139D2"/>
    <w:rsid w:val="008F4E6F"/>
    <w:rsid w:val="009C3A4C"/>
    <w:rsid w:val="009F1E0E"/>
    <w:rsid w:val="00AA1331"/>
    <w:rsid w:val="00B47F02"/>
    <w:rsid w:val="00BC31BD"/>
    <w:rsid w:val="00E66945"/>
    <w:rsid w:val="00F4662B"/>
    <w:rsid w:val="00F82165"/>
    <w:rsid w:val="00F93708"/>
    <w:rsid w:val="00FD4CB9"/>
    <w:rsid w:val="00FF20E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DE1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852"/>
  </w:style>
  <w:style w:type="paragraph" w:styleId="Footer">
    <w:name w:val="footer"/>
    <w:basedOn w:val="Normal"/>
    <w:link w:val="FooterChar"/>
    <w:uiPriority w:val="99"/>
    <w:unhideWhenUsed/>
    <w:rsid w:val="003E0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852"/>
  </w:style>
  <w:style w:type="paragraph" w:styleId="ListParagraph">
    <w:name w:val="List Paragraph"/>
    <w:basedOn w:val="Normal"/>
    <w:uiPriority w:val="34"/>
    <w:qFormat/>
    <w:rsid w:val="003E0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852"/>
  </w:style>
  <w:style w:type="paragraph" w:styleId="Footer">
    <w:name w:val="footer"/>
    <w:basedOn w:val="Normal"/>
    <w:link w:val="FooterChar"/>
    <w:uiPriority w:val="99"/>
    <w:unhideWhenUsed/>
    <w:rsid w:val="003E0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852"/>
  </w:style>
  <w:style w:type="paragraph" w:styleId="ListParagraph">
    <w:name w:val="List Paragraph"/>
    <w:basedOn w:val="Normal"/>
    <w:uiPriority w:val="34"/>
    <w:qFormat/>
    <w:rsid w:val="003E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19</cp:revision>
  <dcterms:created xsi:type="dcterms:W3CDTF">2013-02-25T23:15:00Z</dcterms:created>
  <dcterms:modified xsi:type="dcterms:W3CDTF">2013-02-28T19:33:00Z</dcterms:modified>
</cp:coreProperties>
</file>