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FE1D3" w14:textId="77777777" w:rsidR="00DB1240" w:rsidRPr="009F3632" w:rsidRDefault="00734543" w:rsidP="00734543">
      <w:pPr>
        <w:jc w:val="center"/>
        <w:rPr>
          <w:rFonts w:ascii="Baskerville Old Face" w:hAnsi="Baskerville Old Face"/>
          <w:b/>
          <w:sz w:val="40"/>
          <w:szCs w:val="40"/>
        </w:rPr>
      </w:pPr>
      <w:r w:rsidRPr="009F3632">
        <w:rPr>
          <w:rFonts w:ascii="Baskerville Old Face" w:hAnsi="Baskerville Old Face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47FFE1EE" wp14:editId="47FFE1EF">
            <wp:simplePos x="0" y="0"/>
            <wp:positionH relativeFrom="column">
              <wp:posOffset>-200025</wp:posOffset>
            </wp:positionH>
            <wp:positionV relativeFrom="paragraph">
              <wp:posOffset>66040</wp:posOffset>
            </wp:positionV>
            <wp:extent cx="1977390" cy="1609725"/>
            <wp:effectExtent l="0" t="0" r="3810" b="9525"/>
            <wp:wrapTight wrapText="bothSides">
              <wp:wrapPolygon edited="0">
                <wp:start x="0" y="0"/>
                <wp:lineTo x="0" y="21472"/>
                <wp:lineTo x="21434" y="21472"/>
                <wp:lineTo x="21434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site stonegate logo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632">
        <w:rPr>
          <w:rFonts w:ascii="Baskerville Old Face" w:hAnsi="Baskerville Old Face"/>
          <w:b/>
          <w:sz w:val="40"/>
          <w:szCs w:val="40"/>
        </w:rPr>
        <w:t xml:space="preserve"> </w:t>
      </w:r>
      <w:r w:rsidR="00A62A0B">
        <w:rPr>
          <w:rFonts w:ascii="Baskerville Old Face" w:hAnsi="Baskerville Old Face"/>
          <w:b/>
          <w:sz w:val="40"/>
          <w:szCs w:val="40"/>
        </w:rPr>
        <w:t>StoneGate Realty, LL</w:t>
      </w:r>
      <w:r w:rsidR="008530E6" w:rsidRPr="009F3632">
        <w:rPr>
          <w:rFonts w:ascii="Baskerville Old Face" w:hAnsi="Baskerville Old Face"/>
          <w:b/>
          <w:sz w:val="40"/>
          <w:szCs w:val="40"/>
        </w:rPr>
        <w:t>c</w:t>
      </w:r>
    </w:p>
    <w:p w14:paraId="47FFE1D4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i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>For All Your Real Estate Needs</w:t>
      </w:r>
      <w:r w:rsidR="00A62A0B">
        <w:rPr>
          <w:rFonts w:ascii="Baskerville Old Face" w:hAnsi="Baskerville Old Face"/>
          <w:b/>
          <w:i/>
          <w:color w:val="1F497D" w:themeColor="text2"/>
          <w:sz w:val="32"/>
          <w:szCs w:val="32"/>
        </w:rPr>
        <w:t xml:space="preserve"> since 1998</w:t>
      </w:r>
    </w:p>
    <w:p w14:paraId="47FFE1D5" w14:textId="77777777" w:rsidR="00734543" w:rsidRDefault="00734543" w:rsidP="00734543">
      <w:pPr>
        <w:jc w:val="center"/>
        <w:rPr>
          <w:rFonts w:ascii="Baskerville Old Face" w:hAnsi="Baskerville Old Face"/>
          <w:b/>
          <w:sz w:val="32"/>
          <w:szCs w:val="32"/>
        </w:rPr>
      </w:pPr>
      <w:r w:rsidRPr="00734543">
        <w:rPr>
          <w:rFonts w:ascii="Baskerville Old Face" w:hAnsi="Baskerville Old Face"/>
          <w:b/>
          <w:sz w:val="32"/>
          <w:szCs w:val="32"/>
        </w:rPr>
        <w:t>Full Service Real Estate Company</w:t>
      </w:r>
    </w:p>
    <w:p w14:paraId="47FFE1D6" w14:textId="77777777" w:rsidR="008530E6" w:rsidRPr="009F3632" w:rsidRDefault="008530E6" w:rsidP="00734543">
      <w:pPr>
        <w:jc w:val="center"/>
        <w:rPr>
          <w:rFonts w:ascii="Baskerville Old Face" w:hAnsi="Baskerville Old Face"/>
          <w:b/>
          <w:color w:val="1F497D" w:themeColor="text2"/>
          <w:sz w:val="32"/>
          <w:szCs w:val="32"/>
        </w:rPr>
      </w:pPr>
      <w:r w:rsidRPr="009F3632">
        <w:rPr>
          <w:rFonts w:ascii="Baskerville Old Face" w:hAnsi="Baskerville Old Face"/>
          <w:b/>
          <w:color w:val="1F497D" w:themeColor="text2"/>
          <w:sz w:val="32"/>
          <w:szCs w:val="32"/>
        </w:rPr>
        <w:t>Home Rental &amp; Property Maintenance</w:t>
      </w:r>
    </w:p>
    <w:p w14:paraId="47FFE1D8" w14:textId="4E3180F2" w:rsidR="00595E84" w:rsidRDefault="008F5466" w:rsidP="00734543">
      <w:pPr>
        <w:jc w:val="center"/>
        <w:rPr>
          <w:rFonts w:ascii="Arial Rounded MT Bold" w:hAnsi="Arial Rounded MT Bold"/>
          <w:b/>
          <w:sz w:val="36"/>
          <w:szCs w:val="36"/>
        </w:rPr>
      </w:pPr>
      <w:r>
        <w:rPr>
          <w:rFonts w:ascii="Arial Rounded MT Bold" w:hAnsi="Arial Rounded MT Bold"/>
          <w:b/>
          <w:sz w:val="36"/>
          <w:szCs w:val="36"/>
        </w:rPr>
        <w:t xml:space="preserve">                         </w:t>
      </w:r>
      <w:r w:rsidR="008530E6" w:rsidRPr="008F5466">
        <w:rPr>
          <w:rFonts w:ascii="Arial Rounded MT Bold" w:hAnsi="Arial Rounded MT Bold"/>
          <w:b/>
          <w:sz w:val="36"/>
          <w:szCs w:val="36"/>
        </w:rPr>
        <w:t>414-737-8980</w:t>
      </w:r>
    </w:p>
    <w:p w14:paraId="47FFE1DA" w14:textId="3F43FE7C" w:rsidR="00595E84" w:rsidRDefault="00595E84" w:rsidP="00595E84">
      <w:pPr>
        <w:jc w:val="center"/>
        <w:rPr>
          <w:b/>
          <w:sz w:val="28"/>
          <w:szCs w:val="28"/>
        </w:rPr>
      </w:pPr>
      <w:r w:rsidRPr="005F19A1">
        <w:rPr>
          <w:b/>
          <w:sz w:val="36"/>
          <w:szCs w:val="36"/>
        </w:rPr>
        <w:t>INVOICE</w:t>
      </w:r>
    </w:p>
    <w:p w14:paraId="47FFE1DB" w14:textId="0D0EA5A4" w:rsidR="00595E84" w:rsidRPr="001B50B8" w:rsidRDefault="00595E84" w:rsidP="00595E84">
      <w:pPr>
        <w:rPr>
          <w:sz w:val="28"/>
          <w:szCs w:val="28"/>
        </w:rPr>
      </w:pPr>
      <w:r>
        <w:rPr>
          <w:b/>
          <w:sz w:val="28"/>
          <w:szCs w:val="28"/>
        </w:rPr>
        <w:t>Date</w:t>
      </w:r>
      <w:r w:rsidRPr="001B50B8">
        <w:rPr>
          <w:sz w:val="28"/>
          <w:szCs w:val="28"/>
        </w:rPr>
        <w:t xml:space="preserve">:   </w:t>
      </w:r>
      <w:r w:rsidR="004F085B">
        <w:rPr>
          <w:sz w:val="28"/>
          <w:szCs w:val="28"/>
        </w:rPr>
        <w:t>7</w:t>
      </w:r>
      <w:r w:rsidR="00DE37B0">
        <w:rPr>
          <w:sz w:val="28"/>
          <w:szCs w:val="28"/>
        </w:rPr>
        <w:t>/</w:t>
      </w:r>
      <w:r w:rsidR="004F085B">
        <w:rPr>
          <w:sz w:val="28"/>
          <w:szCs w:val="28"/>
        </w:rPr>
        <w:t>27</w:t>
      </w:r>
      <w:r w:rsidR="00EE4D0E">
        <w:rPr>
          <w:sz w:val="28"/>
          <w:szCs w:val="28"/>
        </w:rPr>
        <w:t>/</w:t>
      </w:r>
      <w:r w:rsidR="00DE37B0">
        <w:rPr>
          <w:sz w:val="28"/>
          <w:szCs w:val="28"/>
        </w:rPr>
        <w:t>202</w:t>
      </w:r>
      <w:r w:rsidR="00815A4F">
        <w:rPr>
          <w:sz w:val="28"/>
          <w:szCs w:val="28"/>
        </w:rPr>
        <w:t>5</w:t>
      </w:r>
    </w:p>
    <w:p w14:paraId="1AF1F99D" w14:textId="4C053D35" w:rsidR="00C47D35" w:rsidRDefault="00595E84" w:rsidP="000A2F0A">
      <w:pPr>
        <w:spacing w:after="0" w:line="240" w:lineRule="auto"/>
        <w:rPr>
          <w:bCs/>
          <w:sz w:val="28"/>
          <w:szCs w:val="28"/>
        </w:rPr>
      </w:pPr>
      <w:r w:rsidRPr="006E2280">
        <w:rPr>
          <w:b/>
          <w:sz w:val="28"/>
          <w:szCs w:val="28"/>
        </w:rPr>
        <w:t>TO</w:t>
      </w:r>
      <w:r w:rsidR="00CC35C8">
        <w:rPr>
          <w:b/>
          <w:sz w:val="28"/>
          <w:szCs w:val="28"/>
        </w:rPr>
        <w:t xml:space="preserve">:        </w:t>
      </w:r>
      <w:r w:rsidR="007874EE" w:rsidRPr="007874EE">
        <w:rPr>
          <w:bCs/>
          <w:sz w:val="28"/>
          <w:szCs w:val="28"/>
        </w:rPr>
        <w:t>Alexander Whitfield</w:t>
      </w:r>
    </w:p>
    <w:p w14:paraId="0009E902" w14:textId="63B6D123" w:rsidR="009E3879" w:rsidRDefault="009E3879" w:rsidP="000A2F0A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2085 Lynnhaven Pkwy 106 510</w:t>
      </w:r>
    </w:p>
    <w:p w14:paraId="77820FF7" w14:textId="3B68E808" w:rsidR="009E3879" w:rsidRPr="000A2F0A" w:rsidRDefault="009E3879" w:rsidP="000A2F0A">
      <w:pPr>
        <w:spacing w:after="0" w:line="24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  Virginia Beach, VA  23456</w:t>
      </w:r>
    </w:p>
    <w:p w14:paraId="47FFE1DD" w14:textId="77777777" w:rsidR="00CC35C8" w:rsidRPr="006E2280" w:rsidRDefault="00CC35C8" w:rsidP="00D871C9">
      <w:pPr>
        <w:spacing w:after="0" w:line="240" w:lineRule="auto"/>
        <w:rPr>
          <w:sz w:val="28"/>
          <w:szCs w:val="28"/>
        </w:rPr>
      </w:pPr>
    </w:p>
    <w:p w14:paraId="47FFE1DF" w14:textId="0534AE6E" w:rsidR="00595E84" w:rsidRDefault="00D871C9" w:rsidP="00E1504C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FOR:</w:t>
      </w:r>
      <w:r w:rsidRPr="006E2280">
        <w:rPr>
          <w:sz w:val="28"/>
          <w:szCs w:val="28"/>
        </w:rPr>
        <w:t xml:space="preserve">     </w:t>
      </w:r>
      <w:r w:rsidR="007874EE">
        <w:rPr>
          <w:sz w:val="28"/>
          <w:szCs w:val="28"/>
        </w:rPr>
        <w:t>16840 Fairview Ct, Brookfield</w:t>
      </w:r>
    </w:p>
    <w:p w14:paraId="627049BF" w14:textId="77777777" w:rsidR="00E1504C" w:rsidRPr="006E2280" w:rsidRDefault="00E1504C" w:rsidP="00E1504C">
      <w:pPr>
        <w:spacing w:after="0" w:line="240" w:lineRule="auto"/>
        <w:rPr>
          <w:sz w:val="28"/>
          <w:szCs w:val="28"/>
        </w:rPr>
      </w:pPr>
    </w:p>
    <w:p w14:paraId="47FFE1E0" w14:textId="77777777" w:rsidR="00595E84" w:rsidRPr="006E2280" w:rsidRDefault="00595E84" w:rsidP="00595E84">
      <w:pPr>
        <w:spacing w:after="0" w:line="240" w:lineRule="auto"/>
        <w:rPr>
          <w:sz w:val="28"/>
          <w:szCs w:val="28"/>
        </w:rPr>
      </w:pPr>
      <w:r w:rsidRPr="006E2280">
        <w:rPr>
          <w:b/>
          <w:sz w:val="28"/>
          <w:szCs w:val="28"/>
        </w:rPr>
        <w:t>From:</w:t>
      </w:r>
      <w:r w:rsidRPr="006E2280">
        <w:rPr>
          <w:sz w:val="28"/>
          <w:szCs w:val="28"/>
        </w:rPr>
        <w:t xml:space="preserve">  StoneGate Realty, LLc</w:t>
      </w:r>
    </w:p>
    <w:p w14:paraId="47FFE1E1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Linda S. Flood </w:t>
      </w:r>
    </w:p>
    <w:p w14:paraId="47FFE1E2" w14:textId="77777777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PO Box 510762</w:t>
      </w:r>
    </w:p>
    <w:p w14:paraId="47FFE1E3" w14:textId="43B2ED89" w:rsidR="00595E84" w:rsidRPr="006E2280" w:rsidRDefault="00595E84" w:rsidP="00595E84">
      <w:pPr>
        <w:spacing w:after="0"/>
        <w:rPr>
          <w:sz w:val="28"/>
          <w:szCs w:val="28"/>
        </w:rPr>
      </w:pPr>
      <w:r w:rsidRPr="006E2280">
        <w:rPr>
          <w:sz w:val="28"/>
          <w:szCs w:val="28"/>
        </w:rPr>
        <w:t xml:space="preserve">             New Berlin, WI  531</w:t>
      </w:r>
      <w:r w:rsidR="00193035">
        <w:rPr>
          <w:sz w:val="28"/>
          <w:szCs w:val="28"/>
        </w:rPr>
        <w:t>5</w:t>
      </w:r>
      <w:r w:rsidRPr="006E2280">
        <w:rPr>
          <w:sz w:val="28"/>
          <w:szCs w:val="28"/>
        </w:rPr>
        <w:t xml:space="preserve">1     </w:t>
      </w:r>
      <w:r w:rsidR="00160D19" w:rsidRPr="006E2280">
        <w:rPr>
          <w:sz w:val="28"/>
          <w:szCs w:val="28"/>
        </w:rPr>
        <w:t xml:space="preserve"> </w:t>
      </w:r>
    </w:p>
    <w:p w14:paraId="47FFE1E4" w14:textId="77777777" w:rsidR="00160D19" w:rsidRPr="006E2280" w:rsidRDefault="00160D19" w:rsidP="00595E84">
      <w:pPr>
        <w:spacing w:after="0"/>
        <w:rPr>
          <w:sz w:val="28"/>
          <w:szCs w:val="28"/>
        </w:rPr>
      </w:pPr>
    </w:p>
    <w:p w14:paraId="657110B6" w14:textId="6C678DFD" w:rsidR="00815A4F" w:rsidRDefault="004F085B" w:rsidP="0031147F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3rd</w:t>
      </w:r>
      <w:r w:rsidR="00A2084A">
        <w:rPr>
          <w:bCs/>
          <w:sz w:val="32"/>
          <w:szCs w:val="32"/>
        </w:rPr>
        <w:t xml:space="preserve"> </w:t>
      </w:r>
      <w:r w:rsidR="000D304C">
        <w:rPr>
          <w:bCs/>
          <w:sz w:val="32"/>
          <w:szCs w:val="32"/>
        </w:rPr>
        <w:t xml:space="preserve">quarter management fees </w:t>
      </w:r>
      <w:r>
        <w:rPr>
          <w:bCs/>
          <w:sz w:val="32"/>
          <w:szCs w:val="32"/>
        </w:rPr>
        <w:t>July</w:t>
      </w:r>
      <w:r w:rsidR="000D304C">
        <w:rPr>
          <w:bCs/>
          <w:sz w:val="32"/>
          <w:szCs w:val="32"/>
        </w:rPr>
        <w:t xml:space="preserve"> 1 – </w:t>
      </w:r>
      <w:r>
        <w:rPr>
          <w:bCs/>
          <w:sz w:val="32"/>
          <w:szCs w:val="32"/>
        </w:rPr>
        <w:t>September</w:t>
      </w:r>
      <w:r w:rsidR="000D304C">
        <w:rPr>
          <w:bCs/>
          <w:sz w:val="32"/>
          <w:szCs w:val="32"/>
        </w:rPr>
        <w:t xml:space="preserve"> 3</w:t>
      </w:r>
      <w:r w:rsidR="00950B1B">
        <w:rPr>
          <w:bCs/>
          <w:sz w:val="32"/>
          <w:szCs w:val="32"/>
        </w:rPr>
        <w:t>0</w:t>
      </w:r>
      <w:r w:rsidR="000D304C">
        <w:rPr>
          <w:bCs/>
          <w:sz w:val="32"/>
          <w:szCs w:val="32"/>
        </w:rPr>
        <w:t>, 2022</w:t>
      </w:r>
      <w:r w:rsidR="00815A4F">
        <w:rPr>
          <w:bCs/>
          <w:sz w:val="32"/>
          <w:szCs w:val="32"/>
        </w:rPr>
        <w:t>5</w:t>
      </w:r>
      <w:r w:rsidR="000D304C">
        <w:rPr>
          <w:bCs/>
          <w:sz w:val="32"/>
          <w:szCs w:val="32"/>
        </w:rPr>
        <w:t xml:space="preserve">        $150</w:t>
      </w:r>
    </w:p>
    <w:p w14:paraId="43099497" w14:textId="0FF16F64" w:rsidR="00E17101" w:rsidRDefault="00E17101" w:rsidP="0031147F">
      <w:pPr>
        <w:rPr>
          <w:bCs/>
          <w:sz w:val="32"/>
          <w:szCs w:val="32"/>
        </w:rPr>
      </w:pPr>
    </w:p>
    <w:p w14:paraId="27DD7BEE" w14:textId="406B7B01" w:rsidR="00A2084A" w:rsidRDefault="00A2084A" w:rsidP="0031147F">
      <w:pPr>
        <w:rPr>
          <w:bCs/>
          <w:sz w:val="32"/>
          <w:szCs w:val="32"/>
        </w:rPr>
      </w:pPr>
    </w:p>
    <w:p w14:paraId="0B39B0E5" w14:textId="22E683D8" w:rsidR="00A2084A" w:rsidRDefault="00595E84" w:rsidP="00A2084A">
      <w:pPr>
        <w:rPr>
          <w:bCs/>
          <w:i/>
          <w:iCs/>
          <w:sz w:val="24"/>
          <w:szCs w:val="24"/>
        </w:rPr>
      </w:pPr>
      <w:r w:rsidRPr="00E1504C">
        <w:rPr>
          <w:b/>
          <w:sz w:val="36"/>
          <w:szCs w:val="36"/>
        </w:rPr>
        <w:t>Total</w:t>
      </w:r>
      <w:r w:rsidR="00E1504C">
        <w:rPr>
          <w:b/>
          <w:sz w:val="36"/>
          <w:szCs w:val="36"/>
        </w:rPr>
        <w:t xml:space="preserve"> due</w:t>
      </w:r>
      <w:r w:rsidRPr="00E1504C">
        <w:rPr>
          <w:b/>
          <w:sz w:val="36"/>
          <w:szCs w:val="36"/>
        </w:rPr>
        <w:t>:</w:t>
      </w:r>
      <w:r w:rsidR="002F4739">
        <w:rPr>
          <w:b/>
          <w:sz w:val="36"/>
          <w:szCs w:val="36"/>
        </w:rPr>
        <w:t xml:space="preserve">     </w:t>
      </w:r>
      <w:r w:rsidR="00522670">
        <w:rPr>
          <w:b/>
          <w:sz w:val="36"/>
          <w:szCs w:val="36"/>
        </w:rPr>
        <w:t>$</w:t>
      </w:r>
      <w:r w:rsidR="00BA0486">
        <w:rPr>
          <w:b/>
          <w:sz w:val="36"/>
          <w:szCs w:val="36"/>
        </w:rPr>
        <w:t>1</w:t>
      </w:r>
      <w:r w:rsidR="00950B1B">
        <w:rPr>
          <w:b/>
          <w:sz w:val="36"/>
          <w:szCs w:val="36"/>
        </w:rPr>
        <w:t>50</w:t>
      </w:r>
      <w:r w:rsidR="00F3456A">
        <w:rPr>
          <w:b/>
          <w:sz w:val="36"/>
          <w:szCs w:val="36"/>
        </w:rPr>
        <w:t>.</w:t>
      </w:r>
      <w:r w:rsidR="008675E4">
        <w:rPr>
          <w:b/>
          <w:sz w:val="36"/>
          <w:szCs w:val="36"/>
        </w:rPr>
        <w:t>00</w:t>
      </w:r>
    </w:p>
    <w:p w14:paraId="2AA3D9C4" w14:textId="6AE5F0AB" w:rsidR="00A2084A" w:rsidRDefault="00A2084A" w:rsidP="00A2084A">
      <w:pPr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  <w:t xml:space="preserve"> </w:t>
      </w:r>
    </w:p>
    <w:p w14:paraId="72368D85" w14:textId="77777777" w:rsidR="00A2084A" w:rsidRPr="00A2084A" w:rsidRDefault="00A2084A" w:rsidP="00A2084A">
      <w:pPr>
        <w:rPr>
          <w:bCs/>
          <w:i/>
          <w:iCs/>
          <w:sz w:val="24"/>
          <w:szCs w:val="24"/>
        </w:rPr>
      </w:pPr>
    </w:p>
    <w:p w14:paraId="78ABEA12" w14:textId="4E706911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Payment is due upon receipt.</w:t>
      </w:r>
    </w:p>
    <w:p w14:paraId="497B9175" w14:textId="592C6F7B" w:rsidR="00E1504C" w:rsidRPr="00E1504C" w:rsidRDefault="00E1504C" w:rsidP="008F5466">
      <w:pPr>
        <w:rPr>
          <w:rFonts w:ascii="Arial Rounded MT Bold" w:hAnsi="Arial Rounded MT Bold"/>
          <w:bCs/>
          <w:i/>
          <w:iCs/>
          <w:sz w:val="24"/>
          <w:szCs w:val="24"/>
        </w:rPr>
      </w:pPr>
      <w:r w:rsidRPr="00E1504C">
        <w:rPr>
          <w:rFonts w:ascii="Arial Rounded MT Bold" w:hAnsi="Arial Rounded MT Bold"/>
          <w:bCs/>
          <w:i/>
          <w:iCs/>
          <w:sz w:val="24"/>
          <w:szCs w:val="24"/>
        </w:rPr>
        <w:t>Make checks payable to StoneGate Realty, LLc</w:t>
      </w:r>
      <w:r w:rsidR="007B7363">
        <w:rPr>
          <w:rFonts w:ascii="Arial Rounded MT Bold" w:hAnsi="Arial Rounded MT Bold"/>
          <w:bCs/>
          <w:i/>
          <w:iCs/>
          <w:sz w:val="24"/>
          <w:szCs w:val="24"/>
        </w:rPr>
        <w:t xml:space="preserve">    Thanks!</w:t>
      </w:r>
    </w:p>
    <w:sectPr w:rsidR="00E1504C" w:rsidRPr="00E1504C" w:rsidSect="00AF31CB">
      <w:foot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3CA9" w14:textId="77777777" w:rsidR="00AF31CB" w:rsidRDefault="00AF31CB" w:rsidP="00E1504C">
      <w:pPr>
        <w:spacing w:after="0" w:line="240" w:lineRule="auto"/>
      </w:pPr>
      <w:r>
        <w:separator/>
      </w:r>
    </w:p>
  </w:endnote>
  <w:endnote w:type="continuationSeparator" w:id="0">
    <w:p w14:paraId="77FD5505" w14:textId="77777777" w:rsidR="00AF31CB" w:rsidRDefault="00AF31CB" w:rsidP="00E150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altName w:val="Plantagenet Cherokee"/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rial Rounded MT Bold">
    <w:altName w:val="Nyala"/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68CE1" w14:textId="4196AF54" w:rsidR="00E1504C" w:rsidRDefault="00E1504C">
    <w:pPr>
      <w:pStyle w:val="Footer"/>
    </w:pPr>
    <w:r>
      <w:t xml:space="preserve">PO Box 510762, New Berlin, WI53151                             414-737-8980                                       stonegaterealty@hotmail.com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FCDCD" w14:textId="77777777" w:rsidR="00AF31CB" w:rsidRDefault="00AF31CB" w:rsidP="00E1504C">
      <w:pPr>
        <w:spacing w:after="0" w:line="240" w:lineRule="auto"/>
      </w:pPr>
      <w:r>
        <w:separator/>
      </w:r>
    </w:p>
  </w:footnote>
  <w:footnote w:type="continuationSeparator" w:id="0">
    <w:p w14:paraId="69DA43F6" w14:textId="77777777" w:rsidR="00AF31CB" w:rsidRDefault="00AF31CB" w:rsidP="00E150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4543"/>
    <w:rsid w:val="00026300"/>
    <w:rsid w:val="000603EC"/>
    <w:rsid w:val="00094613"/>
    <w:rsid w:val="000A2F0A"/>
    <w:rsid w:val="000D304C"/>
    <w:rsid w:val="000D5809"/>
    <w:rsid w:val="0010064F"/>
    <w:rsid w:val="00123FC9"/>
    <w:rsid w:val="00132EED"/>
    <w:rsid w:val="00160D19"/>
    <w:rsid w:val="0017294A"/>
    <w:rsid w:val="00193035"/>
    <w:rsid w:val="00195191"/>
    <w:rsid w:val="001A791D"/>
    <w:rsid w:val="001B5033"/>
    <w:rsid w:val="001B50B8"/>
    <w:rsid w:val="00217A34"/>
    <w:rsid w:val="0022275F"/>
    <w:rsid w:val="002F4739"/>
    <w:rsid w:val="0031147F"/>
    <w:rsid w:val="003237CD"/>
    <w:rsid w:val="00330504"/>
    <w:rsid w:val="0033657B"/>
    <w:rsid w:val="00356BBF"/>
    <w:rsid w:val="003871E4"/>
    <w:rsid w:val="004204CE"/>
    <w:rsid w:val="00494C1E"/>
    <w:rsid w:val="004A6618"/>
    <w:rsid w:val="004B2EE0"/>
    <w:rsid w:val="004F085B"/>
    <w:rsid w:val="00522670"/>
    <w:rsid w:val="005338A4"/>
    <w:rsid w:val="005736ED"/>
    <w:rsid w:val="00577CC8"/>
    <w:rsid w:val="005864D1"/>
    <w:rsid w:val="00592CF6"/>
    <w:rsid w:val="00595E84"/>
    <w:rsid w:val="005A3177"/>
    <w:rsid w:val="005A52D7"/>
    <w:rsid w:val="005B52A0"/>
    <w:rsid w:val="005C532B"/>
    <w:rsid w:val="005F19A1"/>
    <w:rsid w:val="00603CB3"/>
    <w:rsid w:val="006138D1"/>
    <w:rsid w:val="00617CFE"/>
    <w:rsid w:val="00642F5E"/>
    <w:rsid w:val="0064428E"/>
    <w:rsid w:val="006526C4"/>
    <w:rsid w:val="00656FCA"/>
    <w:rsid w:val="00657203"/>
    <w:rsid w:val="006A362C"/>
    <w:rsid w:val="006B40D4"/>
    <w:rsid w:val="006D7A52"/>
    <w:rsid w:val="006E2280"/>
    <w:rsid w:val="006F1BD2"/>
    <w:rsid w:val="007100AC"/>
    <w:rsid w:val="00734543"/>
    <w:rsid w:val="00775A8A"/>
    <w:rsid w:val="007874EE"/>
    <w:rsid w:val="007B7363"/>
    <w:rsid w:val="007D0502"/>
    <w:rsid w:val="007D470F"/>
    <w:rsid w:val="007E63DE"/>
    <w:rsid w:val="00815A4F"/>
    <w:rsid w:val="008457FC"/>
    <w:rsid w:val="008530E6"/>
    <w:rsid w:val="00862967"/>
    <w:rsid w:val="008675E4"/>
    <w:rsid w:val="008741CA"/>
    <w:rsid w:val="008800C0"/>
    <w:rsid w:val="00886FEC"/>
    <w:rsid w:val="00894E95"/>
    <w:rsid w:val="00896464"/>
    <w:rsid w:val="008C7535"/>
    <w:rsid w:val="008F4A7E"/>
    <w:rsid w:val="008F5466"/>
    <w:rsid w:val="00920890"/>
    <w:rsid w:val="00920C7E"/>
    <w:rsid w:val="0092563D"/>
    <w:rsid w:val="00950B1B"/>
    <w:rsid w:val="00967270"/>
    <w:rsid w:val="00975180"/>
    <w:rsid w:val="00975392"/>
    <w:rsid w:val="009E3879"/>
    <w:rsid w:val="009E6788"/>
    <w:rsid w:val="009F3632"/>
    <w:rsid w:val="00A01F38"/>
    <w:rsid w:val="00A2084A"/>
    <w:rsid w:val="00A62A0B"/>
    <w:rsid w:val="00A66A77"/>
    <w:rsid w:val="00A9183C"/>
    <w:rsid w:val="00A91B32"/>
    <w:rsid w:val="00AA2BBF"/>
    <w:rsid w:val="00AF31CB"/>
    <w:rsid w:val="00B251EE"/>
    <w:rsid w:val="00B3023E"/>
    <w:rsid w:val="00B33E9A"/>
    <w:rsid w:val="00B53088"/>
    <w:rsid w:val="00B80149"/>
    <w:rsid w:val="00B86CD0"/>
    <w:rsid w:val="00BA0486"/>
    <w:rsid w:val="00BA1669"/>
    <w:rsid w:val="00BF35FE"/>
    <w:rsid w:val="00C01940"/>
    <w:rsid w:val="00C21F74"/>
    <w:rsid w:val="00C3438D"/>
    <w:rsid w:val="00C47D35"/>
    <w:rsid w:val="00C52AE3"/>
    <w:rsid w:val="00CA67A5"/>
    <w:rsid w:val="00CC35C8"/>
    <w:rsid w:val="00CC7016"/>
    <w:rsid w:val="00CD02A0"/>
    <w:rsid w:val="00CF0075"/>
    <w:rsid w:val="00D8641E"/>
    <w:rsid w:val="00D871C9"/>
    <w:rsid w:val="00DA597F"/>
    <w:rsid w:val="00DB1240"/>
    <w:rsid w:val="00DD1BB5"/>
    <w:rsid w:val="00DE37B0"/>
    <w:rsid w:val="00DF3B76"/>
    <w:rsid w:val="00E00016"/>
    <w:rsid w:val="00E0737B"/>
    <w:rsid w:val="00E1504C"/>
    <w:rsid w:val="00E17101"/>
    <w:rsid w:val="00E45FAF"/>
    <w:rsid w:val="00E873DB"/>
    <w:rsid w:val="00EA0DD6"/>
    <w:rsid w:val="00EC246A"/>
    <w:rsid w:val="00EC72FD"/>
    <w:rsid w:val="00EE112B"/>
    <w:rsid w:val="00EE4D0E"/>
    <w:rsid w:val="00EE5420"/>
    <w:rsid w:val="00F14D34"/>
    <w:rsid w:val="00F3456A"/>
    <w:rsid w:val="00F831A4"/>
    <w:rsid w:val="00FB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FE1D3"/>
  <w15:docId w15:val="{EBF0AD7F-B3E0-4BB0-9138-29E3D5488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2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45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54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04C"/>
  </w:style>
  <w:style w:type="paragraph" w:styleId="Footer">
    <w:name w:val="footer"/>
    <w:basedOn w:val="Normal"/>
    <w:link w:val="FooterChar"/>
    <w:uiPriority w:val="99"/>
    <w:unhideWhenUsed/>
    <w:rsid w:val="00E150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StoneGate brochure</vt:lpstr>
    </vt:vector>
  </TitlesOfParts>
  <Company>Toshiba</Company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StoneGate brochure</dc:title>
  <dc:subject/>
  <dc:creator>Linda Flood</dc:creator>
  <cp:keywords/>
  <dc:description/>
  <cp:lastModifiedBy>Linda Flood</cp:lastModifiedBy>
  <cp:revision>2</cp:revision>
  <cp:lastPrinted>2025-04-30T21:05:00Z</cp:lastPrinted>
  <dcterms:created xsi:type="dcterms:W3CDTF">2025-07-27T19:37:00Z</dcterms:created>
  <dcterms:modified xsi:type="dcterms:W3CDTF">2025-07-27T19:37:00Z</dcterms:modified>
</cp:coreProperties>
</file>