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407A" w14:textId="38E27420" w:rsidR="00FF0657" w:rsidRDefault="00FF0657" w:rsidP="00FF0657">
      <w:pPr>
        <w:pStyle w:val="ListParagraph"/>
        <w:numPr>
          <w:ilvl w:val="0"/>
          <w:numId w:val="1"/>
        </w:numPr>
      </w:pPr>
      <w:proofErr w:type="spellStart"/>
      <w:r>
        <w:t>JupyterLab</w:t>
      </w:r>
      <w:proofErr w:type="spellEnd"/>
      <w:r>
        <w:t xml:space="preserve"> (notebook style IDE for scientific data analysis but more intuitive than Notebook)</w:t>
      </w:r>
    </w:p>
    <w:p w14:paraId="1100EB18" w14:textId="217CE0DD" w:rsidR="00FF0657" w:rsidRDefault="00FF0657" w:rsidP="00FF0657">
      <w:pPr>
        <w:pStyle w:val="ListParagraph"/>
        <w:numPr>
          <w:ilvl w:val="0"/>
          <w:numId w:val="1"/>
        </w:numPr>
      </w:pPr>
      <w:r>
        <w:t>Visual Studio Code</w:t>
      </w:r>
    </w:p>
    <w:p w14:paraId="676E69EA" w14:textId="77777777" w:rsidR="00FF0657" w:rsidRDefault="00FF0657" w:rsidP="00FF0657">
      <w:pPr>
        <w:pStyle w:val="ListParagraph"/>
        <w:numPr>
          <w:ilvl w:val="0"/>
          <w:numId w:val="1"/>
        </w:numPr>
      </w:pPr>
      <w:r>
        <w:t>PyCharm IDE</w:t>
      </w:r>
    </w:p>
    <w:p w14:paraId="4A1B003D" w14:textId="77777777" w:rsidR="00FF0657" w:rsidRDefault="00FF0657" w:rsidP="00FF0657">
      <w:pPr>
        <w:pStyle w:val="ListParagraph"/>
        <w:numPr>
          <w:ilvl w:val="0"/>
          <w:numId w:val="1"/>
        </w:numPr>
      </w:pPr>
      <w:r>
        <w:t>Orange 3 Data Mining (used for data mining and data visualization)</w:t>
      </w:r>
    </w:p>
    <w:p w14:paraId="27B1A98F" w14:textId="77777777" w:rsidR="00FF0657" w:rsidRDefault="00FF0657" w:rsidP="00FF0657">
      <w:pPr>
        <w:pStyle w:val="ListParagraph"/>
        <w:numPr>
          <w:ilvl w:val="0"/>
          <w:numId w:val="1"/>
        </w:numPr>
      </w:pPr>
      <w:r>
        <w:t>Microsoft Power BI (can be used in conjunction with clean data and other visualizations to create apps/dashboards)</w:t>
      </w:r>
    </w:p>
    <w:p w14:paraId="04EA2040" w14:textId="77777777" w:rsidR="00FF0657" w:rsidRDefault="00FF0657" w:rsidP="00FF0657">
      <w:pPr>
        <w:pStyle w:val="ListParagraph"/>
        <w:numPr>
          <w:ilvl w:val="0"/>
          <w:numId w:val="1"/>
        </w:numPr>
      </w:pPr>
      <w:r>
        <w:t xml:space="preserve">Spyder IDE </w:t>
      </w:r>
    </w:p>
    <w:p w14:paraId="6469F622" w14:textId="77777777" w:rsidR="00FF0657" w:rsidRDefault="00FF0657"/>
    <w:p w14:paraId="37BF692E" w14:textId="77777777" w:rsidR="00FF0657" w:rsidRDefault="00FF0657"/>
    <w:p w14:paraId="492B8E1B" w14:textId="77777777" w:rsidR="00FF0657" w:rsidRDefault="00FF0657"/>
    <w:p w14:paraId="6534528E" w14:textId="4532CE92" w:rsidR="00892323" w:rsidRDefault="00430F98">
      <w:r>
        <w:t>Anaconda Suite (data science application suite)</w:t>
      </w:r>
    </w:p>
    <w:p w14:paraId="71B42F6C" w14:textId="13BA3CEC" w:rsidR="00430F98" w:rsidRDefault="00430F98">
      <w:proofErr w:type="spellStart"/>
      <w:r>
        <w:t>Jupyter</w:t>
      </w:r>
      <w:proofErr w:type="spellEnd"/>
      <w:r>
        <w:t xml:space="preserve"> Notebook</w:t>
      </w:r>
      <w:r w:rsidR="00C100AB">
        <w:t xml:space="preserve"> (notebook style IDE for scientific data analysis)</w:t>
      </w:r>
    </w:p>
    <w:p w14:paraId="307D98E6" w14:textId="1FC8B265" w:rsidR="00C100AB" w:rsidRDefault="00C100AB"/>
    <w:p w14:paraId="717098F7" w14:textId="07A9387D" w:rsidR="00037B04" w:rsidRDefault="00037B04"/>
    <w:p w14:paraId="01E8D786" w14:textId="1F710710" w:rsidR="00037B04" w:rsidRDefault="00FF0657">
      <w:r>
        <w:t>How will libraries be pulled? Load onto a server?</w:t>
      </w:r>
    </w:p>
    <w:p w14:paraId="0A8648BE" w14:textId="5CA163B5" w:rsidR="00037B04" w:rsidRDefault="00037B04"/>
    <w:p w14:paraId="367B09EB" w14:textId="4EE20D27" w:rsidR="00037B04" w:rsidRDefault="00037B04">
      <w:hyperlink r:id="rId5" w:history="1">
        <w:r w:rsidRPr="005F2F6B">
          <w:rPr>
            <w:rStyle w:val="Hyperlink"/>
          </w:rPr>
          <w:t>louis.ignarro@usmc.mil</w:t>
        </w:r>
      </w:hyperlink>
    </w:p>
    <w:p w14:paraId="487937DB" w14:textId="209E8D5A" w:rsidR="00037B04" w:rsidRDefault="00037B04">
      <w:hyperlink r:id="rId6" w:history="1">
        <w:r w:rsidRPr="005F2F6B">
          <w:rPr>
            <w:rStyle w:val="Hyperlink"/>
          </w:rPr>
          <w:t>ryan.olsen@usmc.mil</w:t>
        </w:r>
      </w:hyperlink>
    </w:p>
    <w:p w14:paraId="368B260A" w14:textId="4EDD30BB" w:rsidR="00037B04" w:rsidRDefault="00037B04">
      <w:hyperlink r:id="rId7" w:history="1">
        <w:r w:rsidRPr="005F2F6B">
          <w:rPr>
            <w:rStyle w:val="Hyperlink"/>
          </w:rPr>
          <w:t>raymond.jentz@usmc.mil</w:t>
        </w:r>
      </w:hyperlink>
    </w:p>
    <w:p w14:paraId="7EF09FB4" w14:textId="77777777" w:rsidR="00037B04" w:rsidRDefault="00037B04"/>
    <w:p w14:paraId="40C213D3" w14:textId="132C2AE1" w:rsidR="00037B04" w:rsidRDefault="00037B04">
      <w:r>
        <w:t>Computer Vision</w:t>
      </w:r>
    </w:p>
    <w:p w14:paraId="2075C1AC" w14:textId="3BDB5ACE" w:rsidR="00037B04" w:rsidRDefault="00037B04">
      <w:r>
        <w:tab/>
        <w:t xml:space="preserve">classifiers being used can be looked at/managed, at the local </w:t>
      </w:r>
      <w:proofErr w:type="gramStart"/>
      <w:r>
        <w:t>level</w:t>
      </w:r>
      <w:proofErr w:type="gramEnd"/>
    </w:p>
    <w:p w14:paraId="621D4F55" w14:textId="529041B3" w:rsidR="00037B04" w:rsidRDefault="00037B04">
      <w:r>
        <w:t>Project</w:t>
      </w:r>
    </w:p>
    <w:p w14:paraId="796F5A4F" w14:textId="77777777" w:rsidR="00037B04" w:rsidRDefault="00037B04">
      <w:r>
        <w:t>CIS</w:t>
      </w:r>
    </w:p>
    <w:p w14:paraId="4EC7821C" w14:textId="1E04D7D9" w:rsidR="00037B04" w:rsidRDefault="00037B04" w:rsidP="00037B04">
      <w:pPr>
        <w:ind w:firstLine="720"/>
      </w:pPr>
      <w:r>
        <w:t>making ML algorithms</w:t>
      </w:r>
    </w:p>
    <w:p w14:paraId="23DB1FD6" w14:textId="7FB9A55D" w:rsidR="00037B04" w:rsidRDefault="00037B04">
      <w:r>
        <w:t>How should the environment be set up?</w:t>
      </w:r>
    </w:p>
    <w:p w14:paraId="5EF9C2FD" w14:textId="77777777" w:rsidR="00C100AB" w:rsidRDefault="00C100AB"/>
    <w:sectPr w:rsidR="00C1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E0690"/>
    <w:multiLevelType w:val="hybridMultilevel"/>
    <w:tmpl w:val="EAF6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98"/>
    <w:rsid w:val="00037B04"/>
    <w:rsid w:val="00430F98"/>
    <w:rsid w:val="005250ED"/>
    <w:rsid w:val="00892323"/>
    <w:rsid w:val="00A11390"/>
    <w:rsid w:val="00C100AB"/>
    <w:rsid w:val="00F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BE4F"/>
  <w15:chartTrackingRefBased/>
  <w15:docId w15:val="{00FBCD45-A7CC-41ED-A62D-6A98D511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ymond.jentz@usmc.m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yan.olsen@usmc.mil" TargetMode="External"/><Relationship Id="rId5" Type="http://schemas.openxmlformats.org/officeDocument/2006/relationships/hyperlink" Target="mailto:louis.ignarro@usmc.m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luke_</dc:creator>
  <cp:keywords/>
  <dc:description/>
  <cp:lastModifiedBy>luke_</cp:lastModifiedBy>
  <cp:revision>3</cp:revision>
  <dcterms:created xsi:type="dcterms:W3CDTF">2021-04-28T02:35:00Z</dcterms:created>
  <dcterms:modified xsi:type="dcterms:W3CDTF">2021-04-29T20:23:00Z</dcterms:modified>
</cp:coreProperties>
</file>