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E9" w:rsidRPr="004C24FA" w:rsidRDefault="0031701A" w:rsidP="0031701A">
      <w:pPr>
        <w:spacing w:after="0" w:line="240" w:lineRule="auto"/>
        <w:jc w:val="center"/>
        <w:rPr>
          <w:rFonts w:ascii="Arial" w:hAnsi="Arial" w:cs="Arial"/>
          <w:b/>
        </w:rPr>
      </w:pPr>
      <w:r w:rsidRPr="004C24FA">
        <w:rPr>
          <w:rFonts w:ascii="Arial" w:hAnsi="Arial" w:cs="Arial"/>
          <w:b/>
        </w:rPr>
        <w:t>ANAK ACD PARTY</w:t>
      </w:r>
    </w:p>
    <w:p w:rsidR="0031701A" w:rsidRPr="004C24FA" w:rsidRDefault="0031701A" w:rsidP="0031701A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b/>
          <w:sz w:val="16"/>
        </w:rPr>
      </w:pPr>
      <w:r w:rsidRPr="004C24FA">
        <w:rPr>
          <w:rFonts w:ascii="Arial" w:hAnsi="Arial" w:cs="Arial"/>
          <w:b/>
          <w:sz w:val="16"/>
        </w:rPr>
        <w:t>EXECUTIVE: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</w:p>
    <w:p w:rsidR="0031701A" w:rsidRPr="004C24FA" w:rsidRDefault="004C24FA" w:rsidP="0031701A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PRESIDENT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: </w:t>
      </w:r>
      <w:r w:rsidR="0031701A" w:rsidRPr="004C24FA">
        <w:rPr>
          <w:rFonts w:ascii="Arial" w:hAnsi="Arial" w:cs="Arial"/>
          <w:sz w:val="16"/>
        </w:rPr>
        <w:t>Christian Sembrino (BSED)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VICE PRESIDENT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Maria Yvonne Lucero (BSED)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SECRETARY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</w:r>
      <w:r w:rsidR="00E14A0D">
        <w:rPr>
          <w:rFonts w:ascii="Arial" w:hAnsi="Arial" w:cs="Arial"/>
          <w:sz w:val="16"/>
        </w:rPr>
        <w:t>:</w:t>
      </w:r>
      <w:r w:rsidR="00E14A0D">
        <w:rPr>
          <w:rFonts w:ascii="Arial" w:hAnsi="Arial" w:cs="Arial"/>
          <w:sz w:val="16"/>
        </w:rPr>
        <w:tab/>
        <w:t>Allamae Joanne Medidas (BSED)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TREASURER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Deanne Rose Faelden (BEED)</w:t>
      </w:r>
    </w:p>
    <w:p w:rsidR="0031701A" w:rsidRPr="004C24FA" w:rsidRDefault="004C24FA" w:rsidP="0031701A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AUDITOR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:</w:t>
      </w:r>
      <w:r w:rsidR="0031701A" w:rsidRPr="004C24FA">
        <w:rPr>
          <w:rFonts w:ascii="Arial" w:hAnsi="Arial" w:cs="Arial"/>
          <w:sz w:val="16"/>
        </w:rPr>
        <w:t>Mitch Mary Tangcogo (BSED)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BUSINESS MANAGER</w:t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Dave Pelisco</w:t>
      </w:r>
      <w:r w:rsidRPr="004C24FA">
        <w:rPr>
          <w:rFonts w:ascii="Arial" w:hAnsi="Arial" w:cs="Arial"/>
          <w:sz w:val="16"/>
        </w:rPr>
        <w:tab/>
        <w:t xml:space="preserve"> (BSED)</w:t>
      </w:r>
    </w:p>
    <w:p w:rsidR="0031701A" w:rsidRPr="004C24FA" w:rsidRDefault="009A0BF8" w:rsidP="0031701A">
      <w:pPr>
        <w:spacing w:after="0" w:line="240" w:lineRule="auto"/>
        <w:ind w:firstLine="72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PI.O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:</w:t>
      </w:r>
      <w:r w:rsidR="0031701A" w:rsidRPr="004C24FA">
        <w:rPr>
          <w:rFonts w:ascii="Arial" w:hAnsi="Arial" w:cs="Arial"/>
          <w:sz w:val="16"/>
        </w:rPr>
        <w:t>Vincent Andrew Albay (BSED)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b/>
          <w:sz w:val="16"/>
        </w:rPr>
      </w:pPr>
      <w:r w:rsidRPr="004C24FA">
        <w:rPr>
          <w:rFonts w:ascii="Arial" w:hAnsi="Arial" w:cs="Arial"/>
          <w:b/>
          <w:sz w:val="16"/>
        </w:rPr>
        <w:t>LOCAL DAY: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</w:p>
    <w:p w:rsidR="0031701A" w:rsidRPr="004C24FA" w:rsidRDefault="004C24FA" w:rsidP="0031701A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GOVERNOR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:</w:t>
      </w:r>
      <w:r w:rsidR="0031701A" w:rsidRPr="004C24FA">
        <w:rPr>
          <w:rFonts w:ascii="Arial" w:hAnsi="Arial" w:cs="Arial"/>
          <w:sz w:val="16"/>
        </w:rPr>
        <w:t>Jogie Badaran (BSSW)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VICE GOVERNOR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Amerah Macarimbang (BSSW)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SECRETARY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</w:r>
      <w:r w:rsidR="000B682E" w:rsidRPr="004C24FA">
        <w:rPr>
          <w:rFonts w:ascii="Arial" w:hAnsi="Arial" w:cs="Arial"/>
          <w:sz w:val="16"/>
        </w:rPr>
        <w:t>Jinky Pono (BSBA)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TREASURER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Hara Rentura (BSBA)</w:t>
      </w:r>
    </w:p>
    <w:p w:rsidR="0031701A" w:rsidRPr="004C24FA" w:rsidRDefault="004C24FA" w:rsidP="0031701A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AUDITOR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:</w:t>
      </w:r>
      <w:r w:rsidR="000B682E" w:rsidRPr="004C24FA">
        <w:rPr>
          <w:rFonts w:ascii="Arial" w:hAnsi="Arial" w:cs="Arial"/>
          <w:sz w:val="16"/>
        </w:rPr>
        <w:t>Shen Jassen Bolayog (BSBA)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P.I.O.</w:t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  <w:t>:</w:t>
      </w:r>
      <w:r w:rsidR="000B682E" w:rsidRPr="004C24FA">
        <w:rPr>
          <w:rFonts w:ascii="Arial" w:hAnsi="Arial" w:cs="Arial"/>
          <w:sz w:val="16"/>
        </w:rPr>
        <w:t xml:space="preserve">Japeth Costelo (BSBA) 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b/>
          <w:sz w:val="16"/>
        </w:rPr>
      </w:pPr>
      <w:r w:rsidRPr="004C24FA">
        <w:rPr>
          <w:rFonts w:ascii="Arial" w:hAnsi="Arial" w:cs="Arial"/>
          <w:b/>
          <w:sz w:val="16"/>
        </w:rPr>
        <w:t>LOCAL EVENING: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GOVERNOR</w:t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  <w:t>:</w:t>
      </w:r>
      <w:r w:rsidR="000B682E" w:rsidRPr="004C24FA">
        <w:rPr>
          <w:rFonts w:ascii="Arial" w:hAnsi="Arial" w:cs="Arial"/>
          <w:sz w:val="16"/>
        </w:rPr>
        <w:t>Ruel Rom (BSED)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VICE GOVERNOR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 xml:space="preserve">: </w:t>
      </w:r>
      <w:r w:rsidRPr="004C24FA">
        <w:rPr>
          <w:rFonts w:ascii="Arial" w:hAnsi="Arial" w:cs="Arial"/>
          <w:sz w:val="16"/>
        </w:rPr>
        <w:tab/>
        <w:t>Michael Vincent Allonar (BSIT)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SECRETARY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</w:r>
      <w:r w:rsidR="000B682E" w:rsidRPr="004C24FA">
        <w:rPr>
          <w:rFonts w:ascii="Arial" w:hAnsi="Arial" w:cs="Arial"/>
          <w:sz w:val="16"/>
        </w:rPr>
        <w:t>Roshiel Curativo (BSBA)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TREASURER</w:t>
      </w:r>
      <w:r w:rsidR="000B682E" w:rsidRPr="004C24FA">
        <w:rPr>
          <w:rFonts w:ascii="Arial" w:hAnsi="Arial" w:cs="Arial"/>
          <w:sz w:val="16"/>
        </w:rPr>
        <w:tab/>
      </w:r>
      <w:r w:rsidR="000B682E" w:rsidRPr="004C24FA">
        <w:rPr>
          <w:rFonts w:ascii="Arial" w:hAnsi="Arial" w:cs="Arial"/>
          <w:sz w:val="16"/>
        </w:rPr>
        <w:tab/>
        <w:t>:</w:t>
      </w:r>
      <w:r w:rsidR="000B682E" w:rsidRPr="004C24FA">
        <w:rPr>
          <w:rFonts w:ascii="Arial" w:hAnsi="Arial" w:cs="Arial"/>
          <w:sz w:val="16"/>
        </w:rPr>
        <w:tab/>
        <w:t>Eric Floyd Baliquig (BSED)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AUDITOR</w:t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  <w:t>:</w:t>
      </w:r>
      <w:r w:rsidR="000B682E" w:rsidRPr="004C24FA">
        <w:rPr>
          <w:rFonts w:ascii="Arial" w:hAnsi="Arial" w:cs="Arial"/>
          <w:sz w:val="16"/>
        </w:rPr>
        <w:t>Renie Jay Jama-ani (BSBA)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P.I.O.</w:t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  <w:t>:</w:t>
      </w:r>
      <w:r w:rsidR="000B682E" w:rsidRPr="004C24FA">
        <w:rPr>
          <w:rFonts w:ascii="Arial" w:hAnsi="Arial" w:cs="Arial"/>
          <w:sz w:val="16"/>
        </w:rPr>
        <w:t>Rosemarie Ranay (BEED)</w:t>
      </w:r>
    </w:p>
    <w:p w:rsidR="0031701A" w:rsidRPr="004C24FA" w:rsidRDefault="0031701A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E14A0D" w:rsidRDefault="00E14A0D" w:rsidP="0031701A">
      <w:pPr>
        <w:spacing w:after="0" w:line="240" w:lineRule="auto"/>
        <w:rPr>
          <w:rFonts w:ascii="Arial" w:hAnsi="Arial" w:cs="Arial"/>
          <w:sz w:val="16"/>
        </w:rPr>
      </w:pPr>
    </w:p>
    <w:p w:rsidR="003F148E" w:rsidRDefault="003F148E" w:rsidP="0031701A">
      <w:pPr>
        <w:spacing w:after="0" w:line="240" w:lineRule="auto"/>
        <w:rPr>
          <w:rFonts w:ascii="Arial" w:hAnsi="Arial" w:cs="Arial"/>
          <w:sz w:val="16"/>
        </w:rPr>
      </w:pPr>
      <w:bookmarkStart w:id="0" w:name="_GoBack"/>
      <w:bookmarkEnd w:id="0"/>
    </w:p>
    <w:p w:rsidR="00E14A0D" w:rsidRDefault="00E14A0D" w:rsidP="0031701A">
      <w:pPr>
        <w:spacing w:after="0" w:line="240" w:lineRule="auto"/>
        <w:rPr>
          <w:rFonts w:ascii="Arial" w:hAnsi="Arial" w:cs="Arial"/>
          <w:sz w:val="16"/>
        </w:rPr>
      </w:pPr>
    </w:p>
    <w:p w:rsidR="00E14A0D" w:rsidRDefault="00E14A0D" w:rsidP="0031701A">
      <w:pPr>
        <w:spacing w:after="0" w:line="240" w:lineRule="auto"/>
        <w:rPr>
          <w:rFonts w:ascii="Arial" w:hAnsi="Arial" w:cs="Arial"/>
          <w:sz w:val="16"/>
        </w:rPr>
      </w:pPr>
    </w:p>
    <w:p w:rsidR="00E14A0D" w:rsidRDefault="00E14A0D" w:rsidP="0031701A">
      <w:pPr>
        <w:spacing w:after="0" w:line="240" w:lineRule="auto"/>
        <w:rPr>
          <w:rFonts w:ascii="Arial" w:hAnsi="Arial" w:cs="Arial"/>
          <w:sz w:val="16"/>
        </w:rPr>
      </w:pPr>
    </w:p>
    <w:p w:rsidR="00E14A0D" w:rsidRDefault="00E14A0D" w:rsidP="0031701A">
      <w:pPr>
        <w:spacing w:after="0" w:line="240" w:lineRule="auto"/>
        <w:rPr>
          <w:rFonts w:ascii="Arial" w:hAnsi="Arial" w:cs="Arial"/>
          <w:sz w:val="16"/>
        </w:rPr>
      </w:pPr>
    </w:p>
    <w:p w:rsidR="00E14A0D" w:rsidRPr="004C24FA" w:rsidRDefault="00E14A0D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560719">
      <w:pPr>
        <w:spacing w:after="0" w:line="240" w:lineRule="auto"/>
        <w:jc w:val="center"/>
        <w:rPr>
          <w:rFonts w:ascii="Arial" w:hAnsi="Arial" w:cs="Arial"/>
          <w:b/>
        </w:rPr>
      </w:pPr>
      <w:r w:rsidRPr="004C24FA">
        <w:rPr>
          <w:rFonts w:ascii="Arial" w:hAnsi="Arial" w:cs="Arial"/>
          <w:b/>
        </w:rPr>
        <w:lastRenderedPageBreak/>
        <w:t>SULONG PARTY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b/>
          <w:sz w:val="16"/>
        </w:rPr>
      </w:pP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b/>
          <w:sz w:val="16"/>
        </w:rPr>
      </w:pPr>
      <w:r w:rsidRPr="004C24FA">
        <w:rPr>
          <w:rFonts w:ascii="Arial" w:hAnsi="Arial" w:cs="Arial"/>
          <w:b/>
          <w:sz w:val="16"/>
        </w:rPr>
        <w:t>EXECUTIVE: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633676" w:rsidP="00560719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PRESIDENT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: </w:t>
      </w:r>
      <w:r w:rsidR="00560719" w:rsidRPr="004C24FA">
        <w:rPr>
          <w:rFonts w:ascii="Arial" w:hAnsi="Arial" w:cs="Arial"/>
          <w:sz w:val="16"/>
        </w:rPr>
        <w:t>Erick Jhon Tumulak (BSHRM)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VICE PRESIDENT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Melvin Jay Canoy (BSBA)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SECRETARY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Jasper Digao (BSED)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TREASURER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Jobert John Roturas (BSBA)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AUDITOR</w:t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  <w:t>:</w:t>
      </w:r>
      <w:r w:rsidR="00CB6CC6" w:rsidRPr="004C24FA">
        <w:rPr>
          <w:rFonts w:ascii="Arial" w:hAnsi="Arial" w:cs="Arial"/>
          <w:sz w:val="16"/>
        </w:rPr>
        <w:t>Janna Remedios Batilo (BSBA)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BUSINESS MANAGER</w:t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  <w:t>Julie Mae Villamil (BSBA)</w:t>
      </w:r>
    </w:p>
    <w:p w:rsidR="00560719" w:rsidRPr="004C24FA" w:rsidRDefault="004C24FA" w:rsidP="00560719">
      <w:pPr>
        <w:spacing w:after="0" w:line="240" w:lineRule="auto"/>
        <w:ind w:firstLine="72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PI.O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:</w:t>
      </w:r>
      <w:r w:rsidR="00560719" w:rsidRPr="004C24FA">
        <w:rPr>
          <w:rFonts w:ascii="Arial" w:hAnsi="Arial" w:cs="Arial"/>
          <w:sz w:val="16"/>
        </w:rPr>
        <w:t>Allan Marticion (BSIT)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b/>
          <w:sz w:val="16"/>
        </w:rPr>
      </w:pPr>
      <w:r w:rsidRPr="004C24FA">
        <w:rPr>
          <w:rFonts w:ascii="Arial" w:hAnsi="Arial" w:cs="Arial"/>
          <w:b/>
          <w:sz w:val="16"/>
        </w:rPr>
        <w:t>LOCAL DAY: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GOVERNOR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VICE GOVERNOR</w:t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  <w:t>: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SECRETARY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TREASURER</w:t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  <w:t>:</w:t>
      </w:r>
      <w:r w:rsidR="00CB6CC6" w:rsidRPr="004C24FA">
        <w:rPr>
          <w:rFonts w:ascii="Arial" w:hAnsi="Arial" w:cs="Arial"/>
          <w:sz w:val="16"/>
        </w:rPr>
        <w:tab/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AUDITOR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P.I.O.</w:t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  <w:t>:</w:t>
      </w:r>
      <w:r w:rsidR="00CB6CC6" w:rsidRPr="004C24FA">
        <w:rPr>
          <w:rFonts w:ascii="Arial" w:hAnsi="Arial" w:cs="Arial"/>
          <w:sz w:val="16"/>
        </w:rPr>
        <w:tab/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b/>
          <w:sz w:val="16"/>
        </w:rPr>
      </w:pPr>
      <w:r w:rsidRPr="004C24FA">
        <w:rPr>
          <w:rFonts w:ascii="Arial" w:hAnsi="Arial" w:cs="Arial"/>
          <w:b/>
          <w:sz w:val="16"/>
        </w:rPr>
        <w:t>LOCAL EVENING: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GOVERNOR</w:t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  <w:t>:</w:t>
      </w:r>
      <w:r w:rsidR="00CB6CC6" w:rsidRPr="004C24FA">
        <w:rPr>
          <w:rFonts w:ascii="Arial" w:hAnsi="Arial" w:cs="Arial"/>
          <w:sz w:val="16"/>
        </w:rPr>
        <w:t>Judy Masumpad (BSHRM)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VICE GOVERNOR</w:t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  <w:t xml:space="preserve">: </w:t>
      </w:r>
      <w:r w:rsidR="00CB6CC6" w:rsidRPr="004C24FA">
        <w:rPr>
          <w:rFonts w:ascii="Arial" w:hAnsi="Arial" w:cs="Arial"/>
          <w:sz w:val="16"/>
        </w:rPr>
        <w:tab/>
        <w:t>Alexander Acogido (BSHRM)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SECRETARY</w:t>
      </w:r>
      <w:r w:rsidRPr="004C24FA">
        <w:rPr>
          <w:rFonts w:ascii="Arial" w:hAnsi="Arial" w:cs="Arial"/>
          <w:sz w:val="16"/>
        </w:rPr>
        <w:tab/>
      </w:r>
      <w:r w:rsidRPr="004C24FA">
        <w:rPr>
          <w:rFonts w:ascii="Arial" w:hAnsi="Arial" w:cs="Arial"/>
          <w:sz w:val="16"/>
        </w:rPr>
        <w:tab/>
        <w:t>:</w:t>
      </w:r>
      <w:r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>Ronalyn Tano (BSBA)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TREASURER</w:t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  <w:t>:</w:t>
      </w:r>
      <w:r w:rsidR="00CB6CC6" w:rsidRPr="004C24FA">
        <w:rPr>
          <w:rFonts w:ascii="Arial" w:hAnsi="Arial" w:cs="Arial"/>
          <w:sz w:val="16"/>
        </w:rPr>
        <w:tab/>
        <w:t>Mery Grace Quesio (BSHM)</w:t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AUDITOR</w:t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</w:r>
      <w:r w:rsidR="00CB6CC6" w:rsidRPr="004C24FA">
        <w:rPr>
          <w:rFonts w:ascii="Arial" w:hAnsi="Arial" w:cs="Arial"/>
          <w:sz w:val="16"/>
        </w:rPr>
        <w:tab/>
        <w:t>:</w:t>
      </w:r>
      <w:r w:rsidR="00CB6CC6" w:rsidRPr="004C24FA">
        <w:rPr>
          <w:rFonts w:ascii="Arial" w:hAnsi="Arial" w:cs="Arial"/>
          <w:sz w:val="16"/>
        </w:rPr>
        <w:tab/>
      </w:r>
    </w:p>
    <w:p w:rsidR="00560719" w:rsidRPr="004C24FA" w:rsidRDefault="00560719" w:rsidP="00560719">
      <w:pPr>
        <w:spacing w:after="0" w:line="240" w:lineRule="auto"/>
        <w:rPr>
          <w:rFonts w:ascii="Arial" w:hAnsi="Arial" w:cs="Arial"/>
          <w:sz w:val="16"/>
        </w:rPr>
      </w:pPr>
      <w:r w:rsidRPr="004C24FA">
        <w:rPr>
          <w:rFonts w:ascii="Arial" w:hAnsi="Arial" w:cs="Arial"/>
          <w:sz w:val="16"/>
        </w:rPr>
        <w:tab/>
        <w:t>P.I.O.</w:t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</w:r>
      <w:r w:rsidR="004C24FA">
        <w:rPr>
          <w:rFonts w:ascii="Arial" w:hAnsi="Arial" w:cs="Arial"/>
          <w:sz w:val="16"/>
        </w:rPr>
        <w:tab/>
        <w:t>:</w:t>
      </w:r>
      <w:r w:rsidR="00CB6CC6" w:rsidRPr="004C24FA">
        <w:rPr>
          <w:rFonts w:ascii="Arial" w:hAnsi="Arial" w:cs="Arial"/>
          <w:sz w:val="16"/>
        </w:rPr>
        <w:t>Princess Boston (BSBA)</w:t>
      </w: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p w:rsidR="00560719" w:rsidRPr="004C24FA" w:rsidRDefault="00560719" w:rsidP="0031701A">
      <w:pPr>
        <w:spacing w:after="0" w:line="240" w:lineRule="auto"/>
        <w:rPr>
          <w:rFonts w:ascii="Arial" w:hAnsi="Arial" w:cs="Arial"/>
          <w:sz w:val="16"/>
        </w:rPr>
      </w:pPr>
    </w:p>
    <w:sectPr w:rsidR="00560719" w:rsidRPr="004C24FA" w:rsidSect="004C24F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1A"/>
    <w:rsid w:val="000B682E"/>
    <w:rsid w:val="0031701A"/>
    <w:rsid w:val="003F148E"/>
    <w:rsid w:val="004C24FA"/>
    <w:rsid w:val="00560719"/>
    <w:rsid w:val="00633676"/>
    <w:rsid w:val="00846F4F"/>
    <w:rsid w:val="009A0BF8"/>
    <w:rsid w:val="00CB6CC6"/>
    <w:rsid w:val="00D110E9"/>
    <w:rsid w:val="00E1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EE459-9A82-48BD-B92E-E2570F39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ACD</dc:creator>
  <cp:lastModifiedBy>Ryan Arcel Galendez</cp:lastModifiedBy>
  <cp:revision>6</cp:revision>
  <dcterms:created xsi:type="dcterms:W3CDTF">2018-07-04T01:33:00Z</dcterms:created>
  <dcterms:modified xsi:type="dcterms:W3CDTF">2018-07-05T00:41:00Z</dcterms:modified>
</cp:coreProperties>
</file>