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B2B" w:rsidRDefault="006D6D44">
      <w:r>
        <w:t xml:space="preserve"> List 7 ways companies are monitoring our data and sum up each way in 1-2 sentences (in your own words)</w:t>
      </w:r>
    </w:p>
    <w:p w:rsidR="005C79E3" w:rsidRDefault="005C79E3" w:rsidP="00E823A9">
      <w:pPr>
        <w:pStyle w:val="ListParagraph"/>
        <w:numPr>
          <w:ilvl w:val="0"/>
          <w:numId w:val="3"/>
        </w:numPr>
      </w:pPr>
      <w:r>
        <w:t>Buy</w:t>
      </w:r>
      <w:r w:rsidR="002B627C">
        <w:t xml:space="preserve"> </w:t>
      </w:r>
      <w:r>
        <w:t xml:space="preserve">medical records and resell: Facebook, RiteAid, CVS, General Electric, IBM. IMS health made </w:t>
      </w:r>
      <w:r w:rsidR="004D1138">
        <w:t>2.6 billion $ in 2014 by trading medical information.</w:t>
      </w:r>
    </w:p>
    <w:p w:rsidR="004D1138" w:rsidRDefault="004D1138" w:rsidP="00E823A9">
      <w:pPr>
        <w:pStyle w:val="ListParagraph"/>
        <w:numPr>
          <w:ilvl w:val="0"/>
          <w:numId w:val="3"/>
        </w:numPr>
      </w:pPr>
      <w:r>
        <w:t>Apple checks</w:t>
      </w:r>
      <w:r w:rsidR="008E6A52">
        <w:t xml:space="preserve"> user’s</w:t>
      </w:r>
      <w:r>
        <w:t xml:space="preserve"> bank account</w:t>
      </w:r>
    </w:p>
    <w:p w:rsidR="008E6A52" w:rsidRDefault="008E6A52" w:rsidP="00E823A9">
      <w:pPr>
        <w:pStyle w:val="ListParagraph"/>
        <w:numPr>
          <w:ilvl w:val="0"/>
          <w:numId w:val="3"/>
        </w:numPr>
      </w:pPr>
      <w:r>
        <w:t>Retail store tracks customer’s movement: Macy, BMW, Topshop, Morrison.</w:t>
      </w:r>
    </w:p>
    <w:p w:rsidR="008E6A52" w:rsidRDefault="008E6A52" w:rsidP="00E823A9">
      <w:pPr>
        <w:pStyle w:val="ListParagraph"/>
        <w:numPr>
          <w:ilvl w:val="0"/>
          <w:numId w:val="3"/>
        </w:numPr>
      </w:pPr>
      <w:r>
        <w:t xml:space="preserve">Facebook </w:t>
      </w:r>
      <w:r w:rsidR="00B12C5F">
        <w:t>stalks user’s phone calls.</w:t>
      </w:r>
    </w:p>
    <w:p w:rsidR="00ED663A" w:rsidRDefault="00ED663A" w:rsidP="00E823A9">
      <w:pPr>
        <w:pStyle w:val="ListParagraph"/>
        <w:numPr>
          <w:ilvl w:val="0"/>
          <w:numId w:val="3"/>
        </w:numPr>
      </w:pPr>
      <w:r>
        <w:t>Made webcam beco</w:t>
      </w:r>
      <w:r w:rsidR="00843A7D">
        <w:t>me spy camera</w:t>
      </w:r>
      <w:r w:rsidR="002045A1">
        <w:t xml:space="preserve">. Watching people’s reaction </w:t>
      </w:r>
      <w:r w:rsidR="003B1B8B">
        <w:t>when viewing advertises.</w:t>
      </w:r>
    </w:p>
    <w:p w:rsidR="003B1B8B" w:rsidRDefault="003B1B8B" w:rsidP="00E823A9">
      <w:pPr>
        <w:pStyle w:val="ListParagraph"/>
        <w:numPr>
          <w:ilvl w:val="0"/>
          <w:numId w:val="3"/>
        </w:numPr>
      </w:pPr>
      <w:r>
        <w:t xml:space="preserve">Collect sounds </w:t>
      </w:r>
      <w:r w:rsidR="00160D03">
        <w:t>around us</w:t>
      </w:r>
      <w:r>
        <w:t>.</w:t>
      </w:r>
      <w:r w:rsidR="00160D03">
        <w:t xml:space="preserve"> Alphonsa, McDonald, Google Home</w:t>
      </w:r>
    </w:p>
    <w:p w:rsidR="00160D03" w:rsidRDefault="00683EA2" w:rsidP="00E823A9">
      <w:pPr>
        <w:pStyle w:val="ListParagraph"/>
        <w:numPr>
          <w:ilvl w:val="0"/>
          <w:numId w:val="3"/>
        </w:numPr>
      </w:pPr>
      <w:r>
        <w:t xml:space="preserve">Mighty “like” button is watching your website history. </w:t>
      </w:r>
    </w:p>
    <w:p w:rsidR="00B12C5F" w:rsidRDefault="00B12C5F"/>
    <w:p w:rsidR="008E6A52" w:rsidRDefault="008E6A52"/>
    <w:p w:rsidR="00864E6A" w:rsidRDefault="00864E6A"/>
    <w:p w:rsidR="006D6D44" w:rsidRDefault="006D6D44">
      <w:r>
        <w:t>List 20 new/ interesting vocab from the video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4"/>
        <w:gridCol w:w="4118"/>
        <w:gridCol w:w="2970"/>
      </w:tblGrid>
      <w:tr w:rsidR="006D6D44" w:rsidTr="007D302F">
        <w:tc>
          <w:tcPr>
            <w:tcW w:w="1974" w:type="dxa"/>
          </w:tcPr>
          <w:p w:rsidR="006D6D44" w:rsidRDefault="006D6D44">
            <w:r>
              <w:t>Word</w:t>
            </w:r>
          </w:p>
        </w:tc>
        <w:tc>
          <w:tcPr>
            <w:tcW w:w="4118" w:type="dxa"/>
          </w:tcPr>
          <w:p w:rsidR="006D6D44" w:rsidRDefault="006D6D44">
            <w:r>
              <w:t>Word form &amp; Meaning</w:t>
            </w:r>
          </w:p>
        </w:tc>
        <w:tc>
          <w:tcPr>
            <w:tcW w:w="2970" w:type="dxa"/>
          </w:tcPr>
          <w:p w:rsidR="006D6D44" w:rsidRDefault="006D6D44">
            <w:r>
              <w:t>Other notes &amp; Example</w:t>
            </w:r>
          </w:p>
        </w:tc>
      </w:tr>
      <w:tr w:rsidR="006D6D44" w:rsidTr="007D302F">
        <w:tc>
          <w:tcPr>
            <w:tcW w:w="1974" w:type="dxa"/>
          </w:tcPr>
          <w:p w:rsidR="006D6D44" w:rsidRDefault="00E316BE">
            <w:r>
              <w:t>monitoring</w:t>
            </w:r>
          </w:p>
        </w:tc>
        <w:tc>
          <w:tcPr>
            <w:tcW w:w="4118" w:type="dxa"/>
          </w:tcPr>
          <w:p w:rsidR="006D6D44" w:rsidRDefault="00F4739C">
            <w:r>
              <w:t xml:space="preserve">V </w:t>
            </w:r>
            <w:r w:rsidR="008E720D">
              <w:t>watch</w:t>
            </w:r>
            <w:r>
              <w:t xml:space="preserve"> and check</w:t>
            </w:r>
          </w:p>
        </w:tc>
        <w:tc>
          <w:tcPr>
            <w:tcW w:w="2970" w:type="dxa"/>
          </w:tcPr>
          <w:p w:rsidR="006D6D44" w:rsidRDefault="006D6D44"/>
        </w:tc>
      </w:tr>
      <w:tr w:rsidR="006D6D44" w:rsidTr="007D302F">
        <w:tc>
          <w:tcPr>
            <w:tcW w:w="1974" w:type="dxa"/>
          </w:tcPr>
          <w:p w:rsidR="006D6D44" w:rsidRDefault="005B6BAC">
            <w:r>
              <w:t xml:space="preserve">Wildest </w:t>
            </w:r>
            <w:r w:rsidR="00E316BE">
              <w:t>conspiracy</w:t>
            </w:r>
            <w:r>
              <w:t xml:space="preserve"> theorist</w:t>
            </w:r>
          </w:p>
        </w:tc>
        <w:tc>
          <w:tcPr>
            <w:tcW w:w="4118" w:type="dxa"/>
          </w:tcPr>
          <w:p w:rsidR="006D6D44" w:rsidRDefault="00DA76C1">
            <w:r>
              <w:t>N peoples with dark minds</w:t>
            </w:r>
          </w:p>
        </w:tc>
        <w:tc>
          <w:tcPr>
            <w:tcW w:w="2970" w:type="dxa"/>
          </w:tcPr>
          <w:p w:rsidR="006D6D44" w:rsidRDefault="006D6D44"/>
        </w:tc>
      </w:tr>
      <w:tr w:rsidR="00651F0E" w:rsidTr="007D302F">
        <w:tc>
          <w:tcPr>
            <w:tcW w:w="1974" w:type="dxa"/>
          </w:tcPr>
          <w:p w:rsidR="00651F0E" w:rsidRDefault="00651F0E" w:rsidP="00651F0E">
            <w:r>
              <w:t xml:space="preserve">Prescription </w:t>
            </w:r>
          </w:p>
        </w:tc>
        <w:tc>
          <w:tcPr>
            <w:tcW w:w="4118" w:type="dxa"/>
          </w:tcPr>
          <w:p w:rsidR="00651F0E" w:rsidRDefault="00651F0E" w:rsidP="00651F0E">
            <w:r>
              <w:t>N list of drugs from doctor</w:t>
            </w:r>
          </w:p>
        </w:tc>
        <w:tc>
          <w:tcPr>
            <w:tcW w:w="2970" w:type="dxa"/>
          </w:tcPr>
          <w:p w:rsidR="00651F0E" w:rsidRDefault="00651F0E" w:rsidP="00651F0E">
            <w:r>
              <w:t>Prescription history</w:t>
            </w:r>
          </w:p>
        </w:tc>
      </w:tr>
      <w:tr w:rsidR="00651F0E" w:rsidTr="007D302F">
        <w:tc>
          <w:tcPr>
            <w:tcW w:w="1974" w:type="dxa"/>
          </w:tcPr>
          <w:p w:rsidR="00651F0E" w:rsidRDefault="00651F0E" w:rsidP="003B17D1">
            <w:r>
              <w:t xml:space="preserve">Intervention </w:t>
            </w:r>
          </w:p>
        </w:tc>
        <w:tc>
          <w:tcPr>
            <w:tcW w:w="4118" w:type="dxa"/>
          </w:tcPr>
          <w:p w:rsidR="00651F0E" w:rsidRDefault="003B17D1" w:rsidP="00651F0E">
            <w:r>
              <w:t xml:space="preserve">N </w:t>
            </w:r>
            <w:r w:rsidR="00E1129A">
              <w:t>get in action to prevent smt from getting worse</w:t>
            </w:r>
          </w:p>
        </w:tc>
        <w:tc>
          <w:tcPr>
            <w:tcW w:w="2970" w:type="dxa"/>
          </w:tcPr>
          <w:p w:rsidR="00651F0E" w:rsidRDefault="003B17D1" w:rsidP="00651F0E">
            <w:r>
              <w:t>Intervention plan</w:t>
            </w:r>
          </w:p>
        </w:tc>
      </w:tr>
      <w:tr w:rsidR="00651F0E" w:rsidTr="007D302F">
        <w:tc>
          <w:tcPr>
            <w:tcW w:w="1974" w:type="dxa"/>
          </w:tcPr>
          <w:p w:rsidR="00651F0E" w:rsidRDefault="00651F0E" w:rsidP="00651F0E">
            <w:r>
              <w:t>implementation</w:t>
            </w:r>
          </w:p>
        </w:tc>
        <w:tc>
          <w:tcPr>
            <w:tcW w:w="4118" w:type="dxa"/>
          </w:tcPr>
          <w:p w:rsidR="00651F0E" w:rsidRDefault="00001B43" w:rsidP="00651F0E">
            <w:r>
              <w:t xml:space="preserve">N start </w:t>
            </w:r>
          </w:p>
        </w:tc>
        <w:tc>
          <w:tcPr>
            <w:tcW w:w="2970" w:type="dxa"/>
          </w:tcPr>
          <w:p w:rsidR="00651F0E" w:rsidRDefault="00651F0E" w:rsidP="00651F0E"/>
        </w:tc>
      </w:tr>
      <w:tr w:rsidR="00651F0E" w:rsidTr="007D302F">
        <w:tc>
          <w:tcPr>
            <w:tcW w:w="1974" w:type="dxa"/>
          </w:tcPr>
          <w:p w:rsidR="00651F0E" w:rsidRDefault="00651F0E" w:rsidP="00651F0E">
            <w:r>
              <w:t>Medical record</w:t>
            </w:r>
          </w:p>
        </w:tc>
        <w:tc>
          <w:tcPr>
            <w:tcW w:w="4118" w:type="dxa"/>
          </w:tcPr>
          <w:p w:rsidR="00651F0E" w:rsidRDefault="00BD5DFA" w:rsidP="00651F0E">
            <w:r>
              <w:t>N History of illnesses</w:t>
            </w:r>
          </w:p>
        </w:tc>
        <w:tc>
          <w:tcPr>
            <w:tcW w:w="2970" w:type="dxa"/>
          </w:tcPr>
          <w:p w:rsidR="00651F0E" w:rsidRDefault="00651F0E" w:rsidP="00651F0E"/>
        </w:tc>
      </w:tr>
      <w:tr w:rsidR="00651F0E" w:rsidTr="007D302F">
        <w:tc>
          <w:tcPr>
            <w:tcW w:w="1974" w:type="dxa"/>
          </w:tcPr>
          <w:p w:rsidR="00651F0E" w:rsidRDefault="00651F0E" w:rsidP="00651F0E">
            <w:r>
              <w:t>The patent</w:t>
            </w:r>
          </w:p>
        </w:tc>
        <w:tc>
          <w:tcPr>
            <w:tcW w:w="4118" w:type="dxa"/>
          </w:tcPr>
          <w:p w:rsidR="00651F0E" w:rsidRDefault="003D2159" w:rsidP="00651F0E">
            <w:r>
              <w:t xml:space="preserve">V </w:t>
            </w:r>
            <w:r w:rsidR="00BD5DFA">
              <w:t>invention’s confirmation letter</w:t>
            </w:r>
          </w:p>
        </w:tc>
        <w:tc>
          <w:tcPr>
            <w:tcW w:w="2970" w:type="dxa"/>
          </w:tcPr>
          <w:p w:rsidR="00651F0E" w:rsidRDefault="00651F0E" w:rsidP="00651F0E"/>
        </w:tc>
      </w:tr>
      <w:tr w:rsidR="003A4275" w:rsidTr="007D302F">
        <w:tc>
          <w:tcPr>
            <w:tcW w:w="1974" w:type="dxa"/>
          </w:tcPr>
          <w:p w:rsidR="003A4275" w:rsidRDefault="003A4275" w:rsidP="003A4275">
            <w:r>
              <w:t>Monetary</w:t>
            </w:r>
          </w:p>
        </w:tc>
        <w:tc>
          <w:tcPr>
            <w:tcW w:w="4118" w:type="dxa"/>
          </w:tcPr>
          <w:p w:rsidR="003A4275" w:rsidRDefault="003D2159" w:rsidP="003A4275">
            <w:r>
              <w:t>Adj money supply</w:t>
            </w:r>
          </w:p>
        </w:tc>
        <w:tc>
          <w:tcPr>
            <w:tcW w:w="2970" w:type="dxa"/>
          </w:tcPr>
          <w:p w:rsidR="003A4275" w:rsidRDefault="003A4275" w:rsidP="003A4275">
            <w:r>
              <w:t>Monetory gain</w:t>
            </w:r>
          </w:p>
        </w:tc>
      </w:tr>
      <w:tr w:rsidR="003A4275" w:rsidTr="007D302F">
        <w:tc>
          <w:tcPr>
            <w:tcW w:w="1974" w:type="dxa"/>
          </w:tcPr>
          <w:p w:rsidR="003A4275" w:rsidRDefault="003A4275" w:rsidP="003A4275">
            <w:r>
              <w:t>Acknowledge</w:t>
            </w:r>
          </w:p>
        </w:tc>
        <w:tc>
          <w:tcPr>
            <w:tcW w:w="4118" w:type="dxa"/>
          </w:tcPr>
          <w:p w:rsidR="003A4275" w:rsidRDefault="003A4275" w:rsidP="003A4275">
            <w:r>
              <w:t>Adj understand and accepted</w:t>
            </w:r>
          </w:p>
        </w:tc>
        <w:tc>
          <w:tcPr>
            <w:tcW w:w="2970" w:type="dxa"/>
          </w:tcPr>
          <w:p w:rsidR="003A4275" w:rsidRDefault="003A4275" w:rsidP="003A4275"/>
        </w:tc>
      </w:tr>
      <w:tr w:rsidR="003A4275" w:rsidTr="007D302F">
        <w:tc>
          <w:tcPr>
            <w:tcW w:w="1974" w:type="dxa"/>
          </w:tcPr>
          <w:p w:rsidR="003A4275" w:rsidRDefault="003A4275" w:rsidP="003A4275">
            <w:r>
              <w:t>Insist</w:t>
            </w:r>
          </w:p>
        </w:tc>
        <w:tc>
          <w:tcPr>
            <w:tcW w:w="4118" w:type="dxa"/>
          </w:tcPr>
          <w:p w:rsidR="003A4275" w:rsidRDefault="003A4275" w:rsidP="003A4275">
            <w:r>
              <w:t>V try to do with disagree mind</w:t>
            </w:r>
          </w:p>
        </w:tc>
        <w:tc>
          <w:tcPr>
            <w:tcW w:w="2970" w:type="dxa"/>
          </w:tcPr>
          <w:p w:rsidR="003A4275" w:rsidRDefault="003A4275" w:rsidP="003A4275"/>
        </w:tc>
      </w:tr>
      <w:tr w:rsidR="003A4275" w:rsidTr="007D302F">
        <w:tc>
          <w:tcPr>
            <w:tcW w:w="1974" w:type="dxa"/>
          </w:tcPr>
          <w:p w:rsidR="003A4275" w:rsidRDefault="003A4275" w:rsidP="003A4275">
            <w:r>
              <w:t>Honest</w:t>
            </w:r>
          </w:p>
        </w:tc>
        <w:tc>
          <w:tcPr>
            <w:tcW w:w="4118" w:type="dxa"/>
          </w:tcPr>
          <w:p w:rsidR="003A4275" w:rsidRDefault="003A4275" w:rsidP="003A4275">
            <w:r>
              <w:t>Adj telling the truth, trustable</w:t>
            </w:r>
          </w:p>
        </w:tc>
        <w:tc>
          <w:tcPr>
            <w:tcW w:w="2970" w:type="dxa"/>
          </w:tcPr>
          <w:p w:rsidR="003A4275" w:rsidRDefault="003A4275" w:rsidP="003A4275"/>
        </w:tc>
      </w:tr>
      <w:tr w:rsidR="003A4275" w:rsidTr="007D302F">
        <w:tc>
          <w:tcPr>
            <w:tcW w:w="1974" w:type="dxa"/>
          </w:tcPr>
          <w:p w:rsidR="003A4275" w:rsidRDefault="003A4275" w:rsidP="003A4275">
            <w:r>
              <w:t>Astute</w:t>
            </w:r>
          </w:p>
        </w:tc>
        <w:tc>
          <w:tcPr>
            <w:tcW w:w="4118" w:type="dxa"/>
          </w:tcPr>
          <w:p w:rsidR="003A4275" w:rsidRDefault="003A4275" w:rsidP="003A4275">
            <w:r>
              <w:t xml:space="preserve">Adj intelligent, clever to take advantage </w:t>
            </w:r>
          </w:p>
        </w:tc>
        <w:tc>
          <w:tcPr>
            <w:tcW w:w="2970" w:type="dxa"/>
          </w:tcPr>
          <w:p w:rsidR="003A4275" w:rsidRDefault="003A4275" w:rsidP="003A4275">
            <w:r>
              <w:t>Astute people</w:t>
            </w:r>
          </w:p>
        </w:tc>
      </w:tr>
      <w:tr w:rsidR="003A4275" w:rsidTr="007D302F">
        <w:tc>
          <w:tcPr>
            <w:tcW w:w="1974" w:type="dxa"/>
          </w:tcPr>
          <w:p w:rsidR="003A4275" w:rsidRDefault="003A4275" w:rsidP="003A4275">
            <w:r>
              <w:t>Come loaded</w:t>
            </w:r>
          </w:p>
        </w:tc>
        <w:tc>
          <w:tcPr>
            <w:tcW w:w="4118" w:type="dxa"/>
          </w:tcPr>
          <w:p w:rsidR="003A4275" w:rsidRDefault="003A4275" w:rsidP="003A4275"/>
        </w:tc>
        <w:tc>
          <w:tcPr>
            <w:tcW w:w="2970" w:type="dxa"/>
          </w:tcPr>
          <w:p w:rsidR="003A4275" w:rsidRDefault="003A4275" w:rsidP="003A4275"/>
        </w:tc>
      </w:tr>
      <w:tr w:rsidR="003A4275" w:rsidTr="007D302F">
        <w:tc>
          <w:tcPr>
            <w:tcW w:w="1974" w:type="dxa"/>
          </w:tcPr>
          <w:p w:rsidR="003A4275" w:rsidRDefault="003A4275" w:rsidP="003A4275">
            <w:r>
              <w:t>Bury</w:t>
            </w:r>
          </w:p>
        </w:tc>
        <w:tc>
          <w:tcPr>
            <w:tcW w:w="4118" w:type="dxa"/>
          </w:tcPr>
          <w:p w:rsidR="003A4275" w:rsidRDefault="003A4275" w:rsidP="003A4275">
            <w:r>
              <w:t>V prevent ppl from finding out smt</w:t>
            </w:r>
          </w:p>
        </w:tc>
        <w:tc>
          <w:tcPr>
            <w:tcW w:w="2970" w:type="dxa"/>
          </w:tcPr>
          <w:p w:rsidR="003A4275" w:rsidRPr="00A92346" w:rsidRDefault="003A4275" w:rsidP="003A427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iCs/>
                <w:color w:val="1D2A57"/>
                <w:szCs w:val="28"/>
              </w:rPr>
              <w:t>Bury the truth</w:t>
            </w:r>
          </w:p>
        </w:tc>
      </w:tr>
      <w:tr w:rsidR="003A4275" w:rsidTr="007D302F">
        <w:tc>
          <w:tcPr>
            <w:tcW w:w="1974" w:type="dxa"/>
          </w:tcPr>
          <w:p w:rsidR="003A4275" w:rsidRDefault="003A4275" w:rsidP="003A4275">
            <w:r>
              <w:t>Revert</w:t>
            </w:r>
          </w:p>
        </w:tc>
        <w:tc>
          <w:tcPr>
            <w:tcW w:w="4118" w:type="dxa"/>
          </w:tcPr>
          <w:p w:rsidR="003A4275" w:rsidRDefault="003A4275" w:rsidP="003A4275">
            <w:r>
              <w:t>V reply, back to last/normal status</w:t>
            </w:r>
          </w:p>
        </w:tc>
        <w:tc>
          <w:tcPr>
            <w:tcW w:w="2970" w:type="dxa"/>
          </w:tcPr>
          <w:p w:rsidR="003A4275" w:rsidRDefault="003A4275" w:rsidP="003A4275"/>
        </w:tc>
      </w:tr>
      <w:tr w:rsidR="003A4275" w:rsidTr="007D302F">
        <w:tc>
          <w:tcPr>
            <w:tcW w:w="1974" w:type="dxa"/>
          </w:tcPr>
          <w:p w:rsidR="003A4275" w:rsidRDefault="003A4275" w:rsidP="003A4275">
            <w:r>
              <w:t>Repetitive</w:t>
            </w:r>
          </w:p>
        </w:tc>
        <w:tc>
          <w:tcPr>
            <w:tcW w:w="4118" w:type="dxa"/>
          </w:tcPr>
          <w:p w:rsidR="003A4275" w:rsidRDefault="003A4275" w:rsidP="003A4275">
            <w:r>
              <w:t>adj again and again</w:t>
            </w:r>
          </w:p>
        </w:tc>
        <w:tc>
          <w:tcPr>
            <w:tcW w:w="2970" w:type="dxa"/>
          </w:tcPr>
          <w:p w:rsidR="003A4275" w:rsidRDefault="003A4275" w:rsidP="003A4275"/>
        </w:tc>
      </w:tr>
      <w:tr w:rsidR="003A4275" w:rsidTr="007D302F">
        <w:tc>
          <w:tcPr>
            <w:tcW w:w="1974" w:type="dxa"/>
          </w:tcPr>
          <w:p w:rsidR="003A4275" w:rsidRDefault="003A4275" w:rsidP="003A4275">
            <w:r>
              <w:t>Incident</w:t>
            </w:r>
          </w:p>
        </w:tc>
        <w:tc>
          <w:tcPr>
            <w:tcW w:w="4118" w:type="dxa"/>
          </w:tcPr>
          <w:p w:rsidR="003A4275" w:rsidRDefault="003A4275" w:rsidP="003A4275">
            <w:r>
              <w:t>adj not normal, unusual event</w:t>
            </w:r>
          </w:p>
        </w:tc>
        <w:tc>
          <w:tcPr>
            <w:tcW w:w="2970" w:type="dxa"/>
          </w:tcPr>
          <w:p w:rsidR="003A4275" w:rsidRDefault="003A4275" w:rsidP="003A4275"/>
        </w:tc>
      </w:tr>
      <w:tr w:rsidR="003A4275" w:rsidTr="007D302F">
        <w:tc>
          <w:tcPr>
            <w:tcW w:w="1974" w:type="dxa"/>
          </w:tcPr>
          <w:p w:rsidR="003A4275" w:rsidRDefault="003A4275" w:rsidP="003A4275">
            <w:r>
              <w:t>prerequisite</w:t>
            </w:r>
          </w:p>
        </w:tc>
        <w:tc>
          <w:tcPr>
            <w:tcW w:w="4118" w:type="dxa"/>
          </w:tcPr>
          <w:p w:rsidR="003A4275" w:rsidRDefault="003A4275" w:rsidP="003A4275">
            <w:r>
              <w:t>N important condition before smt</w:t>
            </w:r>
          </w:p>
        </w:tc>
        <w:tc>
          <w:tcPr>
            <w:tcW w:w="2970" w:type="dxa"/>
          </w:tcPr>
          <w:p w:rsidR="003A4275" w:rsidRDefault="003A4275" w:rsidP="003A4275"/>
        </w:tc>
      </w:tr>
      <w:tr w:rsidR="003A4275" w:rsidTr="007D302F">
        <w:tc>
          <w:tcPr>
            <w:tcW w:w="1974" w:type="dxa"/>
          </w:tcPr>
          <w:p w:rsidR="003A4275" w:rsidRDefault="003A4275" w:rsidP="003A4275">
            <w:r>
              <w:lastRenderedPageBreak/>
              <w:t>placeholder</w:t>
            </w:r>
          </w:p>
        </w:tc>
        <w:tc>
          <w:tcPr>
            <w:tcW w:w="4118" w:type="dxa"/>
          </w:tcPr>
          <w:p w:rsidR="003A4275" w:rsidRDefault="003A4275" w:rsidP="003A4275">
            <w:r>
              <w:t>N short hint describes expected value</w:t>
            </w:r>
          </w:p>
        </w:tc>
        <w:tc>
          <w:tcPr>
            <w:tcW w:w="2970" w:type="dxa"/>
          </w:tcPr>
          <w:p w:rsidR="003A4275" w:rsidRDefault="003A4275" w:rsidP="003A4275"/>
        </w:tc>
      </w:tr>
    </w:tbl>
    <w:p w:rsidR="006D6D44" w:rsidRDefault="006D6D44"/>
    <w:p w:rsidR="006D6D44" w:rsidRDefault="006D6D44">
      <w:r>
        <w:t>Questions for discussion</w:t>
      </w:r>
    </w:p>
    <w:p w:rsidR="006D6D44" w:rsidRDefault="006D6D44" w:rsidP="006D6D44">
      <w:pPr>
        <w:pStyle w:val="ListParagraph"/>
        <w:numPr>
          <w:ilvl w:val="0"/>
          <w:numId w:val="2"/>
        </w:numPr>
      </w:pPr>
      <w:r>
        <w:t>What are the ways that you don’t know before? Do you find them surprising/ shocking? Why (not)?</w:t>
      </w:r>
    </w:p>
    <w:p w:rsidR="008E720D" w:rsidRDefault="00A82968" w:rsidP="008E720D">
      <w:pPr>
        <w:pStyle w:val="ListParagraph"/>
      </w:pPr>
      <w:r>
        <w:t>1</w:t>
      </w:r>
      <w:r w:rsidRPr="00A82968">
        <w:rPr>
          <w:vertAlign w:val="superscript"/>
        </w:rPr>
        <w:t>st</w:t>
      </w:r>
      <w:r>
        <w:t xml:space="preserve"> one</w:t>
      </w:r>
      <w:r w:rsidR="00FD04F4">
        <w:t xml:space="preserve"> is quite surprising</w:t>
      </w:r>
      <w:r>
        <w:t xml:space="preserve"> I guess. I don’t even think that</w:t>
      </w:r>
      <w:r w:rsidR="00FD04F4">
        <w:t xml:space="preserve"> someone’s</w:t>
      </w:r>
      <w:r>
        <w:t xml:space="preserve"> medical history</w:t>
      </w:r>
      <w:r w:rsidR="002036DF">
        <w:t xml:space="preserve"> is</w:t>
      </w:r>
      <w:r w:rsidR="00FD04F4">
        <w:t xml:space="preserve"> that valued.</w:t>
      </w:r>
    </w:p>
    <w:p w:rsidR="006D6D44" w:rsidRDefault="006D6D44" w:rsidP="006D6D44">
      <w:pPr>
        <w:pStyle w:val="ListParagraph"/>
        <w:numPr>
          <w:ilvl w:val="0"/>
          <w:numId w:val="2"/>
        </w:numPr>
      </w:pPr>
      <w:r>
        <w:t>What is the most shocking way among the 7 ways listed?</w:t>
      </w:r>
    </w:p>
    <w:p w:rsidR="002036DF" w:rsidRDefault="00001B43" w:rsidP="002036DF">
      <w:pPr>
        <w:pStyle w:val="ListParagraph"/>
      </w:pPr>
      <w:r>
        <w:t>1</w:t>
      </w:r>
    </w:p>
    <w:p w:rsidR="006D6D44" w:rsidRDefault="006D6D44" w:rsidP="006D6D44">
      <w:pPr>
        <w:pStyle w:val="ListParagraph"/>
        <w:numPr>
          <w:ilvl w:val="0"/>
          <w:numId w:val="2"/>
        </w:numPr>
      </w:pPr>
      <w:r>
        <w:t>Do you think the actions of companies like FB is acceptable? Why (not)?</w:t>
      </w:r>
    </w:p>
    <w:p w:rsidR="00001B43" w:rsidRDefault="00001B43" w:rsidP="00001B43">
      <w:pPr>
        <w:pStyle w:val="ListParagraph"/>
      </w:pPr>
      <w:r>
        <w:t xml:space="preserve">I think they are </w:t>
      </w:r>
      <w:r w:rsidR="003D5418">
        <w:t xml:space="preserve">going </w:t>
      </w:r>
      <w:r w:rsidR="00870763">
        <w:t>closer to legalize it, so soon it is normal, or we has to pay something to prevent their stolen</w:t>
      </w:r>
    </w:p>
    <w:p w:rsidR="006D6D44" w:rsidRDefault="006D6D44" w:rsidP="006D6D44">
      <w:pPr>
        <w:pStyle w:val="ListParagraph"/>
        <w:numPr>
          <w:ilvl w:val="0"/>
          <w:numId w:val="2"/>
        </w:numPr>
      </w:pPr>
      <w:r>
        <w:t>Is there anything we can do to protect our privacy more/ minimise the risks?</w:t>
      </w:r>
    </w:p>
    <w:p w:rsidR="00870763" w:rsidRDefault="00CA5FF2" w:rsidP="00870763">
      <w:pPr>
        <w:pStyle w:val="ListParagraph"/>
      </w:pPr>
      <w:r>
        <w:t>Yes, don’</w:t>
      </w:r>
      <w:r w:rsidR="00175E66">
        <w:t xml:space="preserve">t share your information much, try to fake information when </w:t>
      </w:r>
      <w:r w:rsidR="00175E66" w:rsidRPr="00175E66">
        <w:t>unnecessary</w:t>
      </w:r>
    </w:p>
    <w:p w:rsidR="006D6D44" w:rsidRDefault="006D6D44" w:rsidP="006D6D44">
      <w:pPr>
        <w:pStyle w:val="ListParagraph"/>
        <w:numPr>
          <w:ilvl w:val="0"/>
          <w:numId w:val="2"/>
        </w:numPr>
      </w:pPr>
      <w:r>
        <w:t>What would you expect to change regarding the leakage of personal information to big companies in the future</w:t>
      </w:r>
    </w:p>
    <w:p w:rsidR="00175E66" w:rsidRDefault="00175E66" w:rsidP="00175E66">
      <w:pPr>
        <w:pStyle w:val="ListParagraph"/>
      </w:pPr>
      <w:r>
        <w:t>They have to do it underground. This is a</w:t>
      </w:r>
      <w:r w:rsidR="0021714E">
        <w:t>n</w:t>
      </w:r>
      <w:r>
        <w:t xml:space="preserve"> </w:t>
      </w:r>
      <w:bookmarkStart w:id="0" w:name="_GoBack"/>
      <w:bookmarkEnd w:id="0"/>
      <w:r>
        <w:t>serious</w:t>
      </w:r>
      <w:r w:rsidR="0021714E">
        <w:t xml:space="preserve"> industry.</w:t>
      </w:r>
    </w:p>
    <w:sectPr w:rsidR="00175E66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B57CD"/>
    <w:multiLevelType w:val="hybridMultilevel"/>
    <w:tmpl w:val="1512BA3C"/>
    <w:lvl w:ilvl="0" w:tplc="8AA44EBC">
      <w:start w:val="1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011C49"/>
    <w:multiLevelType w:val="hybridMultilevel"/>
    <w:tmpl w:val="60006E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C926B8"/>
    <w:multiLevelType w:val="hybridMultilevel"/>
    <w:tmpl w:val="0F9E9D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D44"/>
    <w:rsid w:val="00001B43"/>
    <w:rsid w:val="00106565"/>
    <w:rsid w:val="00160D03"/>
    <w:rsid w:val="00175E66"/>
    <w:rsid w:val="001916BC"/>
    <w:rsid w:val="001B0CE5"/>
    <w:rsid w:val="002036DF"/>
    <w:rsid w:val="002045A1"/>
    <w:rsid w:val="00206744"/>
    <w:rsid w:val="0021714E"/>
    <w:rsid w:val="002564B1"/>
    <w:rsid w:val="00293821"/>
    <w:rsid w:val="002B627C"/>
    <w:rsid w:val="00391D4C"/>
    <w:rsid w:val="003A4275"/>
    <w:rsid w:val="003B17D1"/>
    <w:rsid w:val="003B1B8B"/>
    <w:rsid w:val="003D2159"/>
    <w:rsid w:val="003D5418"/>
    <w:rsid w:val="00425297"/>
    <w:rsid w:val="004D1138"/>
    <w:rsid w:val="004D6DEB"/>
    <w:rsid w:val="005B6BAC"/>
    <w:rsid w:val="005C79E3"/>
    <w:rsid w:val="00651F0E"/>
    <w:rsid w:val="00683EA2"/>
    <w:rsid w:val="006D6D44"/>
    <w:rsid w:val="00723B2B"/>
    <w:rsid w:val="007402A9"/>
    <w:rsid w:val="007A25AE"/>
    <w:rsid w:val="007D302F"/>
    <w:rsid w:val="00843A7D"/>
    <w:rsid w:val="00864E6A"/>
    <w:rsid w:val="008665C6"/>
    <w:rsid w:val="00870763"/>
    <w:rsid w:val="008E6A52"/>
    <w:rsid w:val="008E720D"/>
    <w:rsid w:val="00967429"/>
    <w:rsid w:val="00A42F15"/>
    <w:rsid w:val="00A82968"/>
    <w:rsid w:val="00A92346"/>
    <w:rsid w:val="00B12C5F"/>
    <w:rsid w:val="00BD5DFA"/>
    <w:rsid w:val="00CA5FF2"/>
    <w:rsid w:val="00CC54E6"/>
    <w:rsid w:val="00D469C9"/>
    <w:rsid w:val="00DA76C1"/>
    <w:rsid w:val="00DA7968"/>
    <w:rsid w:val="00E1129A"/>
    <w:rsid w:val="00E316BE"/>
    <w:rsid w:val="00E823A9"/>
    <w:rsid w:val="00EB50E7"/>
    <w:rsid w:val="00ED663A"/>
    <w:rsid w:val="00F4739C"/>
    <w:rsid w:val="00F50653"/>
    <w:rsid w:val="00FD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F6540F-CF50-410D-A618-2F11260C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6D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6D4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923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-‘๑’- ღ ßi Smile ღ ™</cp:lastModifiedBy>
  <cp:revision>2</cp:revision>
  <dcterms:created xsi:type="dcterms:W3CDTF">2022-10-10T16:44:00Z</dcterms:created>
  <dcterms:modified xsi:type="dcterms:W3CDTF">2022-10-10T16:44:00Z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44ed38c2-54b9-4e08-9df3-d559a44c93cc</vt:lpwstr>
  </property>
</Properties>
</file>