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85"/>
        <w:gridCol w:w="4765"/>
      </w:tblGrid>
      <w:tr w:rsidR="00FF2C09" w:rsidTr="00EE720D">
        <w:tc>
          <w:tcPr>
            <w:tcW w:w="4585" w:type="dxa"/>
          </w:tcPr>
          <w:p w:rsidR="00FF2C09" w:rsidRDefault="00FF2C09" w:rsidP="00FF2C09">
            <w:pPr>
              <w:jc w:val="center"/>
            </w:pPr>
            <w:r>
              <w:t>Implicit Wait</w:t>
            </w:r>
            <w:r w:rsidR="009B166A">
              <w:t xml:space="preserve"> </w:t>
            </w:r>
            <w:r w:rsidR="001A59F3">
              <w:t>chờ ngầm hiểu</w:t>
            </w:r>
          </w:p>
        </w:tc>
        <w:tc>
          <w:tcPr>
            <w:tcW w:w="4765" w:type="dxa"/>
          </w:tcPr>
          <w:p w:rsidR="00FF2C09" w:rsidRDefault="00FF2C09" w:rsidP="00FF2C09">
            <w:pPr>
              <w:jc w:val="center"/>
            </w:pPr>
            <w:r>
              <w:t>Explicit Wait</w:t>
            </w:r>
            <w:r w:rsidR="002F49A2">
              <w:t xml:space="preserve"> cố tình chờ</w:t>
            </w:r>
          </w:p>
        </w:tc>
      </w:tr>
      <w:tr w:rsidR="00FF2C09" w:rsidTr="00EE720D">
        <w:trPr>
          <w:trHeight w:val="602"/>
        </w:trPr>
        <w:tc>
          <w:tcPr>
            <w:tcW w:w="4585" w:type="dxa"/>
          </w:tcPr>
          <w:p w:rsidR="00FF2C09" w:rsidRDefault="006C2030" w:rsidP="001D0732">
            <w:r>
              <w:t xml:space="preserve">Wait for a </w:t>
            </w:r>
            <w:r w:rsidRPr="004B073E">
              <w:rPr>
                <w:b/>
              </w:rPr>
              <w:t>certain amount of time</w:t>
            </w:r>
            <w:r>
              <w:t xml:space="preserve"> before</w:t>
            </w:r>
            <w:r w:rsidR="003C1BEB">
              <w:t xml:space="preserve"> throwing</w:t>
            </w:r>
            <w:r>
              <w:t xml:space="preserve"> </w:t>
            </w:r>
            <w:r w:rsidR="001D0732">
              <w:t>Exception</w:t>
            </w:r>
            <w:r>
              <w:t xml:space="preserve"> </w:t>
            </w:r>
          </w:p>
        </w:tc>
        <w:tc>
          <w:tcPr>
            <w:tcW w:w="4765" w:type="dxa"/>
          </w:tcPr>
          <w:p w:rsidR="00FF2C09" w:rsidRDefault="00F76D2F" w:rsidP="001D0732">
            <w:r>
              <w:t xml:space="preserve">Wait for </w:t>
            </w:r>
            <w:r w:rsidRPr="004B073E">
              <w:rPr>
                <w:b/>
              </w:rPr>
              <w:t>state of Elements and Page</w:t>
            </w:r>
            <w:r>
              <w:t xml:space="preserve">, instead of depending </w:t>
            </w:r>
            <w:r w:rsidR="0014039E">
              <w:t>on timeout</w:t>
            </w:r>
          </w:p>
        </w:tc>
      </w:tr>
      <w:tr w:rsidR="00FF2C09" w:rsidTr="00EE720D">
        <w:trPr>
          <w:trHeight w:val="728"/>
        </w:trPr>
        <w:tc>
          <w:tcPr>
            <w:tcW w:w="4585" w:type="dxa"/>
          </w:tcPr>
          <w:p w:rsidR="00FF2C09" w:rsidRDefault="001D0732">
            <w:r>
              <w:t>Don’t have conditions</w:t>
            </w:r>
          </w:p>
        </w:tc>
        <w:tc>
          <w:tcPr>
            <w:tcW w:w="4765" w:type="dxa"/>
          </w:tcPr>
          <w:p w:rsidR="00FF2C09" w:rsidRDefault="001D0732">
            <w:r>
              <w:t xml:space="preserve">Have </w:t>
            </w:r>
            <w:r w:rsidRPr="004B073E">
              <w:rPr>
                <w:b/>
              </w:rPr>
              <w:t>Expected Conditions</w:t>
            </w:r>
            <w:r>
              <w:t xml:space="preserve"> </w:t>
            </w:r>
          </w:p>
        </w:tc>
      </w:tr>
      <w:tr w:rsidR="00FF2C09" w:rsidTr="00EE720D">
        <w:trPr>
          <w:trHeight w:val="692"/>
        </w:trPr>
        <w:tc>
          <w:tcPr>
            <w:tcW w:w="4585" w:type="dxa"/>
          </w:tcPr>
          <w:p w:rsidR="00FF2C09" w:rsidRDefault="00A85FEE">
            <w:r>
              <w:t xml:space="preserve">Applied to </w:t>
            </w:r>
            <w:r w:rsidR="00AE5AC0">
              <w:t>all elements</w:t>
            </w:r>
            <w:r w:rsidR="004B073E">
              <w:t xml:space="preserve"> use </w:t>
            </w:r>
            <w:r w:rsidR="004B073E" w:rsidRPr="004B073E">
              <w:rPr>
                <w:b/>
              </w:rPr>
              <w:t>findElement() method</w:t>
            </w:r>
            <w:r w:rsidR="0068111C">
              <w:t>. 1 time for all -&gt; wasted time (static setting)</w:t>
            </w:r>
          </w:p>
        </w:tc>
        <w:tc>
          <w:tcPr>
            <w:tcW w:w="4765" w:type="dxa"/>
          </w:tcPr>
          <w:p w:rsidR="00FF2C09" w:rsidRDefault="00AE5AC0">
            <w:r>
              <w:t xml:space="preserve">Applied to </w:t>
            </w:r>
            <w:r w:rsidR="007B599B">
              <w:t>for specified elements</w:t>
            </w:r>
            <w:r w:rsidR="00D23EAC">
              <w:t xml:space="preserve">: NotVisible, </w:t>
            </w:r>
            <w:r w:rsidR="00EB4B34">
              <w:t>ToBeClickable</w:t>
            </w:r>
            <w:r w:rsidR="00D23EAC">
              <w:t>, ToBeSelected</w:t>
            </w:r>
          </w:p>
          <w:p w:rsidR="00D23EAC" w:rsidRDefault="00D23EAC"/>
        </w:tc>
      </w:tr>
      <w:tr w:rsidR="00EE720D" w:rsidTr="00EE720D">
        <w:trPr>
          <w:trHeight w:val="818"/>
        </w:trPr>
        <w:tc>
          <w:tcPr>
            <w:tcW w:w="4585" w:type="dxa"/>
          </w:tcPr>
          <w:p w:rsidR="00EE720D" w:rsidRDefault="00CB7225">
            <w:r>
              <w:t xml:space="preserve">Should clean up AfterEach </w:t>
            </w:r>
            <w:r w:rsidR="00D23EAC">
              <w:t>-&gt; reset timeout to 0</w:t>
            </w:r>
          </w:p>
        </w:tc>
        <w:tc>
          <w:tcPr>
            <w:tcW w:w="4765" w:type="dxa"/>
          </w:tcPr>
          <w:p w:rsidR="00EE720D" w:rsidRDefault="00F37A06">
            <w:r>
              <w:t xml:space="preserve">NotFoundException is </w:t>
            </w:r>
            <w:r w:rsidRPr="004B073E">
              <w:rPr>
                <w:b/>
              </w:rPr>
              <w:t>ignored</w:t>
            </w:r>
            <w:r w:rsidR="00EB4B34">
              <w:rPr>
                <w:b/>
              </w:rPr>
              <w:t xml:space="preserve"> </w:t>
            </w:r>
            <w:r w:rsidR="00EB4B34">
              <w:t>when waiting</w:t>
            </w:r>
          </w:p>
          <w:p w:rsidR="00EB4B34" w:rsidRPr="00EB4B34" w:rsidRDefault="00EB4B34">
            <w:r>
              <w:t>Check condition after a interval = 500ms</w:t>
            </w:r>
          </w:p>
        </w:tc>
      </w:tr>
      <w:tr w:rsidR="00FF2C09" w:rsidTr="00EE720D">
        <w:trPr>
          <w:trHeight w:val="818"/>
        </w:trPr>
        <w:tc>
          <w:tcPr>
            <w:tcW w:w="4585" w:type="dxa"/>
          </w:tcPr>
          <w:p w:rsidR="00FF2C09" w:rsidRDefault="005E3334">
            <w:r>
              <w:t>Driver().manage().timeouts().implicitlyWait(timeout, TimeUnit.SECONDS)</w:t>
            </w:r>
          </w:p>
        </w:tc>
        <w:tc>
          <w:tcPr>
            <w:tcW w:w="4765" w:type="dxa"/>
          </w:tcPr>
          <w:p w:rsidR="00FF2C09" w:rsidRDefault="005E3334">
            <w:r>
              <w:t>WebDriverWait wait = new WebDriverWait(</w:t>
            </w:r>
            <w:r w:rsidR="00EA4E65">
              <w:t>driver, timeout</w:t>
            </w:r>
            <w:r>
              <w:t>)</w:t>
            </w:r>
          </w:p>
          <w:p w:rsidR="00EA4E65" w:rsidRDefault="00EA4E65">
            <w:r>
              <w:t>Wait.until(ExpectedConditions…</w:t>
            </w:r>
            <w:r w:rsidR="00EE720D">
              <w:t>(By.)</w:t>
            </w:r>
            <w:r>
              <w:t>)</w:t>
            </w:r>
          </w:p>
        </w:tc>
      </w:tr>
      <w:tr w:rsidR="00B241C3" w:rsidTr="00C437EC">
        <w:trPr>
          <w:trHeight w:val="818"/>
        </w:trPr>
        <w:tc>
          <w:tcPr>
            <w:tcW w:w="9350" w:type="dxa"/>
            <w:gridSpan w:val="2"/>
          </w:tcPr>
          <w:p w:rsidR="00B241C3" w:rsidRDefault="00B241C3" w:rsidP="00B241C3">
            <w:pPr>
              <w:jc w:val="center"/>
            </w:pPr>
            <w:r>
              <w:t>Don’t use both at the same time</w:t>
            </w:r>
          </w:p>
        </w:tc>
      </w:tr>
    </w:tbl>
    <w:p w:rsidR="00F11E26" w:rsidRDefault="00F11E26">
      <w:bookmarkStart w:id="0" w:name="_GoBack"/>
      <w:bookmarkEnd w:id="0"/>
    </w:p>
    <w:sectPr w:rsidR="00F1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E19"/>
    <w:rsid w:val="0014039E"/>
    <w:rsid w:val="001A59F3"/>
    <w:rsid w:val="001D0732"/>
    <w:rsid w:val="002D07CE"/>
    <w:rsid w:val="002F49A2"/>
    <w:rsid w:val="00325028"/>
    <w:rsid w:val="00392E19"/>
    <w:rsid w:val="003C1BEB"/>
    <w:rsid w:val="004B073E"/>
    <w:rsid w:val="005E3334"/>
    <w:rsid w:val="0068111C"/>
    <w:rsid w:val="006C2030"/>
    <w:rsid w:val="007B599B"/>
    <w:rsid w:val="009B166A"/>
    <w:rsid w:val="00A85FEE"/>
    <w:rsid w:val="00AE5AC0"/>
    <w:rsid w:val="00B241C3"/>
    <w:rsid w:val="00CB7225"/>
    <w:rsid w:val="00D23EAC"/>
    <w:rsid w:val="00EA4E65"/>
    <w:rsid w:val="00EB4B34"/>
    <w:rsid w:val="00EE720D"/>
    <w:rsid w:val="00F11E26"/>
    <w:rsid w:val="00F37A06"/>
    <w:rsid w:val="00F76D2F"/>
    <w:rsid w:val="00FF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5F384-B7A1-4329-9272-1392C84E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" w:line="259" w:lineRule="auto"/>
        <w:ind w:right="14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Facebook.com/Bi.PiPi ™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-‘๑’- ღ ßi Smile ღ ™</dc:creator>
  <cp:keywords/>
  <dc:description/>
  <cp:lastModifiedBy>-‘๑’- ღ ßi Smile ღ ™</cp:lastModifiedBy>
  <cp:revision>2</cp:revision>
  <dcterms:created xsi:type="dcterms:W3CDTF">2022-10-23T16:13:00Z</dcterms:created>
  <dcterms:modified xsi:type="dcterms:W3CDTF">2022-10-23T18:23:00Z</dcterms:modified>
</cp:coreProperties>
</file>