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Multi-Threading Project Plan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This project will be for testing multi-threading. The different methods of implementing multiple threads and seeing the corresponding actions Windows takes for each method.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Thread class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Runnable interface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 2, and 4 instances of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How: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Menu options to select each setting. Loops with simple arithmetic, different problems for each one (3 per). Print out the iterations in the console. Create a Runnable Jar to test. Verify effects with windows task manager.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