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D013F" w14:textId="77777777" w:rsidR="002B72C4" w:rsidRPr="002B72C4" w:rsidRDefault="002B72C4" w:rsidP="002B72C4">
      <w:pPr>
        <w:rPr>
          <w:rFonts w:ascii="Helvetica" w:hAnsi="Helvetica" w:cs="Helvetica"/>
          <w:color w:val="1F4E79" w:themeColor="accent1" w:themeShade="8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1F4E79" w:themeColor="accent1" w:themeShade="80"/>
          <w:spacing w:val="-8"/>
          <w:sz w:val="21"/>
          <w:szCs w:val="21"/>
          <w:highlight w:val="cyan"/>
          <w:shd w:val="clear" w:color="auto" w:fill="FFFFFF"/>
        </w:rPr>
        <w:t>Armas leves</w:t>
      </w:r>
    </w:p>
    <w:p w14:paraId="1CE2582A" w14:textId="040ADD75" w:rsidR="00162701" w:rsidRPr="00D46A34" w:rsidRDefault="002B72C4" w:rsidP="00162701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Classic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  <w:br/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Preço </w:t>
      </w:r>
      <w:r w:rsidR="00A228F6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gratuito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Disparo primário semiautomático – burst fire de 3 balas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Disparo secundário 2.2 disparos por segundo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 12 balas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Penetração na Parede baixa</w:t>
      </w:r>
      <w:r w:rsidR="00116238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16238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Distância: 0-30m/30-50m</w:t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62701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325CF769" w14:textId="26C68D33" w:rsidR="00162701" w:rsidRPr="00D46A34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0-30m-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1863EE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26</w:t>
      </w:r>
    </w:p>
    <w:p w14:paraId="338C3ACE" w14:textId="65695F02" w:rsidR="00162701" w:rsidRPr="00D46A34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1863EE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22</w:t>
      </w:r>
    </w:p>
    <w:p w14:paraId="25B8CB80" w14:textId="77777777" w:rsidR="00162701" w:rsidRPr="00D46A34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3D63BF19" w14:textId="02A82934" w:rsidR="00162701" w:rsidRPr="00D46A34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0-30m-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1863EE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78</w:t>
      </w:r>
    </w:p>
    <w:p w14:paraId="36A6F481" w14:textId="398BFD34" w:rsidR="00162701" w:rsidRPr="00D46A34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30-50m-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1863EE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66</w:t>
      </w:r>
    </w:p>
    <w:p w14:paraId="3DFECB36" w14:textId="77777777" w:rsidR="00162701" w:rsidRPr="00D46A34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72C6A1FE" w14:textId="215218CA" w:rsidR="00162701" w:rsidRPr="00D46A34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0-30m-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22</w:t>
      </w:r>
    </w:p>
    <w:p w14:paraId="49418323" w14:textId="3C2DB923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30-50m-</w:t>
      </w:r>
      <w:r w:rsidR="00D46A34" w:rsidRPr="00D46A34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18</w:t>
      </w:r>
    </w:p>
    <w:p w14:paraId="7150A4E9" w14:textId="6E47A808" w:rsidR="002B72C4" w:rsidRPr="00A404B7" w:rsidRDefault="002B72C4" w:rsidP="005E3539">
      <w:pPr>
        <w:ind w:firstLine="708"/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Shorty</w:t>
      </w:r>
      <w:r w:rsidR="00D46A3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Preço 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200 créditos</w:t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Disparo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Único</w:t>
      </w:r>
      <w:r w:rsidR="00A228F6" w:rsidRPr="00A404B7">
        <w:rPr>
          <w:highlight w:val="yellow"/>
        </w:rPr>
        <w:t xml:space="preserve"> 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semiautomático – 3.3 disparos por segundo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 balas</w:t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baixa </w:t>
      </w:r>
      <w:r w:rsidR="00116238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16238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 0-9m/9-15m</w:t>
      </w:r>
    </w:p>
    <w:p w14:paraId="3DD37E9F" w14:textId="77777777" w:rsidR="00162701" w:rsidRPr="00A404B7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75AD7CE4" w14:textId="658B9B67" w:rsidR="00162701" w:rsidRPr="00162701" w:rsidRDefault="00A404B7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0-9</w:t>
      </w:r>
      <w:r w:rsidR="00162701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m-</w:t>
      </w:r>
      <w:r w:rsidR="001863EE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36</w:t>
      </w:r>
    </w:p>
    <w:p w14:paraId="1B9D1C95" w14:textId="30E0AC39" w:rsidR="00162701" w:rsidRPr="00162701" w:rsidRDefault="00A404B7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9-15</w:t>
      </w:r>
      <w:r w:rsidR="00162701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m-</w:t>
      </w:r>
      <w:r w:rsidR="001863EE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24</w:t>
      </w:r>
    </w:p>
    <w:p w14:paraId="755E4D61" w14:textId="77777777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3AA23B9C" w14:textId="67A9FFA2" w:rsidR="00A404B7" w:rsidRPr="00162701" w:rsidRDefault="00A404B7" w:rsidP="00A404B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0-9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m-</w:t>
      </w:r>
      <w:r w:rsidR="001863EE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12</w:t>
      </w:r>
    </w:p>
    <w:p w14:paraId="7CD59221" w14:textId="28C17491" w:rsidR="00A404B7" w:rsidRPr="00162701" w:rsidRDefault="00A404B7" w:rsidP="00A404B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9-15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m-</w:t>
      </w:r>
      <w:r w:rsidR="001863EE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8</w:t>
      </w:r>
    </w:p>
    <w:p w14:paraId="74A7DB1E" w14:textId="77777777" w:rsidR="00162701" w:rsidRPr="00162701" w:rsidRDefault="00162701" w:rsidP="00A404B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47ED5759" w14:textId="6DE59187" w:rsidR="00A404B7" w:rsidRPr="00162701" w:rsidRDefault="00A404B7" w:rsidP="00A404B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0-9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m-</w:t>
      </w:r>
      <w:r w:rsidR="001863EE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10 </w:t>
      </w:r>
    </w:p>
    <w:p w14:paraId="773CC6E6" w14:textId="748FCFE2" w:rsidR="00A404B7" w:rsidRPr="00162701" w:rsidRDefault="00A404B7" w:rsidP="00A404B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9-15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m-</w:t>
      </w:r>
      <w:r w:rsidR="001863EE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6</w:t>
      </w:r>
    </w:p>
    <w:p w14:paraId="70A1C61F" w14:textId="58F847F5" w:rsidR="002B72C4" w:rsidRPr="002B72C4" w:rsidRDefault="002B72C4" w:rsidP="00A404B7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lastRenderedPageBreak/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Frenzy</w:t>
      </w:r>
    </w:p>
    <w:p w14:paraId="26E20AFB" w14:textId="35D2E564" w:rsidR="00D46A34" w:rsidRPr="00F40DBA" w:rsidRDefault="00D46A34" w:rsidP="00D46A34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400 créditos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único: semiautomático – 3.3 disparos por segundo</w:t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="00140EC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13 balas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baixa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Distância: 0-20m/20-50m</w:t>
      </w:r>
    </w:p>
    <w:p w14:paraId="48CC1846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7CAD46B0" w14:textId="4E92742C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1863EE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0-20m-</w:t>
      </w:r>
      <w:r w:rsidR="00140EC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78</w:t>
      </w:r>
      <w:r w:rsidR="001863EE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863EE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20-50m-</w:t>
      </w:r>
      <w:r w:rsidR="00140EC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63</w:t>
      </w:r>
      <w:r w:rsidR="001863EE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863EE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58C4EA92" w14:textId="38B0DAD9" w:rsidR="00D46A34" w:rsidRPr="00F40DBA" w:rsidRDefault="001863EE" w:rsidP="00D46A34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0-20m-</w:t>
      </w:r>
      <w:r w:rsidR="00140EC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26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20-50m-</w:t>
      </w:r>
      <w:r w:rsidR="00140EC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21</w:t>
      </w:r>
    </w:p>
    <w:p w14:paraId="1567B829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4710BD8F" w14:textId="51624AD5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="001863EE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0-20m 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-</w:t>
      </w:r>
      <w:r w:rsidR="00140EC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22</w:t>
      </w:r>
    </w:p>
    <w:p w14:paraId="6844E76C" w14:textId="6B4CAA9B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1863EE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20-50m-</w:t>
      </w:r>
      <w:r w:rsidR="00140EC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17</w:t>
      </w:r>
    </w:p>
    <w:p w14:paraId="598BA518" w14:textId="545047DF" w:rsidR="00162701" w:rsidRPr="00162701" w:rsidRDefault="00162701" w:rsidP="00162701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</w:p>
    <w:p w14:paraId="5D49801B" w14:textId="77777777" w:rsidR="002B72C4" w:rsidRPr="002B72C4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Ghost</w:t>
      </w:r>
    </w:p>
    <w:p w14:paraId="2AE20E95" w14:textId="331F80B6" w:rsidR="00D46A34" w:rsidRPr="00F40DBA" w:rsidRDefault="00D46A34" w:rsidP="00D46A34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500 créditos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único: semiautomático – 6.75 disparos por segundo</w:t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15 balas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média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Distância: 0-30m/30-50m</w:t>
      </w:r>
    </w:p>
    <w:p w14:paraId="3D562C11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2DE55C06" w14:textId="5F99F1DE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0-30m-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105</w:t>
      </w:r>
    </w:p>
    <w:p w14:paraId="53080F78" w14:textId="0C6C0C88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88</w:t>
      </w:r>
    </w:p>
    <w:p w14:paraId="77465EC2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61AE3575" w14:textId="4FCA9B84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0-30m-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</w:t>
      </w:r>
    </w:p>
    <w:p w14:paraId="7345A271" w14:textId="4B2697C9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30-50m-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25</w:t>
      </w:r>
    </w:p>
    <w:p w14:paraId="5175BA31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2C74CE6E" w14:textId="37FF6B13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0-30m-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26</w:t>
      </w:r>
    </w:p>
    <w:p w14:paraId="182029A1" w14:textId="7442091A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30-50m-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21</w:t>
      </w:r>
    </w:p>
    <w:p w14:paraId="71A614FB" w14:textId="77777777" w:rsidR="002B72C4" w:rsidRPr="002B72C4" w:rsidRDefault="002B72C4" w:rsidP="00162701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lastRenderedPageBreak/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Sheriff</w:t>
      </w:r>
    </w:p>
    <w:p w14:paraId="20A841AF" w14:textId="2853DF1D" w:rsidR="00D46A34" w:rsidRPr="00F40DBA" w:rsidRDefault="00D46A34" w:rsidP="00D46A34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800</w:t>
      </w:r>
      <w:r w:rsidR="00A228F6" w:rsidRPr="00F40DBA">
        <w:rPr>
          <w:highlight w:val="yellow"/>
        </w:rPr>
        <w:t xml:space="preserve"> 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créditos</w:t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único: semiautomático – 4 disparos por segundo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6 balas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alta 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Distância: 0-30m/30-50m</w:t>
      </w:r>
      <w:r w:rsidR="00054F5F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-</w:t>
      </w:r>
    </w:p>
    <w:p w14:paraId="71ECA339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1E3EBAF2" w14:textId="7F4AC1CE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0-30m-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160</w:t>
      </w:r>
    </w:p>
    <w:p w14:paraId="6796857E" w14:textId="081EB1BE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145</w:t>
      </w:r>
    </w:p>
    <w:p w14:paraId="148C19BA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5DC3BE13" w14:textId="189E8052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0-30m-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55</w:t>
      </w:r>
    </w:p>
    <w:p w14:paraId="395FC003" w14:textId="34C61E22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30-50m-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50</w:t>
      </w:r>
    </w:p>
    <w:p w14:paraId="2955F627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61D0FF72" w14:textId="46674B28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0-30m-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47</w:t>
      </w:r>
    </w:p>
    <w:p w14:paraId="29E4AAFB" w14:textId="71F7AAE3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30-50m-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43</w:t>
      </w:r>
    </w:p>
    <w:p w14:paraId="6022F09E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2B72C4">
        <w:rPr>
          <w:rFonts w:ascii="Helvetica" w:hAnsi="Helvetica" w:cs="Helvetica"/>
          <w:color w:val="333333"/>
          <w:spacing w:val="-8"/>
          <w:sz w:val="21"/>
          <w:szCs w:val="21"/>
          <w:highlight w:val="cyan"/>
          <w:shd w:val="clear" w:color="auto" w:fill="FFFFFF"/>
        </w:rPr>
        <w:t>Submetralhadoras</w:t>
      </w:r>
      <w: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br/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Stinger</w:t>
      </w:r>
    </w:p>
    <w:p w14:paraId="07C91E9C" w14:textId="77777777" w:rsidR="00A404B7" w:rsidRPr="00F40DBA" w:rsidRDefault="00D46A34" w:rsidP="00A404B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1000 créditos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automático – 18 disparos por segundo</w:t>
      </w:r>
    </w:p>
    <w:p w14:paraId="65AA5848" w14:textId="509D528C" w:rsidR="00D46A34" w:rsidRPr="00F40DBA" w:rsidRDefault="00A404B7" w:rsidP="00A404B7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secundário: zoom de 1.15x – burst fire de 4 disparos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20 balas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baixa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54F5F" w:rsidRPr="00F40DBA"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  <w:br/>
      </w:r>
      <w:r w:rsidR="00054F5F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Distância: 0-20m/20-50m</w:t>
      </w:r>
    </w:p>
    <w:p w14:paraId="5309BD6A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37B45DA1" w14:textId="31694AD8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0-2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0m-</w:t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67</w:t>
      </w:r>
    </w:p>
    <w:p w14:paraId="1D78C654" w14:textId="468838AC" w:rsidR="00D46A34" w:rsidRPr="00F40DBA" w:rsidRDefault="000B0E87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0-50m-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62</w:t>
      </w:r>
    </w:p>
    <w:p w14:paraId="3D5D3A04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3C877974" w14:textId="6F162F59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0-2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0m-</w:t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27</w:t>
      </w:r>
    </w:p>
    <w:p w14:paraId="344B345A" w14:textId="027E2D98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0-50m-</w:t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25</w:t>
      </w:r>
    </w:p>
    <w:p w14:paraId="44243909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3CACEE07" w14:textId="6C00B35C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="000B0E8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0-2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0m-</w:t>
      </w:r>
      <w:r w:rsidR="000B0E8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23</w:t>
      </w:r>
    </w:p>
    <w:p w14:paraId="513461A0" w14:textId="496F72A2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0B0E8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0-50m-</w:t>
      </w:r>
      <w:r w:rsidR="000B0E8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21</w:t>
      </w:r>
    </w:p>
    <w:p w14:paraId="0056513F" w14:textId="77777777" w:rsidR="002B72C4" w:rsidRPr="002B72C4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lastRenderedPageBreak/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Spectre</w:t>
      </w:r>
    </w:p>
    <w:p w14:paraId="68DD7EFC" w14:textId="77777777" w:rsidR="00A404B7" w:rsidRPr="00F40DBA" w:rsidRDefault="00D46A34" w:rsidP="00A404B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1600 créditos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automático – 13.33 disparos por segundo</w:t>
      </w:r>
    </w:p>
    <w:p w14:paraId="39B93678" w14:textId="77777777" w:rsidR="00A404B7" w:rsidRPr="00F40DBA" w:rsidRDefault="00A404B7" w:rsidP="00A404B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Disparo secundário: zoom de 1.15x – 12 disparos por segundo </w:t>
      </w:r>
    </w:p>
    <w:p w14:paraId="15D3698A" w14:textId="2E462F18" w:rsidR="000B0E87" w:rsidRPr="00F40DBA" w:rsidRDefault="00D46A34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Munição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 balas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média</w:t>
      </w:r>
      <w:r w:rsidR="00054F5F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54F5F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Distância: 0-20m/20-50m</w:t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54F5F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6A84802A" w14:textId="788174CC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0-20m-78</w:t>
      </w:r>
    </w:p>
    <w:p w14:paraId="7835AB76" w14:textId="2C1AC13F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20-50m-66</w:t>
      </w:r>
    </w:p>
    <w:p w14:paraId="3DFFD6C3" w14:textId="77777777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1ADECB49" w14:textId="1CCE3505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0-20m-26</w:t>
      </w:r>
    </w:p>
    <w:p w14:paraId="70297E31" w14:textId="54ED0938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20-50m-22</w:t>
      </w:r>
    </w:p>
    <w:p w14:paraId="02DB135E" w14:textId="77777777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2982B07A" w14:textId="7D5BD845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0-20m-22</w:t>
      </w:r>
    </w:p>
    <w:p w14:paraId="15B8FC10" w14:textId="25D262E9" w:rsidR="000B0E87" w:rsidRPr="00162701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20-50m-18</w:t>
      </w:r>
    </w:p>
    <w:p w14:paraId="4C6B620B" w14:textId="144AD4D3" w:rsidR="002B72C4" w:rsidRPr="002B72C4" w:rsidRDefault="002B72C4" w:rsidP="000B0E87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</w:p>
    <w:p w14:paraId="15D1D976" w14:textId="71DA9AB3" w:rsidR="00D46A34" w:rsidRPr="000240A3" w:rsidRDefault="002B72C4" w:rsidP="000240A3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2B72C4">
        <w:rPr>
          <w:rFonts w:ascii="Helvetica" w:hAnsi="Helvetica" w:cs="Helvetica"/>
          <w:color w:val="333333"/>
          <w:spacing w:val="-8"/>
          <w:sz w:val="21"/>
          <w:szCs w:val="21"/>
          <w:highlight w:val="cyan"/>
          <w:shd w:val="clear" w:color="auto" w:fill="FFFFFF"/>
        </w:rPr>
        <w:t>Escopetas</w:t>
      </w:r>
    </w:p>
    <w:p w14:paraId="359E1532" w14:textId="77777777" w:rsidR="002B72C4" w:rsidRPr="002B72C4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Bucky</w:t>
      </w:r>
    </w:p>
    <w:p w14:paraId="28A8DA8A" w14:textId="57E2FAD0" w:rsidR="00A404B7" w:rsidRPr="00F40DBA" w:rsidRDefault="00D46A34" w:rsidP="00A404B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900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créditos</w:t>
      </w: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semiautomático – 1.1 disparo por segundo</w:t>
      </w:r>
    </w:p>
    <w:p w14:paraId="7581ADC5" w14:textId="6E68950A" w:rsidR="00D46A34" w:rsidRPr="00F40DBA" w:rsidRDefault="00A404B7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secundário: semiautomático – air burst de 1.1 disparo por segundo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5 balas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baixa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54F5F" w:rsidRPr="00F40DBA"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  <w:br/>
      </w:r>
      <w:r w:rsidR="00054F5F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Distância: 0-8m/8-12m/12-50m</w:t>
      </w:r>
      <w:r w:rsidR="00054F5F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54F5F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072616C4" w14:textId="50AE25FF" w:rsidR="000B0E87" w:rsidRPr="00F40DBA" w:rsidRDefault="000B0E87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0-8m-</w:t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44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8-12m-34</w:t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12-50m-18</w:t>
      </w:r>
    </w:p>
    <w:p w14:paraId="13073F58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5411493D" w14:textId="77777777" w:rsidR="00815FD3" w:rsidRPr="00162701" w:rsidRDefault="00815FD3" w:rsidP="00815FD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t>0-8m-22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8-12m-17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12-50m-9</w:t>
      </w:r>
    </w:p>
    <w:p w14:paraId="5BF483FC" w14:textId="77777777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64AA4B9B" w14:textId="2699098F" w:rsidR="00815FD3" w:rsidRPr="00162701" w:rsidRDefault="00815FD3" w:rsidP="00815FD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0-8m-19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8-12m-14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12-50m-8</w:t>
      </w:r>
    </w:p>
    <w:p w14:paraId="0A03D7BF" w14:textId="77777777" w:rsidR="002B72C4" w:rsidRPr="002B72C4" w:rsidRDefault="002B72C4" w:rsidP="002B72C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Judge</w:t>
      </w:r>
    </w:p>
    <w:p w14:paraId="3E81ADC5" w14:textId="13FB3E8A" w:rsidR="00D46A34" w:rsidRPr="00F40DBA" w:rsidRDefault="00D46A34" w:rsidP="00D46A34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1500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créditos</w:t>
      </w: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único: automático – 3.5 disparos por segundo</w:t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7 balas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média</w:t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Distância: 0-10m/10-15m/15-50m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0FF44632" w14:textId="513C39E0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</w:t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10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m-</w:t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34</w:t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815FD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10-15m-26</w:t>
      </w:r>
    </w:p>
    <w:p w14:paraId="2935A7A9" w14:textId="2348DA21" w:rsidR="00D46A34" w:rsidRPr="00162701" w:rsidRDefault="00815FD3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15</w:t>
      </w:r>
      <w:r w:rsidR="00D46A34"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-50m-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20</w:t>
      </w:r>
    </w:p>
    <w:p w14:paraId="0A6DBA6A" w14:textId="77777777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2F909923" w14:textId="064A0081" w:rsidR="00815FD3" w:rsidRPr="00162701" w:rsidRDefault="00815FD3" w:rsidP="00815FD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10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m-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17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10-15m-13</w:t>
      </w:r>
    </w:p>
    <w:p w14:paraId="594FB126" w14:textId="4A571425" w:rsidR="00815FD3" w:rsidRPr="00162701" w:rsidRDefault="00815FD3" w:rsidP="00815FD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15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-50m-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10</w:t>
      </w:r>
    </w:p>
    <w:p w14:paraId="4410A412" w14:textId="77777777" w:rsidR="00D46A34" w:rsidRPr="00162701" w:rsidRDefault="00D46A34" w:rsidP="00815FD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5BF8A85D" w14:textId="163C259B" w:rsidR="00815FD3" w:rsidRPr="00162701" w:rsidRDefault="00815FD3" w:rsidP="00815FD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10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m-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14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10-15m-11</w:t>
      </w:r>
    </w:p>
    <w:p w14:paraId="6D5FD106" w14:textId="1C7B5AD1" w:rsidR="00815FD3" w:rsidRPr="00162701" w:rsidRDefault="00815FD3" w:rsidP="00815FD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15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-50m-</w:t>
      </w: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9</w:t>
      </w:r>
    </w:p>
    <w:p w14:paraId="012DE798" w14:textId="77777777" w:rsidR="002B72C4" w:rsidRPr="002B72C4" w:rsidRDefault="002B72C4" w:rsidP="00815FD3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</w:p>
    <w:p w14:paraId="591A6398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</w:t>
      </w:r>
      <w:r w:rsidRPr="002B72C4">
        <w:rPr>
          <w:rFonts w:ascii="Helvetica" w:hAnsi="Helvetica" w:cs="Helvetica"/>
          <w:color w:val="333333"/>
          <w:spacing w:val="-8"/>
          <w:sz w:val="21"/>
          <w:szCs w:val="21"/>
          <w:highlight w:val="cyan"/>
          <w:shd w:val="clear" w:color="auto" w:fill="FFFFFF"/>
        </w:rPr>
        <w:t>Fuzis</w:t>
      </w:r>
    </w:p>
    <w:p w14:paraId="646BB2F5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 </w:t>
      </w:r>
      <w:r w:rsidRPr="002B72C4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Bulldog</w:t>
      </w:r>
    </w:p>
    <w:p w14:paraId="5A5BF729" w14:textId="77777777" w:rsidR="00A404B7" w:rsidRPr="00A404B7" w:rsidRDefault="00D46A34" w:rsidP="00A404B7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</w:t>
      </w:r>
      <w:r w:rsid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00 créditos</w:t>
      </w: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A404B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automático – 9.15 disparos por segundo</w:t>
      </w:r>
    </w:p>
    <w:p w14:paraId="1D93C3F6" w14:textId="77777777" w:rsidR="000B0E87" w:rsidRPr="00F40DBA" w:rsidRDefault="00A404B7" w:rsidP="000B0E87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t>Disparo secundário: zoom de 1.25x – burst fire de 3 disparos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24 balas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média</w:t>
      </w:r>
      <w:r w:rsidR="007F5D42" w:rsidRPr="00F40DBA">
        <w:rPr>
          <w:highlight w:val="yellow"/>
        </w:rPr>
        <w:t xml:space="preserve"> </w:t>
      </w:r>
      <w:r w:rsidR="007F5D42" w:rsidRPr="00F40DBA">
        <w:rPr>
          <w:highlight w:val="yellow"/>
        </w:rPr>
        <w:br/>
      </w:r>
      <w:r w:rsidR="007F5D42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Distância 0-50m</w:t>
      </w:r>
    </w:p>
    <w:p w14:paraId="48D17DDF" w14:textId="77777777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27D6B51F" w14:textId="238182C8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0-50m-</w:t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116</w:t>
      </w:r>
    </w:p>
    <w:p w14:paraId="72EF2952" w14:textId="77777777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5C111E6E" w14:textId="4DA0770B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0-50m-</w:t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35</w:t>
      </w:r>
    </w:p>
    <w:p w14:paraId="17C954AE" w14:textId="77777777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21C24E36" w14:textId="4D902DF8" w:rsidR="000B0E87" w:rsidRPr="00162701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0-50m-</w:t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</w:t>
      </w:r>
    </w:p>
    <w:p w14:paraId="6A042835" w14:textId="3C9E3CEA" w:rsidR="002B72C4" w:rsidRPr="00162701" w:rsidRDefault="002B72C4" w:rsidP="000B0E87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Guardian</w:t>
      </w:r>
    </w:p>
    <w:p w14:paraId="4A60D778" w14:textId="77777777" w:rsidR="00831C1D" w:rsidRPr="00F40DBA" w:rsidRDefault="00D46A34" w:rsidP="00831C1D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2500 créditos</w:t>
      </w: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831C1D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semiautomático – 6.5 disparos por segundo</w:t>
      </w:r>
    </w:p>
    <w:p w14:paraId="545F04E1" w14:textId="749EAFC2" w:rsidR="00D46A34" w:rsidRPr="00F40DBA" w:rsidRDefault="00831C1D" w:rsidP="00831C1D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secundário: zoom de 1.5x – 6.5 disparos por segundo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12 balas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alta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 0-50m</w:t>
      </w:r>
    </w:p>
    <w:p w14:paraId="5489519B" w14:textId="77777777" w:rsidR="000B0E87" w:rsidRPr="00F40DBA" w:rsidRDefault="000B0E87" w:rsidP="000B0E87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Distância 0-50m</w:t>
      </w:r>
    </w:p>
    <w:p w14:paraId="330C77C8" w14:textId="77777777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005C10A5" w14:textId="7DAE6E88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0-50m-</w:t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195</w:t>
      </w:r>
    </w:p>
    <w:p w14:paraId="66F74D60" w14:textId="77777777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38604800" w14:textId="287C8CCC" w:rsidR="000B0E87" w:rsidRPr="00F40DBA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0-50m-</w:t>
      </w:r>
      <w:r w:rsidR="00815FD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65</w:t>
      </w:r>
    </w:p>
    <w:p w14:paraId="60B6EDFB" w14:textId="77777777" w:rsidR="000B0E87" w:rsidRPr="00162701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64D4A90C" w14:textId="3F747B46" w:rsidR="000B0E87" w:rsidRPr="00162701" w:rsidRDefault="000B0E87" w:rsidP="000B0E87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50m-</w:t>
      </w:r>
      <w:r w:rsidR="00815FD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49</w:t>
      </w:r>
    </w:p>
    <w:p w14:paraId="6030A797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Phantom</w:t>
      </w:r>
    </w:p>
    <w:p w14:paraId="12B5F565" w14:textId="77777777" w:rsidR="001863EE" w:rsidRPr="00F40DBA" w:rsidRDefault="00D46A34" w:rsidP="001863EE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2900 créditos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863EE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automático – 11 disparos por segundo</w:t>
      </w:r>
    </w:p>
    <w:p w14:paraId="7C897983" w14:textId="40E72E73" w:rsidR="00D46A34" w:rsidRPr="00F40DBA" w:rsidRDefault="001863EE" w:rsidP="001863EE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secundário: zoom de 1.25x – 9.9 disparos por segundo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 balas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média</w:t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Distância: 0-15m/15-30m/30-50m</w:t>
      </w:r>
    </w:p>
    <w:p w14:paraId="41079299" w14:textId="7DF70D1C" w:rsidR="00D46A34" w:rsidRPr="00A404B7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t>Cabeça</w:t>
      </w:r>
      <w:r w:rsidR="00656FE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815FD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656FE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0-15m-156</w:t>
      </w:r>
    </w:p>
    <w:p w14:paraId="5A8FC2BC" w14:textId="76A68F70" w:rsidR="00D46A34" w:rsidRPr="00A404B7" w:rsidRDefault="00815FD3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15</w:t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-30m-</w:t>
      </w:r>
      <w:r w:rsidR="00656FE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140</w:t>
      </w:r>
    </w:p>
    <w:p w14:paraId="582E8741" w14:textId="622ADB6C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  <w:r w:rsidR="00656FE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124</w:t>
      </w:r>
    </w:p>
    <w:p w14:paraId="0C07A41B" w14:textId="5941BDAE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  <w:r w:rsidR="00656FE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656FE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0-15m-39</w:t>
      </w:r>
    </w:p>
    <w:p w14:paraId="1C2F4AF8" w14:textId="353B89CC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  <w:r w:rsidR="00656FE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35</w:t>
      </w:r>
    </w:p>
    <w:p w14:paraId="5D5BD78C" w14:textId="2AF2D020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  <w:r w:rsidR="00656FE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31</w:t>
      </w:r>
    </w:p>
    <w:p w14:paraId="2768EC54" w14:textId="1A5C954A" w:rsidR="00D46A34" w:rsidRPr="00162701" w:rsidRDefault="00D46A34" w:rsidP="00656FE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  <w:r w:rsidR="00656FE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656FE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 xml:space="preserve">  0-15m-</w:t>
      </w:r>
      <w:r w:rsidR="00644CD8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33</w:t>
      </w:r>
    </w:p>
    <w:p w14:paraId="7F3F1D84" w14:textId="316F16CB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0-30m-</w:t>
      </w:r>
      <w:r w:rsidR="00644CD8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</w:t>
      </w:r>
    </w:p>
    <w:p w14:paraId="335C4A57" w14:textId="719A0E8F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26</w:t>
      </w:r>
    </w:p>
    <w:p w14:paraId="59808F8D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Vandal</w:t>
      </w:r>
    </w:p>
    <w:p w14:paraId="6B1AB4F2" w14:textId="77777777" w:rsidR="000240A3" w:rsidRPr="00F40DBA" w:rsidRDefault="00D46A34" w:rsidP="000240A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2900 créditos</w:t>
      </w: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automático – 9.25 disparos por segundo</w:t>
      </w:r>
    </w:p>
    <w:p w14:paraId="47DD4486" w14:textId="3F8A6497" w:rsidR="00D46A34" w:rsidRPr="00F40DBA" w:rsidRDefault="000240A3" w:rsidP="000240A3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secundário: zoom de 1.25x – 8.32 disparos por segundo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25 balas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média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7F5D42" w:rsidRPr="00F40DBA"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  <w:br/>
      </w:r>
      <w:r w:rsidR="007F5D42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Distância 0-50m</w:t>
      </w:r>
    </w:p>
    <w:p w14:paraId="0E9AA632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6CEF9CF1" w14:textId="6E394CB8" w:rsidR="00D46A34" w:rsidRPr="00F40DBA" w:rsidRDefault="000B0E87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156</w:t>
      </w:r>
    </w:p>
    <w:p w14:paraId="3F64AA22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08D9C46C" w14:textId="16597DAB" w:rsidR="00D46A34" w:rsidRPr="00F40DBA" w:rsidRDefault="000B0E87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-50m-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39</w:t>
      </w:r>
    </w:p>
    <w:p w14:paraId="255128B2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62110588" w14:textId="0D2115C5" w:rsidR="00D46A34" w:rsidRPr="00162701" w:rsidRDefault="00D46A34" w:rsidP="000B0E87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="000B0E87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-50m-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33</w:t>
      </w:r>
    </w:p>
    <w:p w14:paraId="0045A644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</w:p>
    <w:p w14:paraId="0B08322F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highlight w:val="cyan"/>
          <w:shd w:val="clear" w:color="auto" w:fill="FFFFFF"/>
        </w:rPr>
        <w:t>Fuzis de Precisão</w:t>
      </w:r>
    </w:p>
    <w:p w14:paraId="5BB192EF" w14:textId="02009157" w:rsidR="000240A3" w:rsidRPr="000240A3" w:rsidRDefault="002B72C4" w:rsidP="000240A3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Marshall</w:t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br/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br/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1100 créditos</w:t>
      </w:r>
      <w:r w:rsidR="000240A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semiautomático – 1.5 disparo por segundo</w:t>
      </w:r>
    </w:p>
    <w:p w14:paraId="66F9DE96" w14:textId="3E1F293D" w:rsidR="00D46A34" w:rsidRPr="00F40DBA" w:rsidRDefault="000240A3" w:rsidP="000240A3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t>Disparo secundário: zoom de 2.5x- 1.2 disparo por segundo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5 balas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média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7F5D42" w:rsidRPr="00F40DBA"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  <w:br/>
      </w:r>
      <w:r w:rsidR="007F5D42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Distância 0-50m</w:t>
      </w:r>
    </w:p>
    <w:p w14:paraId="1ADD05F3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4532F7AA" w14:textId="420982BF" w:rsidR="00D46A34" w:rsidRPr="00F40DBA" w:rsidRDefault="00644CD8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50m-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202</w:t>
      </w:r>
    </w:p>
    <w:p w14:paraId="4F5416B0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1476A433" w14:textId="5F9B2DA5" w:rsidR="00D46A34" w:rsidRPr="00F40DBA" w:rsidRDefault="000B0E87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-50m-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101</w:t>
      </w:r>
    </w:p>
    <w:p w14:paraId="2685E27D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59080E8B" w14:textId="52D12F0C" w:rsidR="00D46A34" w:rsidRPr="00162701" w:rsidRDefault="000B0E87" w:rsidP="00D46A34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-50m-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85</w:t>
      </w:r>
    </w:p>
    <w:p w14:paraId="56D2A839" w14:textId="230DE43E" w:rsidR="002B72C4" w:rsidRPr="00162701" w:rsidRDefault="002B72C4" w:rsidP="00D46A34">
      <w:pPr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</w:pPr>
    </w:p>
    <w:p w14:paraId="4469EA59" w14:textId="43CBAD7F" w:rsidR="000240A3" w:rsidRPr="00F40DBA" w:rsidRDefault="002B72C4" w:rsidP="000240A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Operator</w:t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4000 créditos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ab/>
      </w:r>
      <w:r w:rsidR="000240A3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semiautomático – 0.75 disparo por segundo</w:t>
      </w:r>
    </w:p>
    <w:p w14:paraId="6303BEE3" w14:textId="55AF25A4" w:rsidR="00D46A34" w:rsidRPr="00F40DBA" w:rsidRDefault="000240A3" w:rsidP="000240A3">
      <w:pPr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secundário: dual zoom (2.5x ou 5x) – 0.75 disparo por segundo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5 balas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alta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7F5D42" w:rsidRPr="00F40DBA">
        <w:rPr>
          <w:rFonts w:ascii="Helvetica" w:hAnsi="Helvetica" w:cs="Helvetica"/>
          <w:color w:val="FFFF00"/>
          <w:spacing w:val="-8"/>
          <w:sz w:val="21"/>
          <w:szCs w:val="21"/>
          <w:highlight w:val="yellow"/>
          <w:shd w:val="clear" w:color="auto" w:fill="FFFFFF"/>
        </w:rPr>
        <w:br/>
      </w:r>
      <w:r w:rsidR="007F5D42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Distância 0-50m</w:t>
      </w:r>
    </w:p>
    <w:p w14:paraId="21BEF71D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3E7F36AC" w14:textId="03E442EA" w:rsidR="00D46A34" w:rsidRPr="00F40DBA" w:rsidRDefault="000B0E87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255</w:t>
      </w:r>
    </w:p>
    <w:p w14:paraId="31614405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420632BB" w14:textId="39615CF1" w:rsidR="00D46A34" w:rsidRPr="00F40DBA" w:rsidRDefault="000B0E87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150</w:t>
      </w:r>
    </w:p>
    <w:p w14:paraId="02D51AB6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5A33E2A0" w14:textId="1C233C31" w:rsidR="00D46A34" w:rsidRPr="00162701" w:rsidRDefault="000B0E87" w:rsidP="00D46A34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0-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127</w:t>
      </w:r>
    </w:p>
    <w:p w14:paraId="10C85DF9" w14:textId="298B608D" w:rsidR="002B72C4" w:rsidRPr="002B72C4" w:rsidRDefault="002B72C4" w:rsidP="00D46A3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</w:p>
    <w:p w14:paraId="71C9DF4A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333333"/>
          <w:spacing w:val="-8"/>
          <w:sz w:val="21"/>
          <w:szCs w:val="21"/>
          <w:highlight w:val="cyan"/>
          <w:shd w:val="clear" w:color="auto" w:fill="FFFFFF"/>
        </w:rPr>
        <w:t>Metralhadoras</w:t>
      </w:r>
      <w:r w:rsidRPr="002B72C4"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  <w:t xml:space="preserve"> </w:t>
      </w:r>
    </w:p>
    <w:p w14:paraId="4B531335" w14:textId="77777777" w:rsidR="000240A3" w:rsidRPr="00F40DBA" w:rsidRDefault="002B72C4" w:rsidP="000240A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Ares</w:t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br/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1600 créditos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automático – 10 a 13 disparos por segundo</w:t>
      </w:r>
    </w:p>
    <w:p w14:paraId="1B5DCC70" w14:textId="7053992E" w:rsidR="00D46A34" w:rsidRPr="00F40DBA" w:rsidRDefault="000240A3" w:rsidP="000240A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secundário: zoom 1.25x – 10 a 13 disparos por segundo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50 balas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lastRenderedPageBreak/>
        <w:br/>
        <w:t>Penetração na Parede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alta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Distância: 0-30m/30-50m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7878B190" w14:textId="59BDF0B8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0-30m-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ab/>
        <w:t>72</w:t>
      </w:r>
    </w:p>
    <w:p w14:paraId="4940C917" w14:textId="0793D4A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67</w:t>
      </w:r>
    </w:p>
    <w:p w14:paraId="556F40DC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28181908" w14:textId="3264D061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0-30m-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</w:t>
      </w:r>
    </w:p>
    <w:p w14:paraId="3F850AF8" w14:textId="1A6980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30-50m-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28</w:t>
      </w:r>
    </w:p>
    <w:p w14:paraId="6E02955F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Pernas</w:t>
      </w:r>
    </w:p>
    <w:p w14:paraId="74295013" w14:textId="786C326A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0-30m-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25</w:t>
      </w:r>
    </w:p>
    <w:p w14:paraId="6FF1DEC3" w14:textId="2AE9AA96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30-50m-</w:t>
      </w:r>
      <w:r w:rsidR="00644CD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23</w:t>
      </w:r>
    </w:p>
    <w:p w14:paraId="05D1D80B" w14:textId="6EEDE7D0" w:rsidR="002B72C4" w:rsidRPr="00162701" w:rsidRDefault="002B72C4" w:rsidP="00D46A34">
      <w:pPr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</w:pPr>
    </w:p>
    <w:p w14:paraId="1AB22447" w14:textId="77777777" w:rsidR="000240A3" w:rsidRPr="00F40DBA" w:rsidRDefault="002B72C4" w:rsidP="000240A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Odin</w:t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A228F6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3200 créditos</w:t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0240A3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primário: automático – 12 a 15.6 disparos por segundo</w:t>
      </w:r>
    </w:p>
    <w:p w14:paraId="7D8348B9" w14:textId="78B9C784" w:rsidR="00D46A34" w:rsidRPr="00F40DBA" w:rsidRDefault="000240A3" w:rsidP="000240A3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Disparo secundário: zoom 1.25x -15.6 disparos por segundo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Munição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100 balas</w:t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D46A34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Penetração na Parede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alta</w:t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r w:rsidR="00116238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  <w:t>Distância: 0-30m/30-50m</w:t>
      </w:r>
    </w:p>
    <w:p w14:paraId="3089EB73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Cabeça</w:t>
      </w:r>
    </w:p>
    <w:p w14:paraId="361A7990" w14:textId="35131E9A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0-30m-</w:t>
      </w:r>
      <w:r w:rsidR="00403271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95</w:t>
      </w:r>
    </w:p>
    <w:p w14:paraId="30B65A89" w14:textId="6E3928C0" w:rsidR="00D46A34" w:rsidRPr="00A404B7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  <w:r w:rsidR="0040327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77</w:t>
      </w:r>
    </w:p>
    <w:p w14:paraId="5EBC0FB6" w14:textId="77777777" w:rsidR="00D46A34" w:rsidRPr="00A404B7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Corpo</w:t>
      </w:r>
    </w:p>
    <w:p w14:paraId="6FB3A011" w14:textId="574CEB6F" w:rsidR="00D46A34" w:rsidRPr="00A404B7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0-30m-</w:t>
      </w:r>
      <w:r w:rsidR="0040327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38</w:t>
      </w:r>
    </w:p>
    <w:p w14:paraId="59109C0B" w14:textId="26D6A6EF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16270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30-50m-</w:t>
      </w:r>
      <w:r w:rsidR="00403271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31</w:t>
      </w:r>
    </w:p>
    <w:p w14:paraId="6D3F332D" w14:textId="77777777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</w:t>
      </w: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Pernas</w:t>
      </w:r>
    </w:p>
    <w:p w14:paraId="2C9B35BE" w14:textId="2E51B56E" w:rsidR="00D46A34" w:rsidRPr="00F40DBA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 0-30m-</w:t>
      </w:r>
      <w:r w:rsidR="00403271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32</w:t>
      </w:r>
    </w:p>
    <w:p w14:paraId="59697F2E" w14:textId="21BA5F8D" w:rsidR="00D46A34" w:rsidRPr="00162701" w:rsidRDefault="00D46A34" w:rsidP="00D46A34">
      <w:pPr>
        <w:rPr>
          <w:rFonts w:ascii="Helvetica" w:hAnsi="Helvetica" w:cs="Helvetica"/>
          <w:color w:val="FF0000"/>
          <w:spacing w:val="-8"/>
          <w:sz w:val="21"/>
          <w:szCs w:val="21"/>
          <w:shd w:val="clear" w:color="auto" w:fill="FFFFFF"/>
        </w:rPr>
      </w:pPr>
      <w:r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30-50m-</w:t>
      </w:r>
      <w:r w:rsidR="00403271" w:rsidRP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26</w:t>
      </w:r>
    </w:p>
    <w:p w14:paraId="7BA1F693" w14:textId="6864C916" w:rsidR="002B72C4" w:rsidRPr="00162701" w:rsidRDefault="002B72C4" w:rsidP="00D46A3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</w:p>
    <w:p w14:paraId="0F7D60E4" w14:textId="77777777" w:rsidR="002B72C4" w:rsidRPr="002B72C4" w:rsidRDefault="002B72C4" w:rsidP="002B72C4">
      <w:pPr>
        <w:rPr>
          <w:rFonts w:ascii="Helvetica" w:hAnsi="Helvetica" w:cs="Helvetica"/>
          <w:color w:val="333333"/>
          <w:spacing w:val="-8"/>
          <w:sz w:val="21"/>
          <w:szCs w:val="21"/>
          <w:shd w:val="clear" w:color="auto" w:fill="FFFFFF"/>
        </w:rPr>
      </w:pPr>
      <w:r w:rsidRPr="002B72C4">
        <w:rPr>
          <w:rFonts w:ascii="Helvetica" w:hAnsi="Helvetica" w:cs="Helvetica"/>
          <w:color w:val="1F4E79" w:themeColor="accent1" w:themeShade="80"/>
          <w:spacing w:val="-8"/>
          <w:sz w:val="21"/>
          <w:szCs w:val="21"/>
          <w:highlight w:val="cyan"/>
          <w:shd w:val="clear" w:color="auto" w:fill="FFFFFF"/>
        </w:rPr>
        <w:t>Arma de confronto</w:t>
      </w:r>
    </w:p>
    <w:p w14:paraId="5E5B3373" w14:textId="072444DA" w:rsidR="00151702" w:rsidRPr="00162701" w:rsidRDefault="002B72C4" w:rsidP="00D46A34">
      <w:pPr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</w:pPr>
      <w:r w:rsidRP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lastRenderedPageBreak/>
        <w:t xml:space="preserve">  </w:t>
      </w:r>
      <w:r w:rsidRPr="00162701">
        <w:rPr>
          <w:rFonts w:ascii="Helvetica" w:hAnsi="Helvetica" w:cs="Helvetica"/>
          <w:color w:val="FFFF00"/>
          <w:spacing w:val="-8"/>
          <w:sz w:val="21"/>
          <w:szCs w:val="21"/>
          <w:highlight w:val="darkBlue"/>
          <w:shd w:val="clear" w:color="auto" w:fill="FFFFFF"/>
        </w:rPr>
        <w:t>Faca/Confronto</w:t>
      </w:r>
      <w:r w:rsidR="00D46A34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162701">
        <w:rPr>
          <w:rFonts w:ascii="Helvetica" w:hAnsi="Helvetica" w:cs="Helvetica"/>
          <w:color w:val="FFFF00"/>
          <w:spacing w:val="-8"/>
          <w:sz w:val="21"/>
          <w:szCs w:val="21"/>
          <w:shd w:val="clear" w:color="auto" w:fill="FFFFFF"/>
        </w:rPr>
        <w:br/>
      </w:r>
      <w:r w:rsidR="00D46A34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>Preço</w:t>
      </w:r>
      <w:r w:rsidR="00116238" w:rsidRPr="00A404B7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t xml:space="preserve"> gratuito</w:t>
      </w:r>
      <w:r w:rsidR="00F40DBA">
        <w:rPr>
          <w:rFonts w:ascii="Helvetica" w:hAnsi="Helvetica" w:cs="Helvetica"/>
          <w:color w:val="FF0000"/>
          <w:spacing w:val="-8"/>
          <w:sz w:val="21"/>
          <w:szCs w:val="21"/>
          <w:highlight w:val="yellow"/>
          <w:shd w:val="clear" w:color="auto" w:fill="FFFFFF"/>
        </w:rPr>
        <w:br/>
      </w:r>
      <w:bookmarkStart w:id="0" w:name="_GoBack"/>
      <w:bookmarkEnd w:id="0"/>
    </w:p>
    <w:sectPr w:rsidR="00151702" w:rsidRPr="00162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89"/>
    <w:rsid w:val="00007B8A"/>
    <w:rsid w:val="000240A3"/>
    <w:rsid w:val="00054F5F"/>
    <w:rsid w:val="000B0E87"/>
    <w:rsid w:val="00116238"/>
    <w:rsid w:val="00140EC7"/>
    <w:rsid w:val="00151702"/>
    <w:rsid w:val="00162701"/>
    <w:rsid w:val="001863EE"/>
    <w:rsid w:val="002B72C4"/>
    <w:rsid w:val="00403271"/>
    <w:rsid w:val="005E3539"/>
    <w:rsid w:val="00644CD8"/>
    <w:rsid w:val="00656FE3"/>
    <w:rsid w:val="007F5D42"/>
    <w:rsid w:val="00815FD3"/>
    <w:rsid w:val="00831C1D"/>
    <w:rsid w:val="00A228F6"/>
    <w:rsid w:val="00A404B7"/>
    <w:rsid w:val="00B74189"/>
    <w:rsid w:val="00B93709"/>
    <w:rsid w:val="00D46A34"/>
    <w:rsid w:val="00F4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2AC8"/>
  <w15:chartTrackingRefBased/>
  <w15:docId w15:val="{4001F698-FD31-4833-87FE-AD93467A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2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765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11</cp:revision>
  <dcterms:created xsi:type="dcterms:W3CDTF">2021-10-15T17:33:00Z</dcterms:created>
  <dcterms:modified xsi:type="dcterms:W3CDTF">2021-10-22T09:54:00Z</dcterms:modified>
</cp:coreProperties>
</file>