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18F5" w14:textId="77777777" w:rsidR="00365131" w:rsidRDefault="00365131" w:rsidP="00365131">
      <w:r>
        <w:t>Auto Check-out system</w:t>
      </w:r>
    </w:p>
    <w:p w14:paraId="6F575654" w14:textId="77777777" w:rsidR="00365131" w:rsidRDefault="00365131" w:rsidP="00365131">
      <w:r>
        <w:t>Class and Method specification</w:t>
      </w:r>
    </w:p>
    <w:p w14:paraId="0497C0DE" w14:textId="77777777" w:rsidR="00365131" w:rsidRDefault="00365131" w:rsidP="00365131">
      <w:r>
        <w:t xml:space="preserve">Assume classes Item, Transaction, </w:t>
      </w:r>
      <w:proofErr w:type="spellStart"/>
      <w:r>
        <w:t>InventoryDatabase</w:t>
      </w:r>
      <w:proofErr w:type="spellEnd"/>
      <w:r>
        <w:t>, Manager, Stocker, are Customer are implemented</w:t>
      </w:r>
    </w:p>
    <w:p w14:paraId="0CE9B874" w14:textId="1BB32EE2" w:rsidR="00365131" w:rsidRDefault="00365131">
      <w:pPr>
        <w:rPr>
          <w:b/>
        </w:rPr>
      </w:pPr>
      <w:r>
        <w:t xml:space="preserve">Class </w:t>
      </w:r>
      <w:proofErr w:type="spellStart"/>
      <w:r>
        <w:rPr>
          <w:b/>
        </w:rPr>
        <w:t>Chcek-outManager</w:t>
      </w:r>
      <w:proofErr w:type="spellEnd"/>
    </w:p>
    <w:p w14:paraId="441A64B9" w14:textId="650D05CB" w:rsidR="00C35944" w:rsidRPr="00C35944" w:rsidRDefault="00C35944">
      <w:r>
        <w:t xml:space="preserve">Import </w:t>
      </w:r>
      <w:proofErr w:type="spellStart"/>
      <w:r>
        <w:t>java.util.ArrayList</w:t>
      </w:r>
      <w:proofErr w:type="spellEnd"/>
      <w:r>
        <w:t xml:space="preserve"> and java.</w:t>
      </w:r>
      <w:r w:rsidR="00D92B72">
        <w:t>awt.event.KeyEvent</w:t>
      </w:r>
      <w:bookmarkStart w:id="0" w:name="_GoBack"/>
      <w:bookmarkEnd w:id="0"/>
    </w:p>
    <w:p w14:paraId="440CB56E" w14:textId="1A71560D" w:rsidR="00365131" w:rsidRDefault="00365131" w:rsidP="00365131">
      <w:pPr>
        <w:pStyle w:val="ListParagraph"/>
        <w:numPr>
          <w:ilvl w:val="0"/>
          <w:numId w:val="1"/>
        </w:numPr>
      </w:pPr>
      <w:r>
        <w:t>Attributes</w:t>
      </w:r>
    </w:p>
    <w:p w14:paraId="08FEE6E6" w14:textId="2DF18B94" w:rsidR="00365131" w:rsidRDefault="00365131" w:rsidP="00365131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>&lt;Transaction&gt; Transactions</w:t>
      </w:r>
    </w:p>
    <w:p w14:paraId="2684675D" w14:textId="2ED5F462" w:rsidR="00365131" w:rsidRDefault="00365131" w:rsidP="00365131">
      <w:pPr>
        <w:pStyle w:val="ListParagraph"/>
        <w:numPr>
          <w:ilvl w:val="1"/>
          <w:numId w:val="1"/>
        </w:numPr>
      </w:pPr>
      <w:r>
        <w:t xml:space="preserve">Customer </w:t>
      </w:r>
      <w:proofErr w:type="spellStart"/>
      <w:r>
        <w:t>cust</w:t>
      </w:r>
      <w:proofErr w:type="spellEnd"/>
    </w:p>
    <w:p w14:paraId="799D82DB" w14:textId="351FAF0D" w:rsidR="00365131" w:rsidRDefault="00365131" w:rsidP="00365131">
      <w:pPr>
        <w:pStyle w:val="ListParagraph"/>
        <w:numPr>
          <w:ilvl w:val="1"/>
          <w:numId w:val="1"/>
        </w:numPr>
      </w:pPr>
      <w:proofErr w:type="spellStart"/>
      <w:r>
        <w:t>Cahsier</w:t>
      </w:r>
      <w:proofErr w:type="spellEnd"/>
      <w:r>
        <w:t xml:space="preserve"> cash</w:t>
      </w:r>
    </w:p>
    <w:p w14:paraId="1B8B5393" w14:textId="48569E34" w:rsidR="00365131" w:rsidRDefault="00365131" w:rsidP="00365131">
      <w:pPr>
        <w:pStyle w:val="ListParagraph"/>
        <w:numPr>
          <w:ilvl w:val="0"/>
          <w:numId w:val="1"/>
        </w:numPr>
      </w:pPr>
      <w:r>
        <w:t>Methods</w:t>
      </w:r>
    </w:p>
    <w:p w14:paraId="3E001BD0" w14:textId="1B1EC5DD" w:rsidR="00365131" w:rsidRDefault="00365131" w:rsidP="00365131">
      <w:pPr>
        <w:pStyle w:val="ListParagraph"/>
        <w:numPr>
          <w:ilvl w:val="1"/>
          <w:numId w:val="1"/>
        </w:numPr>
      </w:pPr>
      <w:r>
        <w:t xml:space="preserve">public void </w:t>
      </w:r>
      <w:proofErr w:type="gramStart"/>
      <w:r>
        <w:t>checkout(</w:t>
      </w:r>
      <w:proofErr w:type="gramEnd"/>
      <w:r>
        <w:t>Customer, Cashier)</w:t>
      </w:r>
    </w:p>
    <w:p w14:paraId="06996131" w14:textId="5C5D9450" w:rsidR="00365131" w:rsidRDefault="00365131" w:rsidP="00365131">
      <w:pPr>
        <w:pStyle w:val="ListParagraph"/>
        <w:numPr>
          <w:ilvl w:val="2"/>
          <w:numId w:val="1"/>
        </w:numPr>
      </w:pPr>
      <w:r>
        <w:t>this begins the checkout routine</w:t>
      </w:r>
    </w:p>
    <w:p w14:paraId="0D0FA8C4" w14:textId="696B12D6" w:rsidR="00365131" w:rsidRDefault="00365131" w:rsidP="00365131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printRecipt</w:t>
      </w:r>
      <w:proofErr w:type="spellEnd"/>
      <w:r>
        <w:t>(</w:t>
      </w:r>
      <w:proofErr w:type="gramEnd"/>
      <w:r>
        <w:t>Transaction)</w:t>
      </w:r>
    </w:p>
    <w:p w14:paraId="1CBFEE91" w14:textId="523A19B9" w:rsidR="00365131" w:rsidRDefault="00365131" w:rsidP="00365131">
      <w:pPr>
        <w:pStyle w:val="ListParagraph"/>
        <w:numPr>
          <w:ilvl w:val="2"/>
          <w:numId w:val="1"/>
        </w:numPr>
      </w:pPr>
      <w:r>
        <w:t>prints the details of the transaction to the screen</w:t>
      </w:r>
    </w:p>
    <w:p w14:paraId="19F9B576" w14:textId="77777777" w:rsidR="00C35944" w:rsidRPr="00365131" w:rsidRDefault="00C35944" w:rsidP="00C35944">
      <w:pPr>
        <w:pStyle w:val="ListParagraph"/>
        <w:numPr>
          <w:ilvl w:val="1"/>
          <w:numId w:val="1"/>
        </w:numPr>
      </w:pPr>
    </w:p>
    <w:sectPr w:rsidR="00C35944" w:rsidRPr="0036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2277"/>
    <w:multiLevelType w:val="hybridMultilevel"/>
    <w:tmpl w:val="8556C590"/>
    <w:lvl w:ilvl="0" w:tplc="AD726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31"/>
    <w:rsid w:val="00365131"/>
    <w:rsid w:val="00C35944"/>
    <w:rsid w:val="00D9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126F"/>
  <w15:chartTrackingRefBased/>
  <w15:docId w15:val="{6BE671C1-4091-4727-8653-119F8931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Ryan B</dc:creator>
  <cp:keywords/>
  <dc:description/>
  <cp:lastModifiedBy>Atkinson, Ryan B</cp:lastModifiedBy>
  <cp:revision>2</cp:revision>
  <dcterms:created xsi:type="dcterms:W3CDTF">2018-11-22T00:01:00Z</dcterms:created>
  <dcterms:modified xsi:type="dcterms:W3CDTF">2018-11-22T00:17:00Z</dcterms:modified>
</cp:coreProperties>
</file>