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8E0FD" w14:textId="77777777" w:rsidR="00F74606" w:rsidRDefault="00F74606" w:rsidP="00F74606">
      <w:r>
        <w:t>Auto Check-out system</w:t>
      </w:r>
    </w:p>
    <w:p w14:paraId="4F9C0968" w14:textId="77777777" w:rsidR="00F74606" w:rsidRDefault="00F74606" w:rsidP="00F74606">
      <w:r>
        <w:t>Class and Method specification</w:t>
      </w:r>
    </w:p>
    <w:p w14:paraId="3021BDE4" w14:textId="65F67277" w:rsidR="00F74606" w:rsidRDefault="00F74606" w:rsidP="00F74606">
      <w:r>
        <w:t xml:space="preserve">Assume classes Item, Transaction, </w:t>
      </w:r>
      <w:proofErr w:type="spellStart"/>
      <w:r>
        <w:t>InventoryDatabase</w:t>
      </w:r>
      <w:proofErr w:type="spellEnd"/>
      <w:r>
        <w:t>,</w:t>
      </w:r>
      <w:r>
        <w:t xml:space="preserve"> Manager, Stocker, are Customer are implemented</w:t>
      </w:r>
    </w:p>
    <w:p w14:paraId="197E9EE9" w14:textId="0E48F178" w:rsidR="00F74606" w:rsidRDefault="00F74606" w:rsidP="00F74606">
      <w:pPr>
        <w:rPr>
          <w:b/>
        </w:rPr>
      </w:pPr>
      <w:r>
        <w:t xml:space="preserve">Class </w:t>
      </w:r>
      <w:proofErr w:type="spellStart"/>
      <w:r>
        <w:rPr>
          <w:b/>
        </w:rPr>
        <w:t>StockManager</w:t>
      </w:r>
      <w:proofErr w:type="spellEnd"/>
    </w:p>
    <w:p w14:paraId="2B146B43" w14:textId="1F8F4439" w:rsidR="00F74606" w:rsidRDefault="00F74606" w:rsidP="00F74606">
      <w:pPr>
        <w:pStyle w:val="ListParagraph"/>
        <w:numPr>
          <w:ilvl w:val="0"/>
          <w:numId w:val="1"/>
        </w:numPr>
      </w:pPr>
      <w:r>
        <w:t>Attributes</w:t>
      </w:r>
    </w:p>
    <w:p w14:paraId="56390DC1" w14:textId="4F935698" w:rsidR="00F74606" w:rsidRDefault="00F74606" w:rsidP="00F74606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>&lt;Item&gt; Stock</w:t>
      </w:r>
    </w:p>
    <w:p w14:paraId="626DDFE1" w14:textId="448CA513" w:rsidR="00F74606" w:rsidRDefault="00F74606" w:rsidP="00F74606">
      <w:pPr>
        <w:pStyle w:val="ListParagraph"/>
        <w:numPr>
          <w:ilvl w:val="0"/>
          <w:numId w:val="1"/>
        </w:numPr>
      </w:pPr>
      <w:r>
        <w:t xml:space="preserve">Methods </w:t>
      </w:r>
      <w:r w:rsidRPr="00F74606">
        <w:rPr>
          <w:b/>
        </w:rPr>
        <w:t>//</w:t>
      </w:r>
      <w:r>
        <w:rPr>
          <w:b/>
        </w:rPr>
        <w:t>this list is not exhaustive</w:t>
      </w:r>
    </w:p>
    <w:p w14:paraId="63193F4F" w14:textId="3A216984" w:rsidR="00F74606" w:rsidRDefault="00F74606" w:rsidP="00F74606">
      <w:pPr>
        <w:pStyle w:val="ListParagraph"/>
        <w:numPr>
          <w:ilvl w:val="1"/>
          <w:numId w:val="1"/>
        </w:numPr>
      </w:pPr>
      <w:r>
        <w:t>Constructor</w:t>
      </w:r>
    </w:p>
    <w:p w14:paraId="2ED9CD50" w14:textId="22199B1C" w:rsidR="00F74606" w:rsidRDefault="00F74606" w:rsidP="00F74606">
      <w:pPr>
        <w:pStyle w:val="ListParagraph"/>
        <w:numPr>
          <w:ilvl w:val="2"/>
          <w:numId w:val="1"/>
        </w:numPr>
      </w:pPr>
      <w:r>
        <w:t>assigns Stock</w:t>
      </w:r>
    </w:p>
    <w:p w14:paraId="6F7C2FA8" w14:textId="44A2A541" w:rsidR="00F74606" w:rsidRDefault="00F74606" w:rsidP="00F74606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proofErr w:type="gramStart"/>
      <w:r>
        <w:t>che</w:t>
      </w:r>
      <w:bookmarkStart w:id="0" w:name="_GoBack"/>
      <w:bookmarkEnd w:id="0"/>
      <w:r>
        <w:t>ckLowStock</w:t>
      </w:r>
      <w:proofErr w:type="spellEnd"/>
      <w:r>
        <w:t>(</w:t>
      </w:r>
      <w:proofErr w:type="gramEnd"/>
      <w:r>
        <w:t>)</w:t>
      </w:r>
    </w:p>
    <w:p w14:paraId="5F162FE8" w14:textId="445E26F1" w:rsidR="00F74606" w:rsidRDefault="00F74606" w:rsidP="00F74606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sendLowStockToPrinter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&lt;Item&gt;)</w:t>
      </w:r>
    </w:p>
    <w:p w14:paraId="5A326F04" w14:textId="2EE26BBA" w:rsidR="00F74606" w:rsidRDefault="00F74606" w:rsidP="00F74606">
      <w:pPr>
        <w:pStyle w:val="ListParagraph"/>
        <w:numPr>
          <w:ilvl w:val="2"/>
          <w:numId w:val="1"/>
        </w:numPr>
      </w:pPr>
      <w:r>
        <w:t xml:space="preserve">Gets an array from </w:t>
      </w:r>
      <w:proofErr w:type="spellStart"/>
      <w:r>
        <w:t>checkLowStock</w:t>
      </w:r>
      <w:proofErr w:type="spellEnd"/>
      <w:r>
        <w:t xml:space="preserve"> and prints it to the screen,</w:t>
      </w:r>
    </w:p>
    <w:p w14:paraId="3F4B94D0" w14:textId="31B7E10D" w:rsidR="00F74606" w:rsidRDefault="00F74606" w:rsidP="00F74606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proofErr w:type="gramStart"/>
      <w:r>
        <w:t>viewInventory</w:t>
      </w:r>
      <w:proofErr w:type="spellEnd"/>
      <w:r>
        <w:t>(</w:t>
      </w:r>
      <w:proofErr w:type="gramEnd"/>
      <w:r>
        <w:t>)</w:t>
      </w:r>
    </w:p>
    <w:p w14:paraId="764189C9" w14:textId="15189CFB" w:rsidR="00F74606" w:rsidRDefault="00F74606" w:rsidP="00F74606">
      <w:pPr>
        <w:pStyle w:val="ListParagraph"/>
        <w:numPr>
          <w:ilvl w:val="1"/>
          <w:numId w:val="1"/>
        </w:numPr>
      </w:pPr>
      <w:r>
        <w:t xml:space="preserve">public int </w:t>
      </w:r>
      <w:proofErr w:type="spellStart"/>
      <w:proofErr w:type="gramStart"/>
      <w:r>
        <w:t>promptSelection</w:t>
      </w:r>
      <w:proofErr w:type="spellEnd"/>
      <w:r>
        <w:t>(</w:t>
      </w:r>
      <w:proofErr w:type="gramEnd"/>
      <w:r>
        <w:t>)</w:t>
      </w:r>
    </w:p>
    <w:p w14:paraId="6FA3BD2F" w14:textId="1DFD3A4F" w:rsidR="00F74606" w:rsidRDefault="00F74606" w:rsidP="00F74606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</w:t>
      </w:r>
    </w:p>
    <w:p w14:paraId="16B2A8D7" w14:textId="110961A5" w:rsidR="00F74606" w:rsidRDefault="00F74606" w:rsidP="00F74606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proofErr w:type="gramStart"/>
      <w:r>
        <w:t>stockMenu</w:t>
      </w:r>
      <w:proofErr w:type="spellEnd"/>
      <w:r>
        <w:t>(</w:t>
      </w:r>
      <w:proofErr w:type="gramEnd"/>
      <w:r>
        <w:t>)</w:t>
      </w:r>
    </w:p>
    <w:p w14:paraId="2FF3B19D" w14:textId="3B1AFE52" w:rsidR="00F74606" w:rsidRDefault="00F74606" w:rsidP="00F74606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addNewStock</w:t>
      </w:r>
      <w:proofErr w:type="spellEnd"/>
      <w:r>
        <w:t>(</w:t>
      </w:r>
      <w:proofErr w:type="gramEnd"/>
      <w:r>
        <w:t>)</w:t>
      </w:r>
    </w:p>
    <w:sectPr w:rsidR="00F7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062F6"/>
    <w:multiLevelType w:val="hybridMultilevel"/>
    <w:tmpl w:val="C556EFB6"/>
    <w:lvl w:ilvl="0" w:tplc="5CD282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06"/>
    <w:rsid w:val="00F7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9CD9"/>
  <w15:chartTrackingRefBased/>
  <w15:docId w15:val="{3B576F77-1FCB-41F9-B0D6-9C15F1D5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Ryan B</dc:creator>
  <cp:keywords/>
  <dc:description/>
  <cp:lastModifiedBy>Atkinson, Ryan B</cp:lastModifiedBy>
  <cp:revision>1</cp:revision>
  <dcterms:created xsi:type="dcterms:W3CDTF">2018-11-21T23:53:00Z</dcterms:created>
  <dcterms:modified xsi:type="dcterms:W3CDTF">2018-11-22T00:01:00Z</dcterms:modified>
</cp:coreProperties>
</file>