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5831" w:rsidRDefault="00E82BBF">
      <w:r>
        <w:t>This is a test document for the Plagiarism Lab.</w:t>
      </w:r>
      <w:bookmarkStart w:id="0" w:name="_GoBack"/>
      <w:bookmarkEnd w:id="0"/>
    </w:p>
    <w:sectPr w:rsidR="00875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BBF"/>
    <w:rsid w:val="007718D2"/>
    <w:rsid w:val="00875831"/>
    <w:rsid w:val="00E8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6CE8F"/>
  <w15:chartTrackingRefBased/>
  <w15:docId w15:val="{AD39933E-2938-47CE-9F01-E0572DF21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18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8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Beckwith</dc:creator>
  <cp:keywords/>
  <dc:description/>
  <cp:lastModifiedBy>Ryan Beckwith</cp:lastModifiedBy>
  <cp:revision>1</cp:revision>
  <dcterms:created xsi:type="dcterms:W3CDTF">2018-05-06T19:57:00Z</dcterms:created>
  <dcterms:modified xsi:type="dcterms:W3CDTF">2018-05-06T19:58:00Z</dcterms:modified>
</cp:coreProperties>
</file>