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41" w:rsidRPr="00AD0F41" w:rsidRDefault="00AD0F41" w:rsidP="00AD0F41">
      <w:pPr>
        <w:rPr>
          <w:color w:val="000000"/>
        </w:rPr>
      </w:pPr>
      <w:r w:rsidRPr="00AD0F41">
        <w:rPr>
          <w:color w:val="000000"/>
        </w:rPr>
        <w:t>Never had I felt so embarrassed in my life.</w:t>
      </w:r>
      <w:r w:rsidRPr="00AD0F41">
        <w:rPr>
          <w:color w:val="000000"/>
        </w:rPr>
        <w:t xml:space="preserve"> </w:t>
      </w:r>
      <w:r w:rsidRPr="00AD0F41">
        <w:rPr>
          <w:color w:val="000000"/>
        </w:rPr>
        <w:t>In this lab, you will create a collection of tools used to determine if a bunch of files (for exampl</w:t>
      </w:r>
      <w:r w:rsidRPr="00AD0F41">
        <w:rPr>
          <w:color w:val="000000"/>
        </w:rPr>
        <w:t xml:space="preserve">e, student submissions) contain </w:t>
      </w:r>
      <w:r w:rsidRPr="00AD0F41">
        <w:rPr>
          <w:color w:val="000000"/>
        </w:rPr>
        <w:t>a large amount of text in common. These files can either be the Microsoft Word file format, ca</w:t>
      </w:r>
      <w:r>
        <w:rPr>
          <w:color w:val="000000"/>
        </w:rPr>
        <w:t xml:space="preserve">lled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, or basic text files.</w:t>
      </w:r>
      <w:r w:rsidRPr="00AD0F41">
        <w:rPr>
          <w:color w:val="000000"/>
        </w:rPr>
        <w:t xml:space="preserve"> </w:t>
      </w:r>
      <w:r w:rsidRPr="00AD0F41">
        <w:rPr>
          <w:color w:val="000000"/>
        </w:rPr>
        <w:t>Never had I felt so embarrassed in my life. In this lab, you will create a collection of tools used to determine if a bunch of files (for example, student submissions) contain a large amount of text in common. These files can either be the Microsoft Word file format, ca</w:t>
      </w:r>
      <w:r>
        <w:rPr>
          <w:color w:val="000000"/>
        </w:rPr>
        <w:t xml:space="preserve">lled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, or basic text files.</w:t>
      </w:r>
      <w:r w:rsidRPr="00AD0F41">
        <w:rPr>
          <w:color w:val="000000"/>
        </w:rPr>
        <w:t xml:space="preserve"> </w:t>
      </w:r>
      <w:r w:rsidRPr="00AD0F41">
        <w:rPr>
          <w:color w:val="000000"/>
        </w:rPr>
        <w:t>Never had I felt so embarrassed in my life. In this lab, you will create a collection of tools used to determine if a bunch of files (for example, student submissions) contain a large amount of text in common. These files can either be the Microsoft Word file format, ca</w:t>
      </w:r>
      <w:r>
        <w:rPr>
          <w:color w:val="000000"/>
        </w:rPr>
        <w:t xml:space="preserve">lled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, or basic text files.</w:t>
      </w:r>
      <w:r w:rsidRPr="00AD0F41">
        <w:rPr>
          <w:color w:val="000000"/>
        </w:rPr>
        <w:t xml:space="preserve"> </w:t>
      </w:r>
      <w:r w:rsidRPr="00AD0F41">
        <w:rPr>
          <w:color w:val="000000"/>
        </w:rPr>
        <w:t>Never had I felt so embarrassed in my life. In this lab, you will create a collection of tools used to determine if a bunch of files (for example, student submissions) contain a large amount of text in common. These files can either be the Microsoft Word file format, ca</w:t>
      </w:r>
      <w:r>
        <w:rPr>
          <w:color w:val="000000"/>
        </w:rPr>
        <w:t xml:space="preserve">lled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, or basic text files.</w:t>
      </w:r>
      <w:bookmarkStart w:id="0" w:name="_GoBack"/>
      <w:bookmarkEnd w:id="0"/>
    </w:p>
    <w:p w:rsidR="00875831" w:rsidRPr="00AD0F41" w:rsidRDefault="00875831" w:rsidP="00AD0F41">
      <w:pPr>
        <w:rPr>
          <w:color w:val="000000"/>
        </w:rPr>
      </w:pPr>
    </w:p>
    <w:sectPr w:rsidR="00875831" w:rsidRPr="00AD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41"/>
    <w:rsid w:val="007718D2"/>
    <w:rsid w:val="00875831"/>
    <w:rsid w:val="00A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8FC6"/>
  <w15:chartTrackingRefBased/>
  <w15:docId w15:val="{737047F2-BF77-4BA5-ADF1-A4B9F97E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1</cp:revision>
  <dcterms:created xsi:type="dcterms:W3CDTF">2018-05-07T17:33:00Z</dcterms:created>
  <dcterms:modified xsi:type="dcterms:W3CDTF">2018-05-07T17:34:00Z</dcterms:modified>
</cp:coreProperties>
</file>